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CA" w:rsidRDefault="00F53B59" w:rsidP="00567C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4pt" o:ole="">
            <v:imagedata r:id="rId6" o:title=""/>
          </v:shape>
          <o:OLEObject Type="Embed" ProgID="AcroExch.Document.DC" ShapeID="_x0000_i1025" DrawAspect="Content" ObjectID="_1662354639" r:id="rId7"/>
        </w:object>
      </w:r>
    </w:p>
    <w:p w:rsidR="00F53B59" w:rsidRDefault="00F53B59" w:rsidP="00567C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B59" w:rsidRDefault="00F53B59" w:rsidP="00567C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B59" w:rsidRDefault="00F53B59" w:rsidP="00567C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B59" w:rsidRDefault="00F53B59" w:rsidP="00567C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B59" w:rsidRDefault="00F53B59" w:rsidP="00567C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B59" w:rsidRPr="001C278E" w:rsidRDefault="00F53B59" w:rsidP="00567C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676C1" w:rsidRDefault="00D676C1" w:rsidP="00D676C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00000A"/>
          <w:kern w:val="1"/>
          <w:sz w:val="24"/>
          <w:szCs w:val="24"/>
          <w:lang w:eastAsia="fa-IR" w:bidi="fa-IR"/>
        </w:rPr>
      </w:pPr>
      <w:proofErr w:type="spellStart"/>
      <w:r w:rsidRPr="00D676C1">
        <w:rPr>
          <w:rFonts w:ascii="Times New Roman" w:eastAsia="Andale Sans UI" w:hAnsi="Times New Roman" w:cs="Tahoma"/>
          <w:b/>
          <w:color w:val="00000A"/>
          <w:kern w:val="1"/>
          <w:sz w:val="24"/>
          <w:szCs w:val="24"/>
          <w:lang w:val="de-DE" w:eastAsia="fa-IR" w:bidi="fa-IR"/>
        </w:rPr>
        <w:t>Пояснительная</w:t>
      </w:r>
      <w:proofErr w:type="spellEnd"/>
      <w:r w:rsidRPr="00D676C1">
        <w:rPr>
          <w:rFonts w:ascii="Times New Roman" w:eastAsia="Andale Sans UI" w:hAnsi="Times New Roman" w:cs="Tahoma"/>
          <w:b/>
          <w:color w:val="00000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676C1">
        <w:rPr>
          <w:rFonts w:ascii="Times New Roman" w:eastAsia="Andale Sans UI" w:hAnsi="Times New Roman" w:cs="Tahoma"/>
          <w:b/>
          <w:color w:val="00000A"/>
          <w:kern w:val="1"/>
          <w:sz w:val="24"/>
          <w:szCs w:val="24"/>
          <w:lang w:val="de-DE" w:eastAsia="fa-IR" w:bidi="fa-IR"/>
        </w:rPr>
        <w:t>записка</w:t>
      </w:r>
      <w:proofErr w:type="spellEnd"/>
    </w:p>
    <w:p w:rsidR="00D676C1" w:rsidRPr="00D676C1" w:rsidRDefault="00D676C1" w:rsidP="00D676C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00000A"/>
          <w:kern w:val="1"/>
          <w:sz w:val="24"/>
          <w:szCs w:val="24"/>
          <w:lang w:eastAsia="fa-IR" w:bidi="fa-IR"/>
        </w:rPr>
      </w:pPr>
    </w:p>
    <w:p w:rsidR="00D676C1" w:rsidRPr="00D676C1" w:rsidRDefault="00D676C1" w:rsidP="00D676C1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</w:pPr>
      <w:proofErr w:type="gramStart"/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>К учебному плану</w:t>
      </w:r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 xml:space="preserve">МКОУ «Кропоткинская СОШ» на 2020-2021 учебный год, </w:t>
      </w:r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 xml:space="preserve"> реализующего адаптированную общеобразовательную программу </w:t>
      </w:r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>основного</w:t>
      </w:r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 xml:space="preserve"> общего образования Ф</w:t>
      </w:r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>К ГОС О</w:t>
      </w:r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 xml:space="preserve">ОО для обучающихся </w:t>
      </w:r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>6</w:t>
      </w:r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 xml:space="preserve"> класса с умеренной, тяжелой и глубокой умственной отсталостью </w:t>
      </w:r>
      <w:proofErr w:type="spellStart"/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>по</w:t>
      </w:r>
      <w:proofErr w:type="spellEnd"/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>о</w:t>
      </w:r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>рганизации</w:t>
      </w:r>
      <w:proofErr w:type="spellEnd"/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>учебного</w:t>
      </w:r>
      <w:proofErr w:type="spellEnd"/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>процесса</w:t>
      </w:r>
      <w:proofErr w:type="spellEnd"/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 xml:space="preserve"> </w:t>
      </w:r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 xml:space="preserve"> </w:t>
      </w:r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 xml:space="preserve">для </w:t>
      </w:r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 xml:space="preserve">Парфёнова Данила </w:t>
      </w:r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>составлена</w:t>
      </w:r>
      <w:proofErr w:type="spellEnd"/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 xml:space="preserve"> </w:t>
      </w:r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>на</w:t>
      </w:r>
      <w:proofErr w:type="spellEnd"/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>основ</w:t>
      </w:r>
      <w:proofErr w:type="spellEnd"/>
      <w:r w:rsidR="00160299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eastAsia="fa-IR" w:bidi="fa-IR"/>
        </w:rPr>
        <w:t>е следующих нормативных документов:</w:t>
      </w:r>
      <w:r w:rsidRPr="00D676C1"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  <w:t xml:space="preserve"> </w:t>
      </w:r>
      <w:proofErr w:type="gramEnd"/>
    </w:p>
    <w:p w:rsidR="00567CCA" w:rsidRPr="00567CCA" w:rsidRDefault="00567CCA" w:rsidP="00567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CCA" w:rsidRPr="001C278E" w:rsidRDefault="00567CCA" w:rsidP="0056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29.12.2012г. №273-ФЗ «Об образовании в Российской  Федерации».</w:t>
      </w:r>
    </w:p>
    <w:p w:rsidR="00567CCA" w:rsidRPr="001C278E" w:rsidRDefault="00567CCA" w:rsidP="0056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Федеральный закон от 24.11.1995г. №181-ФЗ «О социальной защите инвалидов в Российской Федерации».</w:t>
      </w:r>
    </w:p>
    <w:p w:rsidR="00567CCA" w:rsidRPr="001C278E" w:rsidRDefault="00567CCA" w:rsidP="0056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Федеральный закон от 03.05.2012г. №46-ФЗ «О  ратификации  Конвенции  о  правах инвалидов».</w:t>
      </w:r>
    </w:p>
    <w:p w:rsidR="00567CCA" w:rsidRPr="001C278E" w:rsidRDefault="00567CCA" w:rsidP="0056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Указ Президента РФ от 01.06.2012г. №761 «О национальной стратегии действий в интересах детей на 2012-2017 годы».</w:t>
      </w:r>
    </w:p>
    <w:p w:rsidR="00567CCA" w:rsidRPr="001C278E" w:rsidRDefault="00567CCA" w:rsidP="0056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Приказ Министерства образования и науки Российской Федерации (</w:t>
      </w:r>
      <w:proofErr w:type="spellStart"/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Минобрнаки</w:t>
      </w:r>
      <w:proofErr w:type="spellEnd"/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России) от 30.08.2013г.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567CCA" w:rsidRPr="001C278E" w:rsidRDefault="00567CCA" w:rsidP="0056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Приказ министерства образования и науки Российской Федерации от 20.09.2013г. №1082 «Об утверждении положения о психолого-медико-педагогической комиссии».</w:t>
      </w:r>
    </w:p>
    <w:p w:rsidR="00567CCA" w:rsidRPr="001C278E" w:rsidRDefault="00567CCA" w:rsidP="0056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Приказа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567CCA" w:rsidRPr="001C278E" w:rsidRDefault="00567CCA" w:rsidP="0056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proofErr w:type="gramStart"/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Российской Федерации от 27.03.2000г.  №27/901-6 «О психолого-медико-педагогическом консилиуме (ПМПК образовательного учреждения».</w:t>
      </w:r>
      <w:proofErr w:type="gramEnd"/>
    </w:p>
    <w:p w:rsidR="00567CCA" w:rsidRPr="001C278E" w:rsidRDefault="00567CCA" w:rsidP="0056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Письмо министерства образования и науки Российской Федерации от 07.06.2013г. №ИР-535/07 «О коррекционном и инклюзивном образовании детей».</w:t>
      </w:r>
    </w:p>
    <w:p w:rsidR="00567CCA" w:rsidRPr="001C278E" w:rsidRDefault="00567CCA" w:rsidP="0056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Письмо министерства образования и науки Российской Федерации от 18.04.2008г. №АФ-150/06 «О создании условий для получения образования детьми с ограниченными возможностями здоровья и детьми-инвалидами».</w:t>
      </w:r>
    </w:p>
    <w:p w:rsidR="00567CCA" w:rsidRPr="001C278E" w:rsidRDefault="00567CCA" w:rsidP="00567CCA">
      <w:pPr>
        <w:suppressAutoHyphens/>
        <w:ind w:firstLine="851"/>
        <w:jc w:val="both"/>
        <w:rPr>
          <w:rFonts w:ascii="Calibri" w:eastAsia="Calibri" w:hAnsi="Calibri" w:cs="Times New Roman"/>
          <w:iCs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C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Санитарно-эпидемиологических правил и нормативов СанПиН 2.4.2.3286–15  </w:t>
      </w:r>
    </w:p>
    <w:p w:rsidR="003738E2" w:rsidRPr="003D1B25" w:rsidRDefault="00567CCA" w:rsidP="00160299">
      <w:pPr>
        <w:tabs>
          <w:tab w:val="left" w:pos="102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C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="003738E2" w:rsidRPr="003D1B25">
        <w:rPr>
          <w:rFonts w:ascii="Times New Roman" w:eastAsia="Calibri" w:hAnsi="Times New Roman" w:cs="Times New Roman"/>
          <w:b/>
          <w:sz w:val="24"/>
          <w:szCs w:val="24"/>
        </w:rPr>
        <w:t xml:space="preserve">          Режим </w:t>
      </w:r>
      <w:r w:rsidR="003738E2" w:rsidRPr="003738E2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="003738E2" w:rsidRPr="003D1B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738E2" w:rsidRPr="003738E2">
        <w:rPr>
          <w:rFonts w:ascii="Times New Roman" w:eastAsia="Calibri" w:hAnsi="Times New Roman" w:cs="Times New Roman"/>
          <w:sz w:val="24"/>
          <w:szCs w:val="24"/>
        </w:rPr>
        <w:t>МКОУ «Кропоткинская СОШ»</w:t>
      </w:r>
    </w:p>
    <w:p w:rsidR="003738E2" w:rsidRPr="003738E2" w:rsidRDefault="003738E2" w:rsidP="001602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8E2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3738E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3738E2">
        <w:rPr>
          <w:rFonts w:ascii="Times New Roman" w:eastAsia="Calibri" w:hAnsi="Times New Roman" w:cs="Times New Roman"/>
          <w:sz w:val="24"/>
          <w:szCs w:val="24"/>
        </w:rPr>
        <w:t xml:space="preserve"> 2.4.2.</w:t>
      </w:r>
      <w:r w:rsidR="00160299">
        <w:rPr>
          <w:rFonts w:ascii="Times New Roman" w:eastAsia="Calibri" w:hAnsi="Times New Roman" w:cs="Times New Roman"/>
          <w:sz w:val="24"/>
          <w:szCs w:val="24"/>
        </w:rPr>
        <w:t>3286-15</w:t>
      </w:r>
      <w:r w:rsidRPr="003738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8E2" w:rsidRPr="003738E2" w:rsidRDefault="003738E2" w:rsidP="003738E2">
      <w:pPr>
        <w:spacing w:after="0" w:line="234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38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Продолжительность учебного года составляет 34  </w:t>
      </w:r>
      <w:proofErr w:type="gramStart"/>
      <w:r w:rsidRPr="003738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учебных</w:t>
      </w:r>
      <w:proofErr w:type="gramEnd"/>
      <w:r w:rsidRPr="003738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недели.</w:t>
      </w:r>
    </w:p>
    <w:p w:rsidR="003738E2" w:rsidRPr="003738E2" w:rsidRDefault="003738E2" w:rsidP="003738E2">
      <w:pPr>
        <w:spacing w:after="0" w:line="234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38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Продолжительность учебной недели: пятидневная учебная неделя</w:t>
      </w:r>
    </w:p>
    <w:p w:rsidR="003738E2" w:rsidRPr="003738E2" w:rsidRDefault="003738E2" w:rsidP="003738E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38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Продолжительность урока составляет  40 минут.</w:t>
      </w:r>
    </w:p>
    <w:p w:rsidR="003738E2" w:rsidRPr="003738E2" w:rsidRDefault="003738E2" w:rsidP="003738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8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Школа работает в одну смену: 8.00</w:t>
      </w:r>
    </w:p>
    <w:p w:rsidR="003738E2" w:rsidRPr="003738E2" w:rsidRDefault="003738E2" w:rsidP="003738E2">
      <w:pPr>
        <w:spacing w:after="0" w:line="236" w:lineRule="auto"/>
        <w:ind w:right="4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38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Продолжительность каникул в течение учебного года составляет 30 календарных дней. </w:t>
      </w:r>
    </w:p>
    <w:p w:rsidR="003738E2" w:rsidRPr="003738E2" w:rsidRDefault="003738E2" w:rsidP="00373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недельная учебная нагрузка в академических часах:</w:t>
      </w:r>
    </w:p>
    <w:p w:rsidR="00567CCA" w:rsidRPr="00567CCA" w:rsidRDefault="00567CCA" w:rsidP="0056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Максимальная недельная учебная нагрузка в академических часах:</w:t>
      </w:r>
    </w:p>
    <w:p w:rsidR="00567CCA" w:rsidRPr="00567CCA" w:rsidRDefault="00567CCA" w:rsidP="0056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113"/>
      </w:tblGrid>
      <w:tr w:rsidR="00B44C07" w:rsidRPr="00567CCA" w:rsidTr="00B44C07">
        <w:trPr>
          <w:trHeight w:val="267"/>
        </w:trPr>
        <w:tc>
          <w:tcPr>
            <w:tcW w:w="1972" w:type="dxa"/>
            <w:shd w:val="clear" w:color="auto" w:fill="auto"/>
          </w:tcPr>
          <w:p w:rsidR="00B44C07" w:rsidRPr="00567CCA" w:rsidRDefault="00B44C07" w:rsidP="0056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13" w:type="dxa"/>
            <w:shd w:val="clear" w:color="auto" w:fill="auto"/>
          </w:tcPr>
          <w:p w:rsidR="00B44C07" w:rsidRPr="00567CCA" w:rsidRDefault="0010244B" w:rsidP="0056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44C07" w:rsidRPr="00567CCA" w:rsidTr="00B44C07">
        <w:trPr>
          <w:trHeight w:val="130"/>
        </w:trPr>
        <w:tc>
          <w:tcPr>
            <w:tcW w:w="1972" w:type="dxa"/>
            <w:shd w:val="clear" w:color="auto" w:fill="auto"/>
          </w:tcPr>
          <w:p w:rsidR="00B44C07" w:rsidRPr="00567CCA" w:rsidRDefault="00B44C07" w:rsidP="0056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аудиторная учебная нагрузка</w:t>
            </w:r>
          </w:p>
        </w:tc>
        <w:tc>
          <w:tcPr>
            <w:tcW w:w="1113" w:type="dxa"/>
            <w:shd w:val="clear" w:color="auto" w:fill="auto"/>
          </w:tcPr>
          <w:p w:rsidR="00B44C07" w:rsidRPr="00567CCA" w:rsidRDefault="00B44C07" w:rsidP="0056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0244B" w:rsidRPr="00567CCA" w:rsidTr="00B44C07">
        <w:trPr>
          <w:trHeight w:val="130"/>
        </w:trPr>
        <w:tc>
          <w:tcPr>
            <w:tcW w:w="1972" w:type="dxa"/>
            <w:shd w:val="clear" w:color="auto" w:fill="auto"/>
          </w:tcPr>
          <w:p w:rsidR="0010244B" w:rsidRPr="00567CCA" w:rsidRDefault="0010244B" w:rsidP="0056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1113" w:type="dxa"/>
            <w:shd w:val="clear" w:color="auto" w:fill="auto"/>
          </w:tcPr>
          <w:p w:rsidR="0010244B" w:rsidRDefault="0010244B" w:rsidP="0056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C07" w:rsidRPr="00567CCA" w:rsidTr="00B44C07">
        <w:trPr>
          <w:trHeight w:val="130"/>
        </w:trPr>
        <w:tc>
          <w:tcPr>
            <w:tcW w:w="1972" w:type="dxa"/>
            <w:shd w:val="clear" w:color="auto" w:fill="auto"/>
          </w:tcPr>
          <w:p w:rsidR="00B44C07" w:rsidRPr="00567CCA" w:rsidRDefault="00B44C07" w:rsidP="0056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13" w:type="dxa"/>
            <w:shd w:val="clear" w:color="auto" w:fill="auto"/>
          </w:tcPr>
          <w:p w:rsidR="00B44C07" w:rsidRPr="00567CCA" w:rsidRDefault="0010244B" w:rsidP="0056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4449A" w:rsidRPr="0010244B" w:rsidRDefault="00F4449A" w:rsidP="00F4449A">
      <w:pPr>
        <w:spacing w:after="0" w:line="236" w:lineRule="auto"/>
        <w:ind w:right="4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0244B" w:rsidRPr="0010244B" w:rsidRDefault="0010244B" w:rsidP="0010244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4C07" w:rsidRDefault="00B44C07" w:rsidP="00B44C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4C07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учебного плана </w:t>
      </w:r>
    </w:p>
    <w:p w:rsidR="00F55174" w:rsidRPr="00D028A4" w:rsidRDefault="00F55174" w:rsidP="00F55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детей с умеренной умственной отсталостью обеспечивает реализацию требований Ф</w:t>
      </w:r>
      <w:r w:rsidR="00F4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 </w:t>
      </w:r>
      <w:r w:rsidR="00F44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D02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общий объем нагрузки обучающихся, состав и структуру образовательных областей, учебных предметов по годам обучения.</w:t>
      </w:r>
    </w:p>
    <w:p w:rsidR="00F55174" w:rsidRPr="00D028A4" w:rsidRDefault="00F55174" w:rsidP="00F55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8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28A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Специальная индивидуальная программа развития (</w:t>
      </w:r>
      <w:r w:rsidRPr="00D028A4">
        <w:rPr>
          <w:rFonts w:ascii="Times New Roman" w:eastAsia="Calibri" w:hAnsi="Times New Roman" w:cs="Times New Roman"/>
          <w:sz w:val="24"/>
          <w:szCs w:val="24"/>
        </w:rPr>
        <w:t xml:space="preserve">СИПР), разрабатываемая образовательной организацией на основе </w:t>
      </w:r>
      <w:r w:rsidRPr="00D028A4">
        <w:rPr>
          <w:rFonts w:ascii="Times New Roman" w:eastAsia="Calibri" w:hAnsi="Times New Roman" w:cs="Times New Roman"/>
          <w:sz w:val="24"/>
          <w:szCs w:val="24"/>
          <w:lang w:eastAsia="ru-RU"/>
        </w:rPr>
        <w:t>АООП,</w:t>
      </w:r>
      <w:r w:rsidRPr="00D028A4">
        <w:rPr>
          <w:rFonts w:ascii="Times New Roman" w:eastAsia="Calibri" w:hAnsi="Times New Roman" w:cs="Times New Roman"/>
          <w:sz w:val="24"/>
          <w:szCs w:val="24"/>
        </w:rPr>
        <w:t xml:space="preserve">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D028A4">
        <w:rPr>
          <w:rFonts w:ascii="Times New Roman" w:eastAsia="Calibri" w:hAnsi="Times New Roman" w:cs="Times New Roman"/>
          <w:sz w:val="24"/>
          <w:szCs w:val="24"/>
        </w:rPr>
        <w:t xml:space="preserve"> Общий объём нагрузки, включенной в ИУП, не может превышать объем, предусмотренный учебным планом </w:t>
      </w:r>
      <w:r w:rsidRPr="00D028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АООП. </w:t>
      </w:r>
    </w:p>
    <w:p w:rsidR="00310E3F" w:rsidRDefault="00F55174" w:rsidP="00310E3F">
      <w:pPr>
        <w:tabs>
          <w:tab w:val="left" w:pos="567"/>
        </w:tabs>
        <w:suppressAutoHyphens/>
        <w:autoSpaceDE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8A4">
        <w:rPr>
          <w:rFonts w:ascii="Times New Roman" w:eastAsia="Calibri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образования и СИПР определяет МКОУ «Кропоткинская СОШ»</w:t>
      </w:r>
      <w:r w:rsidR="00310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10E3F" w:rsidRPr="002347C6" w:rsidRDefault="00310E3F" w:rsidP="00310E3F">
      <w:pPr>
        <w:tabs>
          <w:tab w:val="left" w:pos="567"/>
        </w:tabs>
        <w:suppressAutoHyphens/>
        <w:autoSpaceDE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0E3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Образовательный процесс для детей-инвалидов с умеренной умственной</w:t>
      </w:r>
      <w:r w:rsidRPr="00A71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отсталостью осуществляется учителями, прошедшими соответствующую курсовую подготовку. </w:t>
      </w:r>
      <w:proofErr w:type="gramStart"/>
      <w:r w:rsidRPr="00A71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Индивидуальную и групповую коррекционную работу проводят  педагог-психолог,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 – логопед, педагоги-дефектологи, </w:t>
      </w:r>
      <w:r w:rsidRPr="00A71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технологии</w:t>
      </w:r>
      <w:r w:rsidRPr="00A71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прошедший курсовую подготовку по теме </w:t>
      </w:r>
      <w:r w:rsidRPr="002347C6">
        <w:rPr>
          <w:rFonts w:ascii="Times New Roman" w:hAnsi="Times New Roman" w:cs="Times New Roman"/>
          <w:sz w:val="24"/>
          <w:szCs w:val="24"/>
        </w:rPr>
        <w:t>«Инклюзивное (интегрированное обучение и воспитание детей с ограниченными возможностями здоровья в условиях образовательной школы"</w:t>
      </w:r>
      <w:r w:rsidRPr="002347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переподготовку «Дефектолог».</w:t>
      </w:r>
      <w:proofErr w:type="gramEnd"/>
    </w:p>
    <w:p w:rsidR="00310E3F" w:rsidRPr="00D028A4" w:rsidRDefault="00310E3F" w:rsidP="00F55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C07" w:rsidRPr="009327FB" w:rsidRDefault="00B44C07" w:rsidP="009327F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9327FB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</w:t>
      </w:r>
      <w:r w:rsidRPr="009327FB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реализацию: </w:t>
      </w:r>
    </w:p>
    <w:p w:rsidR="009327FB" w:rsidRPr="00697507" w:rsidRDefault="009327FB" w:rsidP="009327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07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C40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07F">
        <w:rPr>
          <w:rFonts w:ascii="Times New Roman" w:hAnsi="Times New Roman" w:cs="Times New Roman"/>
          <w:sz w:val="24"/>
          <w:szCs w:val="24"/>
        </w:rPr>
        <w:t xml:space="preserve"> установлена</w:t>
      </w:r>
      <w:r w:rsidRPr="00697507">
        <w:rPr>
          <w:rFonts w:ascii="Times New Roman" w:hAnsi="Times New Roman" w:cs="Times New Roman"/>
          <w:sz w:val="24"/>
          <w:szCs w:val="24"/>
        </w:rPr>
        <w:t xml:space="preserve"> пятидневная учебная неделя. Образовательная организация на основании заявления родителей (законных представителей) предоставляет возможность участия обучающегося на дому во внеурочной деятельности, а также при отсутствии медицинских противопоказаний во </w:t>
      </w:r>
      <w:proofErr w:type="spellStart"/>
      <w:r w:rsidRPr="00697507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697507">
        <w:rPr>
          <w:rFonts w:ascii="Times New Roman" w:hAnsi="Times New Roman" w:cs="Times New Roman"/>
          <w:sz w:val="24"/>
          <w:szCs w:val="24"/>
        </w:rPr>
        <w:t xml:space="preserve"> мероприятиях образовательной организации.</w:t>
      </w:r>
    </w:p>
    <w:p w:rsidR="009327FB" w:rsidRPr="00554179" w:rsidRDefault="009327FB" w:rsidP="009327FB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 xml:space="preserve">     К особым условиям обучения детей с умеренной, тяжелой и глубокой умственной отсталостью (интеллектуальными нарушениями), тяжелыми и множественными нарушениями развития относятся:</w:t>
      </w:r>
    </w:p>
    <w:p w:rsidR="009327FB" w:rsidRPr="00554179" w:rsidRDefault="009327FB" w:rsidP="009327FB">
      <w:pPr>
        <w:pStyle w:val="1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>вопросы воспитания приоритетны в образовательном процессе, формирование адекватного поведения планируется и осуществляется по ситуации, которая отбирается по возрасту и жизненному опыту ребенка;</w:t>
      </w:r>
    </w:p>
    <w:p w:rsidR="009327FB" w:rsidRPr="00554179" w:rsidRDefault="009327FB" w:rsidP="009327FB">
      <w:pPr>
        <w:pStyle w:val="1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>особая структура организации урока, которая обеспечивает постепенное привыкание к продолжительности усилий в учебной работе в течение урока, путем перераспределения форм работы и времени.</w:t>
      </w:r>
    </w:p>
    <w:p w:rsidR="009327FB" w:rsidRPr="00075687" w:rsidRDefault="009327FB" w:rsidP="009327FB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 xml:space="preserve">        Срок освоения образовательных программ в классах, для детей-инвалидов с  умеренной, тяжелой и глубокой умственной отсталостью (интеллектуальными нарушениями), тяжелыми и множественными нарушениями развития определяется индивидуальными возможностями конкретного ребенка. </w:t>
      </w:r>
    </w:p>
    <w:p w:rsidR="009327FB" w:rsidRPr="006755DB" w:rsidRDefault="009327FB" w:rsidP="009327FB">
      <w:pPr>
        <w:pStyle w:val="1"/>
        <w:spacing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755DB">
        <w:rPr>
          <w:rFonts w:ascii="Times New Roman" w:hAnsi="Times New Roman"/>
          <w:b/>
          <w:sz w:val="24"/>
          <w:szCs w:val="24"/>
        </w:rPr>
        <w:t>К оплате</w:t>
      </w:r>
      <w:r>
        <w:rPr>
          <w:rFonts w:ascii="Times New Roman" w:hAnsi="Times New Roman"/>
          <w:b/>
          <w:sz w:val="24"/>
          <w:szCs w:val="24"/>
        </w:rPr>
        <w:t xml:space="preserve"> по учебному плану пойдут часы 6  класса.</w:t>
      </w:r>
    </w:p>
    <w:p w:rsidR="009327FB" w:rsidRPr="00554179" w:rsidRDefault="009327FB" w:rsidP="009327FB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план</w:t>
      </w:r>
      <w:r w:rsidRPr="00554179">
        <w:rPr>
          <w:rFonts w:ascii="Times New Roman" w:hAnsi="Times New Roman"/>
          <w:sz w:val="24"/>
          <w:szCs w:val="24"/>
        </w:rPr>
        <w:t xml:space="preserve"> включает две части: </w:t>
      </w:r>
    </w:p>
    <w:p w:rsidR="009327FB" w:rsidRPr="00554179" w:rsidRDefault="009327FB" w:rsidP="009327FB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 xml:space="preserve">I – обязательная часть, включает: </w:t>
      </w:r>
    </w:p>
    <w:p w:rsidR="009327FB" w:rsidRPr="00554179" w:rsidRDefault="009327FB" w:rsidP="009327FB">
      <w:pPr>
        <w:pStyle w:val="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>восемь общеобразовательных областей</w:t>
      </w:r>
      <w:r>
        <w:rPr>
          <w:rFonts w:ascii="Times New Roman" w:hAnsi="Times New Roman"/>
          <w:sz w:val="24"/>
          <w:szCs w:val="24"/>
        </w:rPr>
        <w:t>;</w:t>
      </w:r>
    </w:p>
    <w:p w:rsidR="009327FB" w:rsidRPr="00554179" w:rsidRDefault="009327FB" w:rsidP="009327FB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  <w:lang w:val="en-US"/>
        </w:rPr>
        <w:t>II</w:t>
      </w:r>
      <w:r w:rsidRPr="00554179">
        <w:rPr>
          <w:rFonts w:ascii="Times New Roman" w:hAnsi="Times New Roman"/>
          <w:sz w:val="24"/>
          <w:szCs w:val="24"/>
        </w:rPr>
        <w:t xml:space="preserve"> – часть</w:t>
      </w:r>
      <w:r>
        <w:rPr>
          <w:rFonts w:ascii="Times New Roman" w:hAnsi="Times New Roman"/>
          <w:sz w:val="24"/>
          <w:szCs w:val="24"/>
        </w:rPr>
        <w:t xml:space="preserve"> – внеурочная деятельность</w:t>
      </w:r>
      <w:r w:rsidRPr="00554179">
        <w:rPr>
          <w:rFonts w:ascii="Times New Roman" w:hAnsi="Times New Roman"/>
          <w:sz w:val="24"/>
          <w:szCs w:val="24"/>
        </w:rPr>
        <w:t>, включает:</w:t>
      </w:r>
    </w:p>
    <w:p w:rsidR="009327FB" w:rsidRPr="00554179" w:rsidRDefault="009327FB" w:rsidP="009327FB">
      <w:pPr>
        <w:pStyle w:val="1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>коррекционн</w:t>
      </w:r>
      <w:r>
        <w:rPr>
          <w:rFonts w:ascii="Times New Roman" w:hAnsi="Times New Roman"/>
          <w:sz w:val="24"/>
          <w:szCs w:val="24"/>
        </w:rPr>
        <w:t>о-развивающую область</w:t>
      </w:r>
      <w:r w:rsidRPr="005541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где занятия </w:t>
      </w:r>
      <w:r w:rsidRPr="00554179">
        <w:rPr>
          <w:rFonts w:ascii="Times New Roman" w:hAnsi="Times New Roman"/>
          <w:sz w:val="24"/>
          <w:szCs w:val="24"/>
        </w:rPr>
        <w:t>провод</w:t>
      </w:r>
      <w:r>
        <w:rPr>
          <w:rFonts w:ascii="Times New Roman" w:hAnsi="Times New Roman"/>
          <w:sz w:val="24"/>
          <w:szCs w:val="24"/>
        </w:rPr>
        <w:t>ятся</w:t>
      </w:r>
      <w:r w:rsidRPr="00554179">
        <w:rPr>
          <w:rFonts w:ascii="Times New Roman" w:hAnsi="Times New Roman"/>
          <w:sz w:val="24"/>
          <w:szCs w:val="24"/>
        </w:rPr>
        <w:t xml:space="preserve"> различными специалистами;</w:t>
      </w:r>
    </w:p>
    <w:p w:rsidR="009327FB" w:rsidRPr="00B732F6" w:rsidRDefault="009327FB" w:rsidP="009327FB">
      <w:pPr>
        <w:pStyle w:val="1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направления </w:t>
      </w:r>
      <w:proofErr w:type="gramStart"/>
      <w:r>
        <w:rPr>
          <w:rFonts w:ascii="Times New Roman" w:hAnsi="Times New Roman"/>
          <w:sz w:val="24"/>
          <w:szCs w:val="24"/>
        </w:rPr>
        <w:t>внеурочной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 (творческие мастерские). </w:t>
      </w:r>
    </w:p>
    <w:p w:rsidR="009327FB" w:rsidRPr="00554179" w:rsidRDefault="009327FB" w:rsidP="009327FB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ab/>
        <w:t>Дисциплины общеобразовательных областей представлены предметами: чтение и письмо, счет, развитие речи, ХБТ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179">
        <w:rPr>
          <w:rFonts w:ascii="Times New Roman" w:hAnsi="Times New Roman"/>
          <w:sz w:val="24"/>
          <w:szCs w:val="24"/>
        </w:rPr>
        <w:t>(хозяйственно-бытовой труд</w:t>
      </w:r>
      <w:r>
        <w:rPr>
          <w:rFonts w:ascii="Times New Roman" w:hAnsi="Times New Roman"/>
          <w:sz w:val="24"/>
          <w:szCs w:val="24"/>
        </w:rPr>
        <w:t xml:space="preserve"> и привитие навыков самообслуживания</w:t>
      </w:r>
      <w:r w:rsidRPr="00554179">
        <w:rPr>
          <w:rFonts w:ascii="Times New Roman" w:hAnsi="Times New Roman"/>
          <w:sz w:val="24"/>
          <w:szCs w:val="24"/>
        </w:rPr>
        <w:t>), физическая культура, пение и ритмика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4179">
        <w:rPr>
          <w:rFonts w:ascii="Times New Roman" w:hAnsi="Times New Roman"/>
          <w:sz w:val="24"/>
          <w:szCs w:val="24"/>
        </w:rPr>
        <w:t>рисование</w:t>
      </w:r>
      <w:r>
        <w:rPr>
          <w:rFonts w:ascii="Times New Roman" w:hAnsi="Times New Roman"/>
          <w:sz w:val="24"/>
          <w:szCs w:val="24"/>
        </w:rPr>
        <w:t>, трудовое обучение</w:t>
      </w:r>
      <w:r w:rsidRPr="00554179">
        <w:rPr>
          <w:rFonts w:ascii="Times New Roman" w:hAnsi="Times New Roman"/>
          <w:sz w:val="24"/>
          <w:szCs w:val="24"/>
        </w:rPr>
        <w:t xml:space="preserve">. </w:t>
      </w:r>
    </w:p>
    <w:p w:rsidR="009327FB" w:rsidRPr="00554179" w:rsidRDefault="009327FB" w:rsidP="009327FB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 xml:space="preserve">    </w:t>
      </w:r>
      <w:r w:rsidRPr="00554179">
        <w:rPr>
          <w:rFonts w:ascii="Times New Roman" w:hAnsi="Times New Roman"/>
          <w:sz w:val="24"/>
          <w:szCs w:val="24"/>
        </w:rPr>
        <w:tab/>
        <w:t xml:space="preserve">На уроках чтения и письма у учащихся с умеренной и выраженной степенью умственной отсталости формируются навыки учебной деятельности, развиваются органы артикуляционного аппарата; осуществляется развитие слухового и зрительного восприятия; осуществляется изучение звуков и букв, освоение основных слоговых структур; формируется зрительное образование и двигательное образование буквы, слога. </w:t>
      </w:r>
    </w:p>
    <w:p w:rsidR="009327FB" w:rsidRPr="00554179" w:rsidRDefault="009327FB" w:rsidP="009327FB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 xml:space="preserve">            На уроках счета дети усваивают элементарные навыки счета. Обучающиеся знакомятся с пространственными и временными представлениями, мерами длины и емкости, учатся распознавать некоторые геометрические фигуры. Обучение счету детей с умеренной степенью умственной отсталости организуется на практической основе.</w:t>
      </w:r>
    </w:p>
    <w:p w:rsidR="009327FB" w:rsidRPr="00554179" w:rsidRDefault="009327FB" w:rsidP="009327FB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>На уроках развития речи учат детей правильно произносить, употреблять слова; уметь отвечать на вопросы.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чувственного опыта.</w:t>
      </w:r>
    </w:p>
    <w:p w:rsidR="009327FB" w:rsidRPr="00554179" w:rsidRDefault="009327FB" w:rsidP="009327FB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>Основным методом обучения является беседа. Главным компонентом ее является речь самих учащихся.</w:t>
      </w:r>
    </w:p>
    <w:p w:rsidR="009327FB" w:rsidRPr="00554179" w:rsidRDefault="009327FB" w:rsidP="009327FB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Часы, </w:t>
      </w:r>
      <w:r w:rsidRPr="00554179">
        <w:rPr>
          <w:rFonts w:ascii="Times New Roman" w:hAnsi="Times New Roman"/>
          <w:sz w:val="24"/>
          <w:szCs w:val="24"/>
        </w:rPr>
        <w:t>отведенные на хозяйственно-бытовой труд и привитие навыков самообслуживания,  посвящаются полностью привитию санитарно-гигиенических навыков и самообслуживанию (</w:t>
      </w:r>
      <w:r w:rsidR="00256959">
        <w:rPr>
          <w:rFonts w:ascii="Times New Roman" w:hAnsi="Times New Roman"/>
          <w:sz w:val="24"/>
          <w:szCs w:val="24"/>
        </w:rPr>
        <w:t>1</w:t>
      </w:r>
      <w:r w:rsidRPr="00554179">
        <w:rPr>
          <w:rFonts w:ascii="Times New Roman" w:hAnsi="Times New Roman"/>
          <w:sz w:val="24"/>
          <w:szCs w:val="24"/>
        </w:rPr>
        <w:t xml:space="preserve"> час в неделю).  </w:t>
      </w:r>
    </w:p>
    <w:p w:rsidR="009327FB" w:rsidRPr="00554179" w:rsidRDefault="009327FB" w:rsidP="009327FB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>Физическая культура является составной частью всей системы работы с учащимися. Предмет в основном направлен на решение коррекционно-компенсирующих и лечебно-оздоровительных задач.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</w:t>
      </w:r>
    </w:p>
    <w:p w:rsidR="009327FB" w:rsidRPr="00554179" w:rsidRDefault="009327FB" w:rsidP="009327FB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>Содержанием работы на уроках пения и ритмики является музыкально-</w:t>
      </w:r>
      <w:proofErr w:type="gramStart"/>
      <w:r w:rsidRPr="00554179">
        <w:rPr>
          <w:rFonts w:ascii="Times New Roman" w:hAnsi="Times New Roman"/>
          <w:sz w:val="24"/>
          <w:szCs w:val="24"/>
        </w:rPr>
        <w:t>ритмическая деятельность</w:t>
      </w:r>
      <w:proofErr w:type="gramEnd"/>
      <w:r w:rsidRPr="00554179">
        <w:rPr>
          <w:rFonts w:ascii="Times New Roman" w:hAnsi="Times New Roman"/>
          <w:sz w:val="24"/>
          <w:szCs w:val="24"/>
        </w:rPr>
        <w:t xml:space="preserve"> детей. Школьники учатся слушать музыку, выполнять под музыку разнообразные движения, петь, танцевать, играть на простейших музыкальных инструментах. Специфические средства воздействия на учащихся, свойственные ритмике, способствуют общему развитию школьников с ограниченными возможностями здоровья, исправлению недостатков физического развития, общей и речевой моторики, эмоционально-волевой сферы, воспитанию положительных качеств личности.</w:t>
      </w:r>
    </w:p>
    <w:p w:rsidR="009327FB" w:rsidRPr="00554179" w:rsidRDefault="009327FB" w:rsidP="009327FB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179">
        <w:rPr>
          <w:rFonts w:ascii="Times New Roman" w:hAnsi="Times New Roman"/>
          <w:sz w:val="24"/>
          <w:szCs w:val="24"/>
        </w:rPr>
        <w:t xml:space="preserve">Общеобразовательная область «изобразительное искусство» имеет важное коррекционно-развивающее значение. Перед детьми ставятся следующие основные задачи: способствовать коррекции недостатков познавательной деятельности школьников </w:t>
      </w:r>
      <w:r w:rsidRPr="00554179">
        <w:rPr>
          <w:rFonts w:ascii="Times New Roman" w:hAnsi="Times New Roman"/>
          <w:sz w:val="24"/>
          <w:szCs w:val="24"/>
        </w:rPr>
        <w:lastRenderedPageBreak/>
        <w:t>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положении я в пространстве; исправлять недостатки моторики и совершенствовать зрительно-двигательную координацию.</w:t>
      </w:r>
    </w:p>
    <w:p w:rsidR="009327FB" w:rsidRDefault="009327FB" w:rsidP="009327FB">
      <w:pPr>
        <w:ind w:left="360"/>
        <w:rPr>
          <w:rFonts w:ascii="Times New Roman" w:hAnsi="Times New Roman" w:cs="Times New Roman"/>
          <w:sz w:val="24"/>
          <w:szCs w:val="24"/>
        </w:rPr>
      </w:pPr>
      <w:r w:rsidRPr="009327FB">
        <w:rPr>
          <w:rFonts w:ascii="Times New Roman" w:hAnsi="Times New Roman" w:cs="Times New Roman"/>
          <w:bCs/>
          <w:sz w:val="24"/>
          <w:szCs w:val="24"/>
        </w:rPr>
        <w:t xml:space="preserve">Трудовое обучение занимает </w:t>
      </w:r>
      <w:r w:rsidRPr="009327FB">
        <w:rPr>
          <w:rFonts w:ascii="Times New Roman" w:hAnsi="Times New Roman" w:cs="Times New Roman"/>
          <w:sz w:val="24"/>
          <w:szCs w:val="24"/>
        </w:rPr>
        <w:t xml:space="preserve">ведущее </w:t>
      </w:r>
      <w:r w:rsidRPr="009327FB">
        <w:rPr>
          <w:rFonts w:ascii="Times New Roman" w:hAnsi="Times New Roman" w:cs="Times New Roman"/>
          <w:bCs/>
          <w:sz w:val="24"/>
          <w:szCs w:val="24"/>
        </w:rPr>
        <w:t>место в системе обучения и воспитания</w:t>
      </w:r>
      <w:r w:rsidRPr="009327FB">
        <w:rPr>
          <w:rFonts w:ascii="Times New Roman" w:hAnsi="Times New Roman" w:cs="Times New Roman"/>
          <w:sz w:val="24"/>
          <w:szCs w:val="24"/>
        </w:rPr>
        <w:t xml:space="preserve"> учащихся с умеренной и выраженной умственной отсталостью. На уроках труда учащиеся овладевают элементарными трудовыми умениями и навыками, необходимыми для выполнения несложных работ в особо созданных условиях, т.е. на производствах, использующих труд инвалидов.  </w:t>
      </w:r>
    </w:p>
    <w:p w:rsidR="00937BFD" w:rsidRPr="00490607" w:rsidRDefault="00937BFD" w:rsidP="0093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959">
        <w:rPr>
          <w:rFonts w:ascii="Times New Roman" w:hAnsi="Times New Roman"/>
          <w:sz w:val="24"/>
          <w:szCs w:val="24"/>
        </w:rPr>
        <w:t xml:space="preserve">Содержание </w:t>
      </w:r>
      <w:r w:rsidRPr="00256959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256959">
        <w:rPr>
          <w:rFonts w:ascii="Times New Roman" w:hAnsi="Times New Roman"/>
          <w:sz w:val="24"/>
          <w:szCs w:val="24"/>
        </w:rPr>
        <w:t xml:space="preserve"> учебного плана для</w:t>
      </w:r>
      <w:r>
        <w:rPr>
          <w:rFonts w:ascii="Times New Roman" w:hAnsi="Times New Roman"/>
          <w:sz w:val="24"/>
          <w:szCs w:val="24"/>
        </w:rPr>
        <w:t xml:space="preserve"> обучающегося с умеренной умственной отсталостью </w:t>
      </w:r>
      <w:r w:rsidRPr="00783FE2">
        <w:rPr>
          <w:rFonts w:ascii="Times New Roman" w:hAnsi="Times New Roman"/>
          <w:sz w:val="24"/>
          <w:szCs w:val="24"/>
        </w:rPr>
        <w:t>предст</w:t>
      </w:r>
      <w:r>
        <w:rPr>
          <w:rFonts w:ascii="Times New Roman" w:hAnsi="Times New Roman"/>
          <w:sz w:val="24"/>
          <w:szCs w:val="24"/>
        </w:rPr>
        <w:t xml:space="preserve">авлено </w:t>
      </w:r>
      <w:r w:rsidRPr="00520B5E">
        <w:rPr>
          <w:rFonts w:ascii="Times New Roman" w:hAnsi="Times New Roman" w:cs="Times New Roman"/>
          <w:sz w:val="24"/>
          <w:szCs w:val="24"/>
        </w:rPr>
        <w:t>коррекционными занятиями: логопедия, развитие пси</w:t>
      </w:r>
      <w:r>
        <w:rPr>
          <w:rFonts w:ascii="Times New Roman" w:hAnsi="Times New Roman" w:cs="Times New Roman"/>
          <w:sz w:val="24"/>
          <w:szCs w:val="24"/>
        </w:rPr>
        <w:t>хомоторики и сенсорных процессов.</w:t>
      </w:r>
      <w:proofErr w:type="gramEnd"/>
      <w:r w:rsidRPr="00520B5E">
        <w:rPr>
          <w:rFonts w:ascii="Times New Roman" w:hAnsi="Times New Roman" w:cs="Times New Roman"/>
          <w:sz w:val="24"/>
          <w:szCs w:val="24"/>
        </w:rPr>
        <w:t xml:space="preserve"> Всего на коррекционно-</w:t>
      </w:r>
      <w:r w:rsidRPr="00490607">
        <w:rPr>
          <w:rFonts w:ascii="Times New Roman" w:hAnsi="Times New Roman" w:cs="Times New Roman"/>
          <w:sz w:val="24"/>
          <w:szCs w:val="24"/>
        </w:rPr>
        <w:t>развивающую облас</w:t>
      </w:r>
      <w:r w:rsidR="00256959">
        <w:rPr>
          <w:rFonts w:ascii="Times New Roman" w:hAnsi="Times New Roman" w:cs="Times New Roman"/>
          <w:sz w:val="24"/>
          <w:szCs w:val="24"/>
        </w:rPr>
        <w:t>ть отводится 2 часа</w:t>
      </w:r>
      <w:r w:rsidRPr="00490607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937BFD" w:rsidRPr="00490607" w:rsidRDefault="00937BFD" w:rsidP="0093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526">
        <w:rPr>
          <w:rFonts w:ascii="Times New Roman" w:hAnsi="Times New Roman" w:cs="Times New Roman"/>
          <w:sz w:val="24"/>
          <w:szCs w:val="24"/>
        </w:rPr>
        <w:t>Часы коррекционных занятий входят в общее число часов к финансированию.</w:t>
      </w:r>
      <w:r w:rsidRPr="00490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BFD" w:rsidRPr="00490607" w:rsidRDefault="00937BFD" w:rsidP="0093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 xml:space="preserve">Логопедические занятия </w:t>
      </w:r>
      <w:r w:rsidR="00256959">
        <w:rPr>
          <w:rFonts w:ascii="Times New Roman" w:hAnsi="Times New Roman" w:cs="Times New Roman"/>
          <w:sz w:val="24"/>
          <w:szCs w:val="24"/>
        </w:rPr>
        <w:t>(по 1</w:t>
      </w:r>
      <w:r>
        <w:rPr>
          <w:rFonts w:ascii="Times New Roman" w:hAnsi="Times New Roman" w:cs="Times New Roman"/>
          <w:sz w:val="24"/>
          <w:szCs w:val="24"/>
        </w:rPr>
        <w:t xml:space="preserve"> часу в неделю) </w:t>
      </w:r>
      <w:r w:rsidRPr="00490607">
        <w:rPr>
          <w:rFonts w:ascii="Times New Roman" w:hAnsi="Times New Roman" w:cs="Times New Roman"/>
          <w:sz w:val="24"/>
          <w:szCs w:val="24"/>
        </w:rPr>
        <w:t>направлены на исправление дефектов звукопроизношения и развитие речи: различение сходных звуков, особенно согласных, развитие фонематического слуха и фонематического анализа, артикуляции, т.е. комплекса движений, необходимых для произнесения слов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252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A252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коррекцию устной и письменной речи. </w:t>
      </w:r>
      <w:r w:rsidRPr="00490607">
        <w:rPr>
          <w:rFonts w:ascii="Times New Roman" w:hAnsi="Times New Roman" w:cs="Times New Roman"/>
          <w:sz w:val="24"/>
          <w:szCs w:val="24"/>
        </w:rPr>
        <w:t>Логопедические занятия будут проводиться учителем-логопедом.</w:t>
      </w:r>
    </w:p>
    <w:p w:rsidR="00937BFD" w:rsidRPr="00490607" w:rsidRDefault="00937BFD" w:rsidP="0093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 xml:space="preserve">Программа курса «Развитие психомоторики и сенсорных процессов»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6959">
        <w:rPr>
          <w:rFonts w:ascii="Times New Roman" w:hAnsi="Times New Roman" w:cs="Times New Roman"/>
          <w:sz w:val="24"/>
          <w:szCs w:val="24"/>
        </w:rPr>
        <w:t>по 1 часу</w:t>
      </w:r>
      <w:r>
        <w:rPr>
          <w:rFonts w:ascii="Times New Roman" w:hAnsi="Times New Roman" w:cs="Times New Roman"/>
          <w:sz w:val="24"/>
          <w:szCs w:val="24"/>
        </w:rPr>
        <w:t xml:space="preserve"> в неделю) </w:t>
      </w:r>
      <w:r w:rsidRPr="00490607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07">
        <w:rPr>
          <w:rFonts w:ascii="Times New Roman" w:hAnsi="Times New Roman" w:cs="Times New Roman"/>
          <w:sz w:val="24"/>
          <w:szCs w:val="24"/>
        </w:rPr>
        <w:t xml:space="preserve">на основе пособия для учителей специальных образовательных учреждений для детей с нарушением интеллекта «Развитие сенсорной сферы детей» Л.А. </w:t>
      </w:r>
      <w:proofErr w:type="spellStart"/>
      <w:r w:rsidRPr="00490607">
        <w:rPr>
          <w:rFonts w:ascii="Times New Roman" w:hAnsi="Times New Roman" w:cs="Times New Roman"/>
          <w:sz w:val="24"/>
          <w:szCs w:val="24"/>
        </w:rPr>
        <w:t>Метиевой</w:t>
      </w:r>
      <w:proofErr w:type="spellEnd"/>
      <w:r w:rsidRPr="00490607">
        <w:rPr>
          <w:rFonts w:ascii="Times New Roman" w:hAnsi="Times New Roman" w:cs="Times New Roman"/>
          <w:sz w:val="24"/>
          <w:szCs w:val="24"/>
        </w:rPr>
        <w:t xml:space="preserve"> и Э.Я. Удаловой. </w:t>
      </w:r>
    </w:p>
    <w:p w:rsidR="00937BFD" w:rsidRPr="00490607" w:rsidRDefault="00937BFD" w:rsidP="0093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>Основные направления программы: формирование знаний сенсорных эталонов – определенных систем и шкал, являющихся общепринятыми  мерками, которые выработало человечество (шкала величин, цветовой спектр, система фонем и др.); обучение  использованию специальных (перцептивных) действий, необходимых для выявления свойств и качеств какого-либо предмета.</w:t>
      </w:r>
    </w:p>
    <w:p w:rsidR="00937BFD" w:rsidRPr="00490607" w:rsidRDefault="00937BFD" w:rsidP="0093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</w:rPr>
        <w:tab/>
      </w:r>
      <w:r w:rsidRPr="00490607">
        <w:rPr>
          <w:rFonts w:ascii="Times New Roman" w:hAnsi="Times New Roman" w:cs="Times New Roman"/>
          <w:sz w:val="24"/>
          <w:szCs w:val="24"/>
        </w:rPr>
        <w:t>Структура программы курса коррекционных занятий по развитию психомоторики и сенсорных процессов включает в себя следующие разделы:</w:t>
      </w:r>
    </w:p>
    <w:p w:rsidR="00937BFD" w:rsidRPr="00490607" w:rsidRDefault="00937BFD" w:rsidP="00937BF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 xml:space="preserve">развитие моторики, </w:t>
      </w:r>
      <w:proofErr w:type="spellStart"/>
      <w:r w:rsidRPr="00490607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490607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937BFD" w:rsidRPr="00490607" w:rsidRDefault="00937BFD" w:rsidP="00937BF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>тактильно-двигательное восприятие;</w:t>
      </w:r>
    </w:p>
    <w:p w:rsidR="00937BFD" w:rsidRPr="00490607" w:rsidRDefault="00937BFD" w:rsidP="00937BF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>кинестетическое и кинетическое развитие;</w:t>
      </w:r>
    </w:p>
    <w:p w:rsidR="00937BFD" w:rsidRPr="00490607" w:rsidRDefault="00937BFD" w:rsidP="00937BF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>восприятие формы, величины, цвета; конструирование предметов;</w:t>
      </w:r>
    </w:p>
    <w:p w:rsidR="00937BFD" w:rsidRPr="00490607" w:rsidRDefault="00937BFD" w:rsidP="00937BF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>развитие зрительного восприятия;</w:t>
      </w:r>
    </w:p>
    <w:p w:rsidR="00937BFD" w:rsidRPr="00490607" w:rsidRDefault="00937BFD" w:rsidP="00937BF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>восприятие особых свой</w:t>
      </w:r>
      <w:proofErr w:type="gramStart"/>
      <w:r w:rsidRPr="0049060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90607">
        <w:rPr>
          <w:rFonts w:ascii="Times New Roman" w:hAnsi="Times New Roman" w:cs="Times New Roman"/>
          <w:sz w:val="24"/>
          <w:szCs w:val="24"/>
        </w:rPr>
        <w:t>едметов через развитие осязания, обоняния, барических ощущений, вкусовых качеств;</w:t>
      </w:r>
    </w:p>
    <w:p w:rsidR="00937BFD" w:rsidRPr="00490607" w:rsidRDefault="00937BFD" w:rsidP="00937BF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>развитие слухового восприятия;</w:t>
      </w:r>
    </w:p>
    <w:p w:rsidR="00937BFD" w:rsidRPr="00490607" w:rsidRDefault="00937BFD" w:rsidP="00937BF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>восприятие пространства;</w:t>
      </w:r>
    </w:p>
    <w:p w:rsidR="00937BFD" w:rsidRPr="00490607" w:rsidRDefault="00937BFD" w:rsidP="00937BF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>восприятие времени.</w:t>
      </w:r>
    </w:p>
    <w:p w:rsidR="00937BFD" w:rsidRPr="00490607" w:rsidRDefault="00937BFD" w:rsidP="0093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07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развитие и воспитание детей в различных видах деятельности, преимущественно коллективных, что взаимно обогащает учеников, вызывает у них положительные эмоции, учит управлять собственным поведением. </w:t>
      </w:r>
    </w:p>
    <w:p w:rsidR="00310E3F" w:rsidRDefault="00B44C07" w:rsidP="00B44C07">
      <w:pPr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44C0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44C07">
        <w:rPr>
          <w:rFonts w:ascii="Times New Roman" w:eastAsia="Calibri" w:hAnsi="Times New Roman" w:cs="Times New Roman"/>
          <w:sz w:val="24"/>
          <w:szCs w:val="24"/>
        </w:rPr>
        <w:t>.</w:t>
      </w:r>
      <w:r w:rsidRPr="00B44C07">
        <w:rPr>
          <w:rFonts w:ascii="Times New Roman" w:eastAsia="Calibri" w:hAnsi="Times New Roman" w:cs="Times New Roman"/>
          <w:sz w:val="24"/>
          <w:szCs w:val="24"/>
        </w:rPr>
        <w:tab/>
      </w:r>
      <w:r w:rsidR="00310E3F" w:rsidRPr="00310E3F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Внеурочная деятельность</w:t>
      </w:r>
      <w:r w:rsidR="00310E3F"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</w:p>
    <w:p w:rsidR="00937BFD" w:rsidRDefault="00310E3F" w:rsidP="00160299">
      <w:p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представлена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коррекционно-разви</w:t>
      </w:r>
      <w:r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t>вающей областью и другими направлениями внеурочной деятельности. Коррекционно-развивающая область включает использование коррекционных технологий через групповые, индиви</w:t>
      </w:r>
      <w:r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softHyphen/>
        <w:t xml:space="preserve">дуальные занятия: развитие </w:t>
      </w:r>
      <w:r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lastRenderedPageBreak/>
        <w:t xml:space="preserve">психомоторики и сенсорных процессов. Все индивидуальные и групповые коррекционные занятия проводятся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в течение учебного</w:t>
      </w:r>
      <w:r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дня. Их про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должительность не более </w:t>
      </w:r>
      <w:r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25 мин. </w:t>
      </w:r>
    </w:p>
    <w:p w:rsidR="00937BFD" w:rsidRDefault="00937BFD" w:rsidP="00937B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3FE2">
        <w:rPr>
          <w:rFonts w:ascii="Times New Roman" w:hAnsi="Times New Roman"/>
          <w:sz w:val="24"/>
          <w:szCs w:val="24"/>
        </w:rPr>
        <w:t xml:space="preserve">Организация занятий </w:t>
      </w:r>
      <w:r w:rsidRPr="0076073D">
        <w:rPr>
          <w:rFonts w:ascii="Times New Roman" w:hAnsi="Times New Roman"/>
          <w:b/>
          <w:i/>
          <w:sz w:val="24"/>
          <w:szCs w:val="24"/>
        </w:rPr>
        <w:t>внеурочной деятельности</w:t>
      </w:r>
      <w:r w:rsidRPr="00783FE2">
        <w:rPr>
          <w:rFonts w:ascii="Times New Roman" w:hAnsi="Times New Roman"/>
          <w:sz w:val="24"/>
          <w:szCs w:val="24"/>
        </w:rPr>
        <w:t xml:space="preserve"> является неотъемлемой частью образовательного процесса. </w:t>
      </w:r>
    </w:p>
    <w:p w:rsidR="00937BFD" w:rsidRPr="003D3F0E" w:rsidRDefault="00937BFD" w:rsidP="0093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«Кропоткинская СОШ»</w:t>
      </w: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</w:t>
      </w:r>
      <w:r w:rsidRPr="004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Pr="003D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личности учащихся: </w:t>
      </w:r>
    </w:p>
    <w:p w:rsidR="00937BFD" w:rsidRPr="003D3F0E" w:rsidRDefault="00937BFD" w:rsidP="00937BF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спортивно-оздоровительное,</w:t>
      </w:r>
    </w:p>
    <w:p w:rsidR="00937BFD" w:rsidRPr="003D3F0E" w:rsidRDefault="00937BFD" w:rsidP="00937BF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духовно-нравственное,</w:t>
      </w:r>
    </w:p>
    <w:p w:rsidR="00937BFD" w:rsidRPr="003D3F0E" w:rsidRDefault="00937BFD" w:rsidP="00937BF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</w:t>
      </w:r>
    </w:p>
    <w:p w:rsidR="00937BFD" w:rsidRPr="003D3F0E" w:rsidRDefault="00937BFD" w:rsidP="00937BF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7BFD" w:rsidRPr="003D3F0E" w:rsidRDefault="00937BFD" w:rsidP="00937BF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общекультурное. </w:t>
      </w:r>
    </w:p>
    <w:p w:rsidR="00937BFD" w:rsidRPr="00490607" w:rsidRDefault="00937BFD" w:rsidP="0093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внеурочной деятельности – создание условий для формирования и развития нравственного сознания и самосознания учащихся, их социальной адаптации и реабилитации с учетом их индивидуальных особенностей и интересов.</w:t>
      </w:r>
    </w:p>
    <w:p w:rsidR="00937BFD" w:rsidRPr="00490607" w:rsidRDefault="00937BFD" w:rsidP="0093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внеурочной деятельности:</w:t>
      </w:r>
    </w:p>
    <w:p w:rsidR="00937BFD" w:rsidRPr="003D3F0E" w:rsidRDefault="00937BFD" w:rsidP="00937BF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учащимся, их родителям</w:t>
      </w: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 возможности выбора внеурочной деятельности по направлениям данной деятельности;</w:t>
      </w:r>
    </w:p>
    <w:p w:rsidR="00937BFD" w:rsidRPr="003D3F0E" w:rsidRDefault="00937BFD" w:rsidP="00937BF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интересов, склонностей, способностей и возможностей учащихся в различных видах деятельности;</w:t>
      </w:r>
    </w:p>
    <w:p w:rsidR="00937BFD" w:rsidRPr="003D3F0E" w:rsidRDefault="00937BFD" w:rsidP="00937BF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индивидуального развития каждого учащегося с интеллектуальными нарушениями в избранной сфере внеурочной деятельности;</w:t>
      </w:r>
    </w:p>
    <w:p w:rsidR="00937BFD" w:rsidRPr="003D3F0E" w:rsidRDefault="00937BFD" w:rsidP="00937BF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опыта творческой деятельности, творческих способностей учащихся;</w:t>
      </w:r>
    </w:p>
    <w:p w:rsidR="00937BFD" w:rsidRPr="003D3F0E" w:rsidRDefault="00937BFD" w:rsidP="00937BF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применения учащимися приобретённых в урочной деятельности знаний, умений и навыков;</w:t>
      </w:r>
    </w:p>
    <w:p w:rsidR="00937BFD" w:rsidRPr="003D3F0E" w:rsidRDefault="00937BFD" w:rsidP="00937BF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коррекционной направленности образовательного процесса в рамках внеурочной деятельности;</w:t>
      </w:r>
    </w:p>
    <w:p w:rsidR="00937BFD" w:rsidRPr="003D3F0E" w:rsidRDefault="00937BFD" w:rsidP="00937BF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воспитанников к участию в творческих выставках различного уровня, в соревнованиях;</w:t>
      </w:r>
    </w:p>
    <w:p w:rsidR="00937BFD" w:rsidRPr="003D3F0E" w:rsidRDefault="00937BFD" w:rsidP="00937BFD">
      <w:pPr>
        <w:numPr>
          <w:ilvl w:val="0"/>
          <w:numId w:val="19"/>
        </w:numPr>
        <w:tabs>
          <w:tab w:val="left" w:pos="993"/>
          <w:tab w:val="left" w:pos="850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эффективной реализации образовательных программ различного уровня, реализуемых во внеурочное время;</w:t>
      </w:r>
    </w:p>
    <w:p w:rsidR="00937BFD" w:rsidRPr="003D3F0E" w:rsidRDefault="00937BFD" w:rsidP="00937BFD">
      <w:pPr>
        <w:numPr>
          <w:ilvl w:val="0"/>
          <w:numId w:val="19"/>
        </w:numPr>
        <w:tabs>
          <w:tab w:val="left" w:pos="993"/>
          <w:tab w:val="left" w:pos="850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позитивного отношения к базовым общественным ценностям (человек, семья, Отечество, природа, мир, знания, труд, культура), формирование здорового образа жизни.</w:t>
      </w:r>
      <w:proofErr w:type="gramEnd"/>
    </w:p>
    <w:p w:rsidR="00937BFD" w:rsidRPr="00490607" w:rsidRDefault="00937BFD" w:rsidP="0093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внеурочной деятельности:</w:t>
      </w:r>
    </w:p>
    <w:p w:rsidR="00937BFD" w:rsidRPr="003D3F0E" w:rsidRDefault="00937BFD" w:rsidP="00937BF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учащимися внеурочных занятий в соответствии с их интересами и способностями;</w:t>
      </w:r>
    </w:p>
    <w:p w:rsidR="00937BFD" w:rsidRPr="003D3F0E" w:rsidRDefault="00937BFD" w:rsidP="00937BF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возрастных особенностей;- сочетание индивидуальных и коллективных форм работы;</w:t>
      </w:r>
    </w:p>
    <w:p w:rsidR="00937BFD" w:rsidRPr="003D3F0E" w:rsidRDefault="00937BFD" w:rsidP="00937BF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937BFD" w:rsidRPr="003D3F0E" w:rsidRDefault="00937BFD" w:rsidP="00937BF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наглядность;</w:t>
      </w:r>
    </w:p>
    <w:p w:rsidR="00937BFD" w:rsidRPr="003D3F0E" w:rsidRDefault="00937BFD" w:rsidP="00937BF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активную жизненную позицию;</w:t>
      </w:r>
    </w:p>
    <w:p w:rsidR="00937BFD" w:rsidRPr="003D3F0E" w:rsidRDefault="00937BFD" w:rsidP="00937BF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и целостность партнёрских отношений всех субъектов </w:t>
      </w: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социума.</w:t>
      </w:r>
    </w:p>
    <w:p w:rsidR="00937BFD" w:rsidRPr="00937BFD" w:rsidRDefault="00937BFD" w:rsidP="009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внеурочной деятельности являются основы социализации и общения учащихся с умеренной умственной отсталостью через систему экскурсий (систематически, ежемесячно учащиеся посещают 1-2 социальных объекта); духовно-нравственное и гражданско-патриотическое воспитание через тематические мероприятия, беседы, экскурсии, взаимодействие с социальными  партнёрами.</w:t>
      </w:r>
    </w:p>
    <w:p w:rsidR="00937BFD" w:rsidRDefault="00937BFD" w:rsidP="00160299">
      <w:p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310E3F" w:rsidRPr="006577ED" w:rsidRDefault="00310E3F" w:rsidP="00310E3F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color w:val="00000A"/>
          <w:kern w:val="1"/>
          <w:sz w:val="24"/>
          <w:szCs w:val="24"/>
          <w:lang w:eastAsia="fa-IR" w:bidi="fa-IR"/>
        </w:rPr>
      </w:pPr>
      <w:r w:rsidRPr="006577ED">
        <w:rPr>
          <w:rFonts w:ascii="Times New Roman" w:eastAsia="Andale Sans UI" w:hAnsi="Times New Roman" w:cs="Tahoma"/>
          <w:b/>
          <w:color w:val="00000A"/>
          <w:kern w:val="1"/>
          <w:sz w:val="24"/>
          <w:szCs w:val="24"/>
          <w:lang w:eastAsia="fa-IR" w:bidi="fa-IR"/>
        </w:rPr>
        <w:t>Формы, периодичность и порядок пр</w:t>
      </w:r>
      <w:r>
        <w:rPr>
          <w:rFonts w:ascii="Times New Roman" w:eastAsia="Andale Sans UI" w:hAnsi="Times New Roman" w:cs="Tahoma"/>
          <w:b/>
          <w:color w:val="00000A"/>
          <w:kern w:val="1"/>
          <w:sz w:val="24"/>
          <w:szCs w:val="24"/>
          <w:lang w:eastAsia="fa-IR" w:bidi="fa-IR"/>
        </w:rPr>
        <w:t>о</w:t>
      </w:r>
      <w:r w:rsidRPr="006577ED">
        <w:rPr>
          <w:rFonts w:ascii="Times New Roman" w:eastAsia="Andale Sans UI" w:hAnsi="Times New Roman" w:cs="Tahoma"/>
          <w:b/>
          <w:color w:val="00000A"/>
          <w:kern w:val="1"/>
          <w:sz w:val="24"/>
          <w:szCs w:val="24"/>
          <w:lang w:eastAsia="fa-IR" w:bidi="fa-IR"/>
        </w:rPr>
        <w:t>ведения промежуточной аттестации учащихся:</w:t>
      </w:r>
    </w:p>
    <w:p w:rsidR="00B44C07" w:rsidRPr="00A71A57" w:rsidRDefault="00B44C07" w:rsidP="00B44C07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lastRenderedPageBreak/>
        <w:t xml:space="preserve">Текущий и итоговый контроль осуществляется в форме практических проб, элементарных контрольных работ методом наблюдения по критерию относительной успешности (продвижение в уровне обученности  и воспитанности относительно прежних собственных достижений). </w:t>
      </w:r>
      <w:r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tab/>
        <w:t>Итоговый контроль предполагает выявление уровня овладения навыками:</w:t>
      </w:r>
    </w:p>
    <w:p w:rsidR="00B44C07" w:rsidRPr="00A531E9" w:rsidRDefault="00A531E9" w:rsidP="00A531E9">
      <w:pPr>
        <w:tabs>
          <w:tab w:val="left" w:pos="993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    </w:t>
      </w:r>
      <w:r w:rsidR="00B44C07" w:rsidRPr="00A531E9">
        <w:rPr>
          <w:rFonts w:ascii="Times New Roman" w:eastAsia="Times New Roman" w:hAnsi="Times New Roman" w:cs="Calibri"/>
          <w:sz w:val="24"/>
          <w:szCs w:val="24"/>
          <w:lang w:eastAsia="zh-CN"/>
        </w:rPr>
        <w:t>самообслуживания,</w:t>
      </w:r>
    </w:p>
    <w:p w:rsidR="00B44C07" w:rsidRPr="00A71A57" w:rsidRDefault="00B44C07" w:rsidP="00A531E9">
      <w:pPr>
        <w:numPr>
          <w:ilvl w:val="0"/>
          <w:numId w:val="9"/>
        </w:numPr>
        <w:tabs>
          <w:tab w:val="left" w:pos="993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t>бытового труда,</w:t>
      </w:r>
    </w:p>
    <w:p w:rsidR="00B44C07" w:rsidRPr="00A71A57" w:rsidRDefault="00B44C07" w:rsidP="00A531E9">
      <w:pPr>
        <w:numPr>
          <w:ilvl w:val="0"/>
          <w:numId w:val="9"/>
        </w:numPr>
        <w:tabs>
          <w:tab w:val="left" w:pos="993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t>бытового общения,</w:t>
      </w:r>
    </w:p>
    <w:p w:rsidR="00B44C07" w:rsidRPr="00A71A57" w:rsidRDefault="00B44C07" w:rsidP="00A531E9">
      <w:pPr>
        <w:numPr>
          <w:ilvl w:val="0"/>
          <w:numId w:val="9"/>
        </w:numPr>
        <w:tabs>
          <w:tab w:val="left" w:pos="993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t>письма, чтения и элементарного счёта,</w:t>
      </w:r>
    </w:p>
    <w:p w:rsidR="00B44C07" w:rsidRPr="00A71A57" w:rsidRDefault="00B44C07" w:rsidP="00A531E9">
      <w:pPr>
        <w:numPr>
          <w:ilvl w:val="0"/>
          <w:numId w:val="9"/>
        </w:numPr>
        <w:tabs>
          <w:tab w:val="left" w:pos="993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A71A57">
        <w:rPr>
          <w:rFonts w:ascii="Times New Roman" w:eastAsia="Times New Roman" w:hAnsi="Times New Roman" w:cs="Calibri"/>
          <w:sz w:val="24"/>
          <w:szCs w:val="24"/>
          <w:lang w:eastAsia="zh-CN"/>
        </w:rPr>
        <w:t>правильного поведения.</w:t>
      </w:r>
    </w:p>
    <w:p w:rsidR="006577ED" w:rsidRPr="00526BD9" w:rsidRDefault="00B44C07" w:rsidP="006577ED">
      <w:pPr>
        <w:pStyle w:val="Default"/>
        <w:jc w:val="both"/>
      </w:pPr>
      <w:r w:rsidRPr="006577ED">
        <w:rPr>
          <w:rFonts w:eastAsia="Times New Roman"/>
          <w:lang w:eastAsia="zh-CN"/>
        </w:rPr>
        <w:t xml:space="preserve">Промежуточная  аттестация  </w:t>
      </w:r>
      <w:r w:rsidR="006577ED">
        <w:rPr>
          <w:rFonts w:eastAsia="Times New Roman"/>
          <w:lang w:eastAsia="zh-CN"/>
        </w:rPr>
        <w:t>п</w:t>
      </w:r>
      <w:r w:rsidR="006577ED" w:rsidRPr="00A71A57">
        <w:rPr>
          <w:rFonts w:eastAsia="Times New Roman"/>
          <w:lang w:eastAsia="zh-CN"/>
        </w:rPr>
        <w:t xml:space="preserve">о итогам учебного года по предметам учебного плана  не предусмотрена для </w:t>
      </w:r>
      <w:proofErr w:type="gramStart"/>
      <w:r w:rsidR="006577ED" w:rsidRPr="00A71A57">
        <w:rPr>
          <w:rFonts w:eastAsia="Times New Roman"/>
          <w:lang w:eastAsia="zh-CN"/>
        </w:rPr>
        <w:t>обучающихся</w:t>
      </w:r>
      <w:proofErr w:type="gramEnd"/>
      <w:r w:rsidR="006577ED" w:rsidRPr="00A71A57">
        <w:rPr>
          <w:rFonts w:eastAsia="Times New Roman"/>
          <w:lang w:eastAsia="zh-CN"/>
        </w:rPr>
        <w:t xml:space="preserve"> с нарушением интеллекта (умеренная умственная отсталость).</w:t>
      </w:r>
      <w:r w:rsidR="006577ED" w:rsidRPr="00526BD9">
        <w:t xml:space="preserve"> Результаты достижений обучающихся с умеренной и тяжелой степенью производятся </w:t>
      </w:r>
      <w:proofErr w:type="spellStart"/>
      <w:r w:rsidR="006577ED" w:rsidRPr="00F4449A">
        <w:t>безоценочно</w:t>
      </w:r>
      <w:proofErr w:type="spellEnd"/>
      <w:r w:rsidR="006577ED" w:rsidRPr="00526BD9">
        <w:t xml:space="preserve"> и предполагают три уровня освоения обучающимися АООП: </w:t>
      </w:r>
    </w:p>
    <w:p w:rsidR="00526BD9" w:rsidRPr="00526BD9" w:rsidRDefault="00526BD9" w:rsidP="00526B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BD9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усвоен; </w:t>
      </w:r>
    </w:p>
    <w:p w:rsidR="00526BD9" w:rsidRPr="00526BD9" w:rsidRDefault="00526BD9" w:rsidP="00526B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BD9">
        <w:rPr>
          <w:rFonts w:ascii="Times New Roman" w:hAnsi="Times New Roman" w:cs="Times New Roman"/>
          <w:color w:val="000000"/>
          <w:sz w:val="24"/>
          <w:szCs w:val="24"/>
        </w:rPr>
        <w:t xml:space="preserve">Частично усвоен; </w:t>
      </w:r>
    </w:p>
    <w:p w:rsidR="00526BD9" w:rsidRPr="00526BD9" w:rsidRDefault="00526BD9" w:rsidP="00526B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BD9">
        <w:rPr>
          <w:rFonts w:ascii="Times New Roman" w:hAnsi="Times New Roman" w:cs="Times New Roman"/>
          <w:sz w:val="24"/>
          <w:szCs w:val="24"/>
        </w:rPr>
        <w:t>Не усвоен</w:t>
      </w:r>
    </w:p>
    <w:p w:rsidR="00526BD9" w:rsidRPr="00526BD9" w:rsidRDefault="00526BD9" w:rsidP="00526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D9">
        <w:rPr>
          <w:rFonts w:ascii="Times New Roman" w:eastAsia="Calibri" w:hAnsi="Times New Roman" w:cs="Times New Roman"/>
          <w:sz w:val="24"/>
          <w:szCs w:val="24"/>
        </w:rPr>
        <w:t>Личностные результаты включают овладение  учащимися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 учащихся в различных средах.</w:t>
      </w:r>
    </w:p>
    <w:p w:rsidR="00160299" w:rsidRPr="00160299" w:rsidRDefault="00526BD9" w:rsidP="001602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75893479"/>
      <w:r w:rsidRPr="0016029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160299" w:rsidRPr="00160299">
        <w:rPr>
          <w:rFonts w:ascii="Times New Roman" w:hAnsi="Times New Roman" w:cs="Times New Roman"/>
          <w:b/>
          <w:sz w:val="24"/>
          <w:szCs w:val="24"/>
        </w:rPr>
        <w:t xml:space="preserve"> АООП (вариант</w:t>
      </w:r>
      <w:r w:rsidR="00160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299" w:rsidRPr="00160299">
        <w:rPr>
          <w:rFonts w:ascii="Times New Roman" w:hAnsi="Times New Roman" w:cs="Times New Roman"/>
          <w:b/>
          <w:sz w:val="24"/>
          <w:szCs w:val="24"/>
        </w:rPr>
        <w:t>2)</w:t>
      </w:r>
    </w:p>
    <w:p w:rsidR="00526BD9" w:rsidRPr="00160299" w:rsidRDefault="00526BD9" w:rsidP="001602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6029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60299">
        <w:rPr>
          <w:rFonts w:ascii="Times New Roman" w:hAnsi="Times New Roman" w:cs="Times New Roman"/>
          <w:b/>
          <w:sz w:val="24"/>
          <w:szCs w:val="24"/>
        </w:rPr>
        <w:t xml:space="preserve"> с умеренной, тяжелой и глубокой умственной отсталостью</w:t>
      </w:r>
      <w:bookmarkEnd w:id="1"/>
    </w:p>
    <w:p w:rsidR="00160299" w:rsidRDefault="00160299" w:rsidP="001602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9">
        <w:rPr>
          <w:rFonts w:ascii="Times New Roman" w:hAnsi="Times New Roman" w:cs="Times New Roman"/>
          <w:b/>
          <w:sz w:val="24"/>
          <w:szCs w:val="24"/>
        </w:rPr>
        <w:t xml:space="preserve">(интеллектуальными нарушениями) ФК ГОС ООО </w:t>
      </w:r>
    </w:p>
    <w:p w:rsidR="00160299" w:rsidRPr="00160299" w:rsidRDefault="00160299" w:rsidP="001602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9">
        <w:rPr>
          <w:rFonts w:ascii="Times New Roman" w:hAnsi="Times New Roman" w:cs="Times New Roman"/>
          <w:b/>
          <w:sz w:val="24"/>
          <w:szCs w:val="24"/>
        </w:rPr>
        <w:t>2020-2021 учебный год 6 класс</w:t>
      </w:r>
    </w:p>
    <w:p w:rsidR="00526BD9" w:rsidRPr="00661CBF" w:rsidRDefault="00526BD9" w:rsidP="00526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2650"/>
        <w:gridCol w:w="2078"/>
        <w:gridCol w:w="1017"/>
        <w:gridCol w:w="903"/>
      </w:tblGrid>
      <w:tr w:rsidR="00526BD9" w:rsidRPr="00661CBF" w:rsidTr="00F55174">
        <w:trPr>
          <w:jc w:val="center"/>
        </w:trPr>
        <w:tc>
          <w:tcPr>
            <w:tcW w:w="27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оплате</w:t>
            </w:r>
          </w:p>
        </w:tc>
      </w:tr>
      <w:tr w:rsidR="00526BD9" w:rsidRPr="00661CBF" w:rsidTr="00F55174">
        <w:trPr>
          <w:jc w:val="center"/>
        </w:trPr>
        <w:tc>
          <w:tcPr>
            <w:tcW w:w="27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9" w:rsidRPr="00661CBF" w:rsidTr="00F55174">
        <w:trPr>
          <w:jc w:val="center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9" w:rsidRPr="00661CBF" w:rsidRDefault="00526BD9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6BD9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6BD9" w:rsidRPr="00661CBF" w:rsidTr="00F55174">
        <w:trPr>
          <w:jc w:val="center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9" w:rsidRPr="00661CBF" w:rsidRDefault="00526BD9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6BD9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6BD9" w:rsidRPr="00661CBF" w:rsidTr="00F55174">
        <w:trPr>
          <w:jc w:val="center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9" w:rsidRPr="00661CBF" w:rsidRDefault="00526BD9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6BD9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6BD9" w:rsidRPr="00661CBF" w:rsidTr="00F55174">
        <w:trPr>
          <w:jc w:val="center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9" w:rsidRPr="00661CBF" w:rsidRDefault="00526BD9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6BD9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6BD9" w:rsidRPr="00661CBF" w:rsidTr="00F55174">
        <w:trPr>
          <w:jc w:val="center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9" w:rsidRPr="00661CBF" w:rsidRDefault="00526BD9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D2442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D9" w:rsidRPr="00661CBF" w:rsidTr="00F55174">
        <w:trPr>
          <w:jc w:val="center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9" w:rsidRPr="00661CBF" w:rsidRDefault="00526BD9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Пение и ритмика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D244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D9" w:rsidRPr="00661CBF" w:rsidTr="00F55174">
        <w:trPr>
          <w:jc w:val="center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9" w:rsidRPr="00661CBF" w:rsidRDefault="00526BD9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D244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D9" w:rsidRPr="00661CBF" w:rsidTr="00F55174">
        <w:trPr>
          <w:jc w:val="center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9" w:rsidRPr="00661CBF" w:rsidRDefault="00526BD9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D9" w:rsidRPr="00661CBF" w:rsidTr="00F55174">
        <w:trPr>
          <w:jc w:val="center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526BD9" w:rsidRPr="00661CBF" w:rsidRDefault="00526BD9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26BD9" w:rsidRPr="00661CBF" w:rsidRDefault="00D2442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9" w:rsidRPr="00661CBF" w:rsidTr="00F55174">
        <w:trPr>
          <w:jc w:val="center"/>
        </w:trPr>
        <w:tc>
          <w:tcPr>
            <w:tcW w:w="11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BD9" w:rsidRPr="00661CBF" w:rsidRDefault="00526BD9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9" w:rsidRPr="00661CBF" w:rsidRDefault="00F55174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F55174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9" w:rsidRPr="00661CBF" w:rsidRDefault="00526BD9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6BD9" w:rsidRPr="00661CBF" w:rsidRDefault="00937BF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174" w:rsidRPr="00661CBF" w:rsidTr="00F55174">
        <w:trPr>
          <w:jc w:val="center"/>
        </w:trPr>
        <w:tc>
          <w:tcPr>
            <w:tcW w:w="11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174" w:rsidRPr="00661CBF" w:rsidRDefault="00F55174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4" w:rsidRPr="00661CBF" w:rsidRDefault="00F55174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4" w:rsidRPr="00661CBF" w:rsidRDefault="00F55174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4" w:rsidRPr="00661CBF" w:rsidRDefault="00F55174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55174" w:rsidRPr="00661CBF" w:rsidRDefault="00937BF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E5D" w:rsidRPr="00661CBF" w:rsidTr="00177868">
        <w:trPr>
          <w:jc w:val="center"/>
        </w:trPr>
        <w:tc>
          <w:tcPr>
            <w:tcW w:w="27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E5D" w:rsidRPr="007D10BF" w:rsidRDefault="00C30C7B" w:rsidP="0069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E5D" w:rsidRDefault="00C30C7B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E5D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E5D" w:rsidRPr="00661CBF" w:rsidRDefault="00180E5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7B" w:rsidRPr="00661CBF" w:rsidTr="00177868">
        <w:trPr>
          <w:jc w:val="center"/>
        </w:trPr>
        <w:tc>
          <w:tcPr>
            <w:tcW w:w="27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7B" w:rsidRPr="007D10BF" w:rsidRDefault="00C30C7B" w:rsidP="007E3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BF">
              <w:rPr>
                <w:rFonts w:ascii="Times New Roman" w:hAnsi="Times New Roman" w:cs="Times New Roman"/>
              </w:rPr>
              <w:t xml:space="preserve">Часы самостоятельной работы </w:t>
            </w:r>
            <w:proofErr w:type="gramStart"/>
            <w:r w:rsidRPr="007D10B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7D10B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7B" w:rsidRDefault="00C30C7B" w:rsidP="007E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7B" w:rsidRPr="00661CBF" w:rsidRDefault="00C30C7B" w:rsidP="007E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0C7B" w:rsidRPr="00661CBF" w:rsidRDefault="00C30C7B" w:rsidP="007E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7B" w:rsidRPr="00661CBF" w:rsidTr="007260D4">
        <w:trPr>
          <w:jc w:val="center"/>
        </w:trPr>
        <w:tc>
          <w:tcPr>
            <w:tcW w:w="27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7B" w:rsidRPr="00661CBF" w:rsidRDefault="00C30C7B" w:rsidP="0098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1 ученика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7B" w:rsidRPr="00661CBF" w:rsidRDefault="00C30C7B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7B" w:rsidRPr="00661CBF" w:rsidRDefault="00C30C7B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0C7B" w:rsidRPr="00661CBF" w:rsidRDefault="00C30C7B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7B" w:rsidRPr="00661CBF" w:rsidTr="00F55174">
        <w:trPr>
          <w:jc w:val="center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C30C7B" w:rsidRPr="00661CBF" w:rsidRDefault="00C30C7B" w:rsidP="00A71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BF">
              <w:rPr>
                <w:rFonts w:ascii="Times New Roman" w:hAnsi="Times New Roman" w:cs="Times New Roman"/>
                <w:sz w:val="24"/>
                <w:szCs w:val="24"/>
              </w:rPr>
              <w:t>Итого к оплате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30C7B" w:rsidRPr="00661CBF" w:rsidRDefault="00C30C7B" w:rsidP="004A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30C7B" w:rsidRPr="00661CBF" w:rsidRDefault="00C30C7B" w:rsidP="004A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30C7B" w:rsidRPr="00661CBF" w:rsidRDefault="00937BFD" w:rsidP="00A7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26BD9" w:rsidRPr="00661CBF" w:rsidRDefault="00526BD9" w:rsidP="00526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566" w:rsidRDefault="00597566"/>
    <w:sectPr w:rsidR="00597566" w:rsidSect="001E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28E2"/>
    <w:multiLevelType w:val="hybridMultilevel"/>
    <w:tmpl w:val="D5D8569E"/>
    <w:lvl w:ilvl="0" w:tplc="4BECED4C">
      <w:start w:val="1"/>
      <w:numFmt w:val="bullet"/>
      <w:lvlText w:val="В"/>
      <w:lvlJc w:val="left"/>
    </w:lvl>
    <w:lvl w:ilvl="1" w:tplc="1B46A43E">
      <w:start w:val="40"/>
      <w:numFmt w:val="decimal"/>
      <w:lvlText w:val="%2"/>
      <w:lvlJc w:val="left"/>
    </w:lvl>
    <w:lvl w:ilvl="2" w:tplc="7EC02604">
      <w:numFmt w:val="decimal"/>
      <w:lvlText w:val=""/>
      <w:lvlJc w:val="left"/>
    </w:lvl>
    <w:lvl w:ilvl="3" w:tplc="DC02F2EC">
      <w:numFmt w:val="decimal"/>
      <w:lvlText w:val=""/>
      <w:lvlJc w:val="left"/>
    </w:lvl>
    <w:lvl w:ilvl="4" w:tplc="D6CC0B2A">
      <w:numFmt w:val="decimal"/>
      <w:lvlText w:val=""/>
      <w:lvlJc w:val="left"/>
    </w:lvl>
    <w:lvl w:ilvl="5" w:tplc="A3EC1D4A">
      <w:numFmt w:val="decimal"/>
      <w:lvlText w:val=""/>
      <w:lvlJc w:val="left"/>
    </w:lvl>
    <w:lvl w:ilvl="6" w:tplc="119E363A">
      <w:numFmt w:val="decimal"/>
      <w:lvlText w:val=""/>
      <w:lvlJc w:val="left"/>
    </w:lvl>
    <w:lvl w:ilvl="7" w:tplc="BE14B820">
      <w:numFmt w:val="decimal"/>
      <w:lvlText w:val=""/>
      <w:lvlJc w:val="left"/>
    </w:lvl>
    <w:lvl w:ilvl="8" w:tplc="1F44D07C">
      <w:numFmt w:val="decimal"/>
      <w:lvlText w:val=""/>
      <w:lvlJc w:val="left"/>
    </w:lvl>
  </w:abstractNum>
  <w:abstractNum w:abstractNumId="3">
    <w:nsid w:val="179B56E7"/>
    <w:multiLevelType w:val="hybridMultilevel"/>
    <w:tmpl w:val="2836F4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7E1A8D"/>
    <w:multiLevelType w:val="hybridMultilevel"/>
    <w:tmpl w:val="7D6AD6BC"/>
    <w:lvl w:ilvl="0" w:tplc="70EC7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6680320"/>
    <w:multiLevelType w:val="hybridMultilevel"/>
    <w:tmpl w:val="1FEC24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6A87CC2"/>
    <w:multiLevelType w:val="hybridMultilevel"/>
    <w:tmpl w:val="E4A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A2203"/>
    <w:multiLevelType w:val="hybridMultilevel"/>
    <w:tmpl w:val="E68C10FC"/>
    <w:lvl w:ilvl="0" w:tplc="A63CE8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7242C"/>
    <w:multiLevelType w:val="hybridMultilevel"/>
    <w:tmpl w:val="D19A7AA8"/>
    <w:lvl w:ilvl="0" w:tplc="0406CF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04DE4"/>
    <w:multiLevelType w:val="hybridMultilevel"/>
    <w:tmpl w:val="B6B491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4CB25E9"/>
    <w:multiLevelType w:val="hybridMultilevel"/>
    <w:tmpl w:val="0D0E4B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4538E"/>
    <w:multiLevelType w:val="hybridMultilevel"/>
    <w:tmpl w:val="4AAAE1A4"/>
    <w:lvl w:ilvl="0" w:tplc="6A2E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82864"/>
    <w:multiLevelType w:val="hybridMultilevel"/>
    <w:tmpl w:val="9DEC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054D8"/>
    <w:multiLevelType w:val="hybridMultilevel"/>
    <w:tmpl w:val="2F7C060A"/>
    <w:lvl w:ilvl="0" w:tplc="6A2E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72BC8"/>
    <w:multiLevelType w:val="hybridMultilevel"/>
    <w:tmpl w:val="96D63D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28590F"/>
    <w:multiLevelType w:val="hybridMultilevel"/>
    <w:tmpl w:val="A65E0806"/>
    <w:lvl w:ilvl="0" w:tplc="5D701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B4A1FAF"/>
    <w:multiLevelType w:val="hybridMultilevel"/>
    <w:tmpl w:val="8BC2097A"/>
    <w:lvl w:ilvl="0" w:tplc="79449AB4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56ECF"/>
    <w:multiLevelType w:val="hybridMultilevel"/>
    <w:tmpl w:val="8146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3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18"/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17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CA"/>
    <w:rsid w:val="0010244B"/>
    <w:rsid w:val="00160299"/>
    <w:rsid w:val="00180E5D"/>
    <w:rsid w:val="001E3E7C"/>
    <w:rsid w:val="00256959"/>
    <w:rsid w:val="00310E3F"/>
    <w:rsid w:val="003738E2"/>
    <w:rsid w:val="004A69DE"/>
    <w:rsid w:val="00526BD9"/>
    <w:rsid w:val="00567CCA"/>
    <w:rsid w:val="00597566"/>
    <w:rsid w:val="00625A71"/>
    <w:rsid w:val="006577ED"/>
    <w:rsid w:val="008B2E53"/>
    <w:rsid w:val="009327FB"/>
    <w:rsid w:val="00937BFD"/>
    <w:rsid w:val="009E6F7F"/>
    <w:rsid w:val="00A531E9"/>
    <w:rsid w:val="00B44C07"/>
    <w:rsid w:val="00C30C7B"/>
    <w:rsid w:val="00CE4ABC"/>
    <w:rsid w:val="00D2442D"/>
    <w:rsid w:val="00D676C1"/>
    <w:rsid w:val="00E56DF7"/>
    <w:rsid w:val="00EB5259"/>
    <w:rsid w:val="00EC376D"/>
    <w:rsid w:val="00F4449A"/>
    <w:rsid w:val="00F53B59"/>
    <w:rsid w:val="00F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531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0299"/>
    <w:pPr>
      <w:spacing w:after="0" w:line="240" w:lineRule="auto"/>
    </w:pPr>
  </w:style>
  <w:style w:type="paragraph" w:customStyle="1" w:styleId="1">
    <w:name w:val="Без интервала1"/>
    <w:aliases w:val="основа"/>
    <w:link w:val="a8"/>
    <w:uiPriority w:val="1"/>
    <w:qFormat/>
    <w:rsid w:val="009327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"/>
    <w:link w:val="1"/>
    <w:uiPriority w:val="1"/>
    <w:rsid w:val="009327FB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37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31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0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Ольга</cp:lastModifiedBy>
  <cp:revision>13</cp:revision>
  <dcterms:created xsi:type="dcterms:W3CDTF">2019-06-20T07:35:00Z</dcterms:created>
  <dcterms:modified xsi:type="dcterms:W3CDTF">2020-09-23T00:24:00Z</dcterms:modified>
</cp:coreProperties>
</file>