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BD" w:rsidRDefault="00992EBD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992EBD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11" ShapeID="_x0000_i1025" DrawAspect="Content" ObjectID="_1644483460" r:id="rId6"/>
        </w:object>
      </w:r>
    </w:p>
    <w:p w:rsidR="00992EBD" w:rsidRDefault="00992EBD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92EBD" w:rsidRDefault="00992EBD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92EBD" w:rsidRDefault="00992EBD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92EBD" w:rsidRDefault="00992EBD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92EBD" w:rsidRDefault="00992EBD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92EBD" w:rsidRDefault="00992EBD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92EBD" w:rsidRDefault="00992EBD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6F5FB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6F5FBB" w:rsidRPr="009847BE" w:rsidRDefault="006F5FBB" w:rsidP="009847BE">
      <w:pPr>
        <w:pStyle w:val="af8"/>
        <w:rPr>
          <w:rFonts w:ascii="Times New Roman" w:hAnsi="Times New Roman"/>
          <w:sz w:val="28"/>
          <w:szCs w:val="28"/>
          <w:lang w:eastAsia="ru-RU"/>
        </w:rPr>
      </w:pPr>
    </w:p>
    <w:p w:rsidR="009847BE" w:rsidRPr="009847BE" w:rsidRDefault="009847BE" w:rsidP="009847BE">
      <w:pPr>
        <w:pStyle w:val="af8"/>
        <w:ind w:firstLine="284"/>
        <w:rPr>
          <w:rFonts w:ascii="Times New Roman" w:hAnsi="Times New Roman"/>
          <w:sz w:val="28"/>
          <w:szCs w:val="28"/>
        </w:rPr>
      </w:pPr>
      <w:r w:rsidRPr="009847BE">
        <w:rPr>
          <w:rFonts w:ascii="Times New Roman" w:hAnsi="Times New Roman"/>
          <w:sz w:val="28"/>
          <w:szCs w:val="28"/>
        </w:rPr>
        <w:t xml:space="preserve">Рабочая программа   </w:t>
      </w:r>
      <w:r>
        <w:rPr>
          <w:rFonts w:ascii="Times New Roman" w:hAnsi="Times New Roman"/>
          <w:sz w:val="28"/>
          <w:szCs w:val="28"/>
        </w:rPr>
        <w:t>по русскому языку</w:t>
      </w:r>
      <w:r w:rsidRPr="009847BE">
        <w:rPr>
          <w:rFonts w:ascii="Times New Roman" w:hAnsi="Times New Roman"/>
          <w:sz w:val="28"/>
          <w:szCs w:val="28"/>
        </w:rPr>
        <w:t xml:space="preserve">  для </w:t>
      </w:r>
      <w:r>
        <w:rPr>
          <w:rFonts w:ascii="Times New Roman" w:hAnsi="Times New Roman"/>
          <w:sz w:val="28"/>
          <w:szCs w:val="28"/>
        </w:rPr>
        <w:t>4</w:t>
      </w:r>
      <w:r w:rsidRPr="009847B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847BE">
        <w:rPr>
          <w:rFonts w:ascii="Times New Roman" w:hAnsi="Times New Roman"/>
          <w:sz w:val="28"/>
          <w:szCs w:val="28"/>
        </w:rPr>
        <w:t>разработана  на основе требований  к  результатам  освоения  основной  общеобразовательной  программы  начального  общего  образования МКОУ «Кропоткинская СОШ».</w:t>
      </w:r>
    </w:p>
    <w:p w:rsidR="009847BE" w:rsidRPr="009847BE" w:rsidRDefault="009847BE" w:rsidP="009847BE">
      <w:pPr>
        <w:pStyle w:val="af8"/>
        <w:rPr>
          <w:rFonts w:ascii="Times New Roman" w:hAnsi="Times New Roman"/>
          <w:sz w:val="28"/>
          <w:szCs w:val="28"/>
        </w:rPr>
      </w:pPr>
      <w:r w:rsidRPr="009847BE">
        <w:rPr>
          <w:rFonts w:ascii="Times New Roman" w:hAnsi="Times New Roman"/>
          <w:sz w:val="28"/>
          <w:szCs w:val="28"/>
        </w:rPr>
        <w:t xml:space="preserve"> Учебный предмет «Русский язык» реализуется через обязательную часть учебного плана. Рабочая программа «Русский язык» для  </w:t>
      </w:r>
      <w:r>
        <w:rPr>
          <w:rFonts w:ascii="Times New Roman" w:hAnsi="Times New Roman"/>
          <w:sz w:val="28"/>
          <w:szCs w:val="28"/>
        </w:rPr>
        <w:t>4</w:t>
      </w:r>
      <w:r w:rsidRPr="009847B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9847BE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sz w:val="28"/>
          <w:szCs w:val="28"/>
        </w:rPr>
        <w:t>170</w:t>
      </w:r>
      <w:r w:rsidRPr="009847BE">
        <w:rPr>
          <w:rFonts w:ascii="Times New Roman" w:hAnsi="Times New Roman"/>
          <w:sz w:val="28"/>
          <w:szCs w:val="28"/>
        </w:rPr>
        <w:t xml:space="preserve"> часов в соответствии с учебным планом МКОУ «Кропоткинская  СОШ»: </w:t>
      </w:r>
    </w:p>
    <w:p w:rsidR="009847BE" w:rsidRPr="009847BE" w:rsidRDefault="009847BE" w:rsidP="009847BE">
      <w:pPr>
        <w:pStyle w:val="af8"/>
        <w:rPr>
          <w:rFonts w:ascii="Times New Roman" w:hAnsi="Times New Roman"/>
          <w:sz w:val="28"/>
          <w:szCs w:val="28"/>
        </w:rPr>
      </w:pPr>
      <w:r w:rsidRPr="009847BE">
        <w:rPr>
          <w:rFonts w:ascii="Times New Roman" w:hAnsi="Times New Roman"/>
          <w:sz w:val="28"/>
          <w:szCs w:val="28"/>
        </w:rPr>
        <w:t>4 класс-     170 часов (по 5 часов в неделю)</w:t>
      </w:r>
    </w:p>
    <w:p w:rsidR="009847BE" w:rsidRPr="009847BE" w:rsidRDefault="009847BE" w:rsidP="009847BE">
      <w:pPr>
        <w:pStyle w:val="af8"/>
        <w:rPr>
          <w:rFonts w:ascii="Times New Roman" w:hAnsi="Times New Roman"/>
          <w:sz w:val="28"/>
          <w:szCs w:val="28"/>
        </w:rPr>
      </w:pPr>
      <w:r w:rsidRPr="009847BE">
        <w:rPr>
          <w:rFonts w:ascii="Times New Roman" w:hAnsi="Times New Roman"/>
          <w:sz w:val="28"/>
          <w:szCs w:val="28"/>
        </w:rPr>
        <w:t xml:space="preserve">Срок реализации программы  - </w:t>
      </w:r>
      <w:r>
        <w:rPr>
          <w:rFonts w:ascii="Times New Roman" w:hAnsi="Times New Roman"/>
          <w:sz w:val="28"/>
          <w:szCs w:val="28"/>
        </w:rPr>
        <w:t>1</w:t>
      </w:r>
      <w:r w:rsidRPr="009847BE">
        <w:rPr>
          <w:rFonts w:ascii="Times New Roman" w:hAnsi="Times New Roman"/>
          <w:sz w:val="28"/>
          <w:szCs w:val="28"/>
        </w:rPr>
        <w:t xml:space="preserve"> года.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обучающихся </w:t>
      </w:r>
      <w:r w:rsidR="009847BE">
        <w:rPr>
          <w:rFonts w:ascii="Times New Roman" w:eastAsia="Times New Roman" w:hAnsi="Times New Roman"/>
          <w:b/>
          <w:sz w:val="28"/>
          <w:szCs w:val="28"/>
          <w:lang w:eastAsia="ru-RU"/>
        </w:rPr>
        <w:t>с задержкой психического развития</w:t>
      </w:r>
      <w:r w:rsidRPr="006F5FB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обследований педагогов, специалистов (логопед, психолог), контрольно – измерительных результатов по предмету показывают, что у обучающихся </w:t>
      </w:r>
      <w:r w:rsidR="00984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задержкой психического развития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учебная мотивация и познавательная активность на среднем уровне; кругозор представлений об окружающих предметах и явлениях ниже возрастной нормы; внимание характеризуется неустойчивостью, частой отвлекаемостью; </w:t>
      </w:r>
      <w:proofErr w:type="spell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функций произвольной регуляции, память ограниченна в объеме и непрочна, мышление наглядно – действенное, наглядно - образное в стадии формирования. Имеются серьезные речевые и языковые нарушения: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5FBB" w:rsidRPr="006F5FBB" w:rsidRDefault="006F5FBB" w:rsidP="006F5FBB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низкая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коммуникативной стороны речи,</w:t>
      </w:r>
    </w:p>
    <w:p w:rsidR="006F5FBB" w:rsidRPr="006F5FBB" w:rsidRDefault="006F5FBB" w:rsidP="006F5FBB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синтаксические конструкции бедны и однообразны;</w:t>
      </w:r>
    </w:p>
    <w:p w:rsidR="006F5FBB" w:rsidRPr="006F5FBB" w:rsidRDefault="006F5FBB" w:rsidP="006F5FBB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артикуляционные нарушения;</w:t>
      </w:r>
    </w:p>
    <w:p w:rsidR="006F5FBB" w:rsidRPr="006F5FBB" w:rsidRDefault="006F5FBB" w:rsidP="006F5FBB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фонетико-фонематического восприятия;</w:t>
      </w:r>
    </w:p>
    <w:p w:rsidR="006F5FBB" w:rsidRPr="006F5FBB" w:rsidRDefault="006F5FBB" w:rsidP="006F5FBB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трудности </w:t>
      </w:r>
      <w:proofErr w:type="spellStart"/>
      <w:proofErr w:type="gram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</w:t>
      </w:r>
      <w:proofErr w:type="spell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анализа;</w:t>
      </w:r>
    </w:p>
    <w:p w:rsidR="006F5FBB" w:rsidRPr="006F5FBB" w:rsidRDefault="006F5FBB" w:rsidP="006F5FBB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недостаточная </w:t>
      </w:r>
      <w:proofErr w:type="spell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зрительного и зрительно-пространственного восприятия;</w:t>
      </w:r>
    </w:p>
    <w:p w:rsidR="006F5FBB" w:rsidRPr="006F5FBB" w:rsidRDefault="006F5FBB" w:rsidP="006F5FBB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недостаточная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зрительной памяти;</w:t>
      </w:r>
    </w:p>
    <w:p w:rsidR="006F5FBB" w:rsidRPr="006F5FBB" w:rsidRDefault="006F5FBB" w:rsidP="006F5FBB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механизмов организации деятельности (регуляции и контроля деятельности);</w:t>
      </w:r>
    </w:p>
    <w:p w:rsidR="006F5FBB" w:rsidRPr="006F5FBB" w:rsidRDefault="006F5FBB" w:rsidP="006F5FBB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выраженное функциональное напряжение, утомление</w:t>
      </w:r>
      <w:r w:rsidRPr="006F5FBB">
        <w:rPr>
          <w:rFonts w:ascii="Times New Roman" w:hAnsi="Times New Roman"/>
          <w:sz w:val="28"/>
          <w:szCs w:val="28"/>
        </w:rPr>
        <w:t xml:space="preserve"> недостаточная </w:t>
      </w:r>
      <w:proofErr w:type="spellStart"/>
      <w:r w:rsidRPr="006F5FB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F5FBB">
        <w:rPr>
          <w:rFonts w:ascii="Times New Roman" w:hAnsi="Times New Roman"/>
          <w:sz w:val="28"/>
          <w:szCs w:val="28"/>
        </w:rPr>
        <w:t xml:space="preserve"> координации движений и зрительно-моторных координаций.</w:t>
      </w:r>
    </w:p>
    <w:p w:rsidR="006F5FBB" w:rsidRPr="006F5FBB" w:rsidRDefault="006F5FBB" w:rsidP="006F5F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harterITC-Regular" w:hAnsi="Times New Roman"/>
          <w:sz w:val="28"/>
          <w:szCs w:val="28"/>
        </w:rPr>
      </w:pPr>
      <w:r w:rsidRPr="006F5FBB">
        <w:rPr>
          <w:rFonts w:ascii="Times New Roman" w:hAnsi="Times New Roman"/>
          <w:sz w:val="28"/>
          <w:szCs w:val="28"/>
        </w:rPr>
        <w:t xml:space="preserve">Исходя из </w:t>
      </w:r>
      <w:r w:rsidRPr="006F5FBB">
        <w:rPr>
          <w:rFonts w:ascii="Times New Roman" w:eastAsia="Times New Roman" w:hAnsi="Times New Roman"/>
          <w:color w:val="373737"/>
          <w:sz w:val="28"/>
          <w:szCs w:val="28"/>
          <w:shd w:val="clear" w:color="auto" w:fill="FFFFFF"/>
          <w:lang w:eastAsia="ru-RU"/>
        </w:rPr>
        <w:t xml:space="preserve">особенностей обучающихся, их психофизического развития, индивидуальных возможностей составлена рабочая программа </w:t>
      </w:r>
      <w:r w:rsidRPr="006F5FBB">
        <w:rPr>
          <w:rFonts w:ascii="Times New Roman" w:eastAsia="CharterITC-Regular" w:hAnsi="Times New Roman"/>
          <w:sz w:val="28"/>
          <w:szCs w:val="28"/>
        </w:rPr>
        <w:t xml:space="preserve">по « Русскому языку», </w:t>
      </w:r>
      <w:r w:rsidRPr="006F5FBB">
        <w:rPr>
          <w:rFonts w:ascii="Times New Roman" w:eastAsia="CharterITC-Regular" w:hAnsi="Times New Roman"/>
          <w:b/>
          <w:sz w:val="28"/>
          <w:szCs w:val="28"/>
        </w:rPr>
        <w:t>целью</w:t>
      </w:r>
      <w:r w:rsidRPr="006F5FBB">
        <w:rPr>
          <w:rFonts w:ascii="Times New Roman" w:eastAsia="CharterITC-Regular" w:hAnsi="Times New Roman"/>
          <w:sz w:val="28"/>
          <w:szCs w:val="28"/>
        </w:rPr>
        <w:t xml:space="preserve"> которой является:</w:t>
      </w:r>
    </w:p>
    <w:p w:rsidR="006F5FBB" w:rsidRPr="006F5FBB" w:rsidRDefault="006F5FBB" w:rsidP="006F5FB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 xml:space="preserve">гического мышления обучающихся с ЗПР, </w:t>
      </w:r>
      <w:r w:rsidRPr="006F5FBB">
        <w:rPr>
          <w:rFonts w:ascii="Times New Roman" w:eastAsia="Times New Roman" w:hAnsi="Times New Roman"/>
          <w:color w:val="373737"/>
          <w:sz w:val="28"/>
          <w:szCs w:val="28"/>
          <w:shd w:val="clear" w:color="auto" w:fill="FFFFFF"/>
          <w:lang w:eastAsia="ru-RU"/>
        </w:rPr>
        <w:t xml:space="preserve">обеспечение коррекции нарушений развития,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способствующих успешности социальной адаптации.</w:t>
      </w:r>
    </w:p>
    <w:p w:rsidR="006F5FBB" w:rsidRPr="006F5FBB" w:rsidRDefault="006F5FBB" w:rsidP="006F5FB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Программа направлена на реализацию средствами предмета «Русский язык» основных </w:t>
      </w:r>
      <w:r w:rsidRPr="006F5FB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ar-SA"/>
        </w:rPr>
        <w:t xml:space="preserve">задач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образовательной области «Филология»,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которых устремлено на достижение основных предметных и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результатов:</w:t>
      </w:r>
    </w:p>
    <w:p w:rsidR="006F5FBB" w:rsidRPr="006F5FBB" w:rsidRDefault="006F5FBB" w:rsidP="006F5FB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формирование коммуникативной компетенции учащихся: развитие уст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6F5FBB" w:rsidRPr="006F5FBB" w:rsidRDefault="006F5FBB" w:rsidP="006F5FBB">
      <w:pPr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формирование первоначальных представлений о единстве и много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образии языкового и культурного пространства России, о языке как основе национального самосознания;</w:t>
      </w:r>
    </w:p>
    <w:p w:rsidR="006F5FBB" w:rsidRPr="006F5FBB" w:rsidRDefault="006F5FBB" w:rsidP="006F5FBB">
      <w:pPr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развитие нравственных и эстетических чувств;</w:t>
      </w:r>
    </w:p>
    <w:p w:rsidR="006F5FBB" w:rsidRPr="006F5FBB" w:rsidRDefault="006F5FBB" w:rsidP="006F5FBB">
      <w:pPr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развитие способностей к творческой деятельности.</w:t>
      </w:r>
    </w:p>
    <w:p w:rsidR="006F5FBB" w:rsidRPr="006F5FBB" w:rsidRDefault="006F5FBB" w:rsidP="006F5FB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Рабочая программа определяет ряд </w:t>
      </w:r>
      <w:proofErr w:type="spell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коррекционно</w:t>
      </w:r>
      <w:proofErr w:type="spell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- развивающих </w:t>
      </w:r>
      <w:r w:rsidRPr="006F5FB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задач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решение которых обеспечивает достижение основных планируемых результатов учебного курса:</w:t>
      </w:r>
    </w:p>
    <w:p w:rsidR="006F5FBB" w:rsidRPr="006F5FBB" w:rsidRDefault="006F5FBB" w:rsidP="006F5FBB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F5FBB" w:rsidRPr="006F5FBB" w:rsidRDefault="006F5FBB" w:rsidP="006F5FBB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формирование у обучающихся первоначальных представлений о системе и структуре русского языка: лексике, фонетике, графике, ор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 xml:space="preserve">фоэпии, </w:t>
      </w:r>
      <w:proofErr w:type="spell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морфемике</w:t>
      </w:r>
      <w:proofErr w:type="spell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(состав слова), морфологии и синтаксисе; </w:t>
      </w:r>
    </w:p>
    <w:p w:rsidR="006F5FBB" w:rsidRPr="006F5FBB" w:rsidRDefault="006F5FBB" w:rsidP="006F5FBB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6F5FBB" w:rsidRPr="006F5FBB" w:rsidRDefault="006F5FBB" w:rsidP="006F5FBB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воспитание позитивного эмоционально-ценностного отношения к рус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речь;</w:t>
      </w:r>
    </w:p>
    <w:p w:rsidR="006F5FBB" w:rsidRPr="006F5FBB" w:rsidRDefault="006F5FBB" w:rsidP="006F5F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создание адаптивной среды, позволяющей обеспечить в образовательном учреждении полноценную интеграцию и личностную самореализацию детей с ЗПР;</w:t>
      </w:r>
    </w:p>
    <w:p w:rsidR="006F5FBB" w:rsidRPr="006F5FBB" w:rsidRDefault="006F5FBB" w:rsidP="006F5F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усиление работы по формированию культурного и безопасного образа жизни учащихся для сохранения и укрепления их психического и физического здоровья.</w:t>
      </w:r>
    </w:p>
    <w:p w:rsidR="006F5FBB" w:rsidRPr="006F5FBB" w:rsidRDefault="006F5FBB" w:rsidP="006F5FBB">
      <w:pPr>
        <w:shd w:val="clear" w:color="auto" w:fill="FFFFFF"/>
        <w:suppressAutoHyphens/>
        <w:spacing w:after="0" w:line="240" w:lineRule="auto"/>
        <w:ind w:right="2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Систематический курс русского языка представлен  следу</w:t>
      </w:r>
      <w:r w:rsidRPr="006F5FBB">
        <w:rPr>
          <w:rFonts w:ascii="Times New Roman" w:eastAsia="Times New Roman" w:hAnsi="Times New Roman"/>
          <w:sz w:val="28"/>
          <w:szCs w:val="28"/>
          <w:lang w:eastAsia="ar-SA"/>
        </w:rPr>
        <w:t>ющими содержательными линиями:</w:t>
      </w:r>
    </w:p>
    <w:p w:rsidR="006F5FBB" w:rsidRPr="006F5FBB" w:rsidRDefault="006F5FBB" w:rsidP="006F5FB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2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система языка (основы лингвистических знаний): лексика, фонетика и </w:t>
      </w:r>
      <w:r w:rsidRPr="006F5FB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орфоэпия, графика, состав слова (</w:t>
      </w:r>
      <w:proofErr w:type="spellStart"/>
      <w:r w:rsidRPr="006F5FB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морфемика</w:t>
      </w:r>
      <w:proofErr w:type="spellEnd"/>
      <w:r w:rsidRPr="006F5FB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), грамматика (морфология </w:t>
      </w:r>
      <w:r w:rsidRPr="006F5FBB">
        <w:rPr>
          <w:rFonts w:ascii="Times New Roman" w:eastAsia="Times New Roman" w:hAnsi="Times New Roman"/>
          <w:sz w:val="28"/>
          <w:szCs w:val="28"/>
          <w:lang w:eastAsia="ar-SA"/>
        </w:rPr>
        <w:t>и синтаксис);</w:t>
      </w:r>
    </w:p>
    <w:p w:rsidR="006F5FBB" w:rsidRPr="006F5FBB" w:rsidRDefault="006F5FBB" w:rsidP="006F5FB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22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sz w:val="28"/>
          <w:szCs w:val="28"/>
          <w:lang w:eastAsia="ar-SA"/>
        </w:rPr>
        <w:t>орфография и пунктуация;</w:t>
      </w:r>
    </w:p>
    <w:p w:rsidR="006F5FBB" w:rsidRPr="006F5FBB" w:rsidRDefault="006F5FBB" w:rsidP="006F5FB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22" w:firstLine="284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развитие речи.</w:t>
      </w:r>
    </w:p>
    <w:p w:rsidR="006F5FBB" w:rsidRPr="006F5FBB" w:rsidRDefault="006F5FBB" w:rsidP="006F5FB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стандарта, при оценке итоговых результатов освоения программы по русскому языку учитываются психологические возможности обучающегося, нервно – психические проблемы, возникающие в процессе контроля, ситуативность эмоциональных 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реакций ребенка с ЗПР.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оценивании планируемых результатов изучения предмета  применяются следующие виды контроля: вводный, текущий, тематический, промежуточный. Контрольно – измерительные материалы подобраны так, чтобы их совокупность демонстрировала нарастающую успешность, объем и глубину знаний, достижение более высоких уровней формируемых учебных действий.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6F5FBB" w:rsidRPr="006F5FBB" w:rsidRDefault="006F5FBB" w:rsidP="006F5FBB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Приоритетными формами, методами и технологиями работы 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обучающимися являются: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right="1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281"/>
        <w:gridCol w:w="2977"/>
      </w:tblGrid>
      <w:tr w:rsidR="006F5FBB" w:rsidRPr="006F5FBB" w:rsidTr="0064504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уроков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</w:tr>
      <w:tr w:rsidR="006F5FBB" w:rsidRPr="006F5FBB" w:rsidTr="0064504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Объяснительно-иллюстративный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6F5FBB" w:rsidRPr="006F5FBB" w:rsidTr="0064504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Уроки  - практикумы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развития критического мышления</w:t>
            </w:r>
          </w:p>
        </w:tc>
      </w:tr>
      <w:tr w:rsidR="006F5FBB" w:rsidRPr="006F5FBB" w:rsidTr="0064504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 – смотр знаний.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</w:tr>
      <w:tr w:rsidR="006F5FBB" w:rsidRPr="006F5FBB" w:rsidTr="0064504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 – развитие речи.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Частично- поисковый, или эвристический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технология</w:t>
            </w:r>
          </w:p>
        </w:tc>
      </w:tr>
      <w:tr w:rsidR="006F5FBB" w:rsidRPr="006F5FBB" w:rsidTr="0064504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 – путешествие.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ролевого общения</w:t>
            </w:r>
          </w:p>
        </w:tc>
      </w:tr>
    </w:tbl>
    <w:p w:rsidR="006F5FBB" w:rsidRPr="006F5FBB" w:rsidRDefault="006F5FBB" w:rsidP="006F5FBB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5FBB" w:rsidRPr="006F5FBB" w:rsidRDefault="006F5FBB" w:rsidP="006F5FBB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Приоритетные формы и виды контроля: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677"/>
        <w:gridCol w:w="3119"/>
        <w:gridCol w:w="2976"/>
      </w:tblGrid>
      <w:tr w:rsidR="006F5FBB" w:rsidRPr="006F5FBB" w:rsidTr="00645044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6F5FBB" w:rsidRPr="006F5FBB" w:rsidTr="00645044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Словарный диктант ориентированный на знание изученных орфограмм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Тематические тестовые задания</w:t>
            </w:r>
          </w:p>
          <w:p w:rsidR="006F5FBB" w:rsidRPr="006F5FBB" w:rsidRDefault="006F5FBB" w:rsidP="006F5FBB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Диктант служит средством проверки орфографических и пунктуационных умений и навыков.</w:t>
            </w:r>
          </w:p>
        </w:tc>
      </w:tr>
      <w:tr w:rsidR="006F5FBB" w:rsidRPr="006F5FBB" w:rsidTr="00645044">
        <w:trPr>
          <w:trHeight w:val="59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shd w:val="clear" w:color="auto" w:fill="FFFFFF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6F5FB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en-US"/>
              </w:rPr>
              <w:t>Изложение (обучающее) проверяет, как идет формирование навыка письменной речи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BB" w:rsidRPr="006F5FBB" w:rsidRDefault="006F5FBB" w:rsidP="006F5F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6F5FB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en-US"/>
              </w:rPr>
              <w:t xml:space="preserve">Контрольное списывание - способ проверки усвоенных орфографических и пунктуационных правил, </w:t>
            </w:r>
            <w:proofErr w:type="spellStart"/>
            <w:r w:rsidRPr="006F5FB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en-US"/>
              </w:rPr>
              <w:t>сформированности</w:t>
            </w:r>
            <w:proofErr w:type="spellEnd"/>
            <w:r w:rsidRPr="006F5FB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en-US"/>
              </w:rPr>
              <w:t xml:space="preserve"> умений и навыков.</w:t>
            </w:r>
          </w:p>
        </w:tc>
      </w:tr>
    </w:tbl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6F5FBB" w:rsidRPr="006F5FBB" w:rsidRDefault="006F5FBB" w:rsidP="006F5FB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 w:type="page"/>
      </w:r>
    </w:p>
    <w:p w:rsidR="006F5FBB" w:rsidRPr="006F5FBB" w:rsidRDefault="006F5FBB" w:rsidP="006F5FBB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b/>
          <w:spacing w:val="-3"/>
          <w:sz w:val="28"/>
          <w:szCs w:val="28"/>
          <w:lang w:eastAsia="ar-SA"/>
        </w:rPr>
        <w:lastRenderedPageBreak/>
        <w:t>ПЛАНИРУЕМЫЕ РЕЗУЛЬТАТЫ ОСВОЕНИЯ ПРЕДМЕТА</w:t>
      </w:r>
    </w:p>
    <w:p w:rsidR="006F5FBB" w:rsidRPr="006F5FBB" w:rsidRDefault="006F5FBB" w:rsidP="006F5FBB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b/>
          <w:spacing w:val="-3"/>
          <w:sz w:val="28"/>
          <w:szCs w:val="28"/>
          <w:lang w:eastAsia="ar-SA"/>
        </w:rPr>
        <w:t>В  4 КЛАССЕ.</w:t>
      </w:r>
    </w:p>
    <w:p w:rsidR="006F5FBB" w:rsidRPr="006F5FBB" w:rsidRDefault="006F5FBB" w:rsidP="006F5FB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ar-SA"/>
        </w:rPr>
      </w:pP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5FBB">
        <w:rPr>
          <w:rFonts w:ascii="Times New Roman" w:hAnsi="Times New Roman"/>
          <w:b/>
          <w:sz w:val="28"/>
          <w:szCs w:val="28"/>
          <w:lang w:eastAsia="ru-RU"/>
        </w:rPr>
        <w:t>Результаты изучения курса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hAnsi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F5FBB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6F5FBB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результатов. 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Формирование 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Формирование 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4. Овладение н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ачальными навыками адаптации в динамично изменяющемся и развивающемся мире.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6. Развитие самостоятельности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7. Формирование э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стетических потребностей, ценностей и чувств.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8. Развитие э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Овладение 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2. Формирование умения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Использование знаково-символических средств представления информации.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Овладение л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11.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12.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межпредметными</w:t>
      </w:r>
      <w:proofErr w:type="spellEnd"/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13.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Pr="006F5FBB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spellStart"/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решения коммуникативных задач при составлении несложных монологических высказываний и письменных текстов.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морфемике</w:t>
      </w:r>
      <w:proofErr w:type="spellEnd"/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6F5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F5FBB" w:rsidRPr="006F5FBB" w:rsidRDefault="006F5FBB" w:rsidP="006F5FBB">
      <w:pPr>
        <w:widowControl w:val="0"/>
        <w:shd w:val="clear" w:color="auto" w:fill="FFFFFF"/>
        <w:tabs>
          <w:tab w:val="left" w:pos="583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5FBB" w:rsidRPr="006F5FBB" w:rsidRDefault="006F5FBB" w:rsidP="006F5FB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 - ТЕМАТИЧЕСКИЙ ПЛАН</w:t>
      </w: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5FBB">
        <w:rPr>
          <w:rFonts w:ascii="Times New Roman" w:hAnsi="Times New Roman"/>
          <w:sz w:val="28"/>
          <w:szCs w:val="28"/>
        </w:rPr>
        <w:t xml:space="preserve">Для достижения планируемых результатов  при обучении обучающихся с ЗПР содержание программы скорректировано по разделам: 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    часов</w:t>
            </w:r>
          </w:p>
        </w:tc>
      </w:tr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изученного в 1-3классах.</w:t>
            </w:r>
          </w:p>
        </w:tc>
        <w:tc>
          <w:tcPr>
            <w:tcW w:w="1666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Предложение. </w:t>
            </w:r>
          </w:p>
        </w:tc>
        <w:tc>
          <w:tcPr>
            <w:tcW w:w="1666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 в языке и речи.</w:t>
            </w:r>
          </w:p>
        </w:tc>
        <w:tc>
          <w:tcPr>
            <w:tcW w:w="1666" w:type="dxa"/>
          </w:tcPr>
          <w:p w:rsidR="006F5FBB" w:rsidRPr="006F5FBB" w:rsidRDefault="009847BE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1666" w:type="dxa"/>
          </w:tcPr>
          <w:p w:rsidR="006F5FBB" w:rsidRPr="006F5FBB" w:rsidRDefault="006F5FBB" w:rsidP="009847B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84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1666" w:type="dxa"/>
          </w:tcPr>
          <w:p w:rsidR="006F5FBB" w:rsidRPr="006F5FBB" w:rsidRDefault="006F5FBB" w:rsidP="009847B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84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местоимения.</w:t>
            </w:r>
          </w:p>
        </w:tc>
        <w:tc>
          <w:tcPr>
            <w:tcW w:w="1666" w:type="dxa"/>
          </w:tcPr>
          <w:p w:rsidR="006F5FBB" w:rsidRPr="006F5FBB" w:rsidRDefault="009847BE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1666" w:type="dxa"/>
          </w:tcPr>
          <w:p w:rsidR="006F5FBB" w:rsidRPr="006F5FBB" w:rsidRDefault="006F5FBB" w:rsidP="009847B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84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666" w:type="dxa"/>
          </w:tcPr>
          <w:p w:rsidR="006F5FBB" w:rsidRPr="006F5FBB" w:rsidRDefault="006F5FBB" w:rsidP="009847B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4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F5FBB" w:rsidRPr="006F5FBB" w:rsidTr="00645044">
        <w:tc>
          <w:tcPr>
            <w:tcW w:w="817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</w:t>
            </w:r>
          </w:p>
        </w:tc>
      </w:tr>
    </w:tbl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FBB" w:rsidRPr="006F5FBB" w:rsidRDefault="006F5FBB" w:rsidP="006F5FBB">
      <w:pPr>
        <w:spacing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рабочей программы учебного курса</w:t>
      </w: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рабочей программы по </w:t>
      </w:r>
      <w:proofErr w:type="gram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« Русскому</w:t>
      </w:r>
      <w:proofErr w:type="gram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языку» адаптировано в соответствии с особенностями  и потребностями обучающихся с ЗПР.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Повторение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 речь и наш язык.  Текст.</w:t>
      </w:r>
    </w:p>
    <w:p w:rsidR="006F5FBB" w:rsidRPr="006F5FBB" w:rsidRDefault="006F5FBB" w:rsidP="006F5FB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Предложение. </w:t>
      </w:r>
    </w:p>
    <w:p w:rsidR="006F5FBB" w:rsidRPr="006F5FBB" w:rsidRDefault="006F5FBB" w:rsidP="006F5FB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Предложение  с однородными членами. Однородные подлежащие; однородные сказуемые; однородные второстепенные члены предложения. Знаки препинания в предложениях с однородными членами с союзами и без союзов.</w:t>
      </w:r>
    </w:p>
    <w:p w:rsidR="006F5FBB" w:rsidRPr="006F5FBB" w:rsidRDefault="006F5FBB" w:rsidP="006F5FB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с одной, двумя и более грамматическими основами. Простые и сложные предложения. Знаки препинания в сложных предложениях без союзов и с союзами и, а, но. Предложения сложные и предложения с однородными подлежащими, однородными сказуемыми. Главные и второстепенные члены предложения. Основа предложения. Словосочетание.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Слово в языке и речи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Лексическое значение слова.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слова. Части речи.</w:t>
      </w:r>
    </w:p>
    <w:p w:rsidR="006F5FBB" w:rsidRPr="006F5FBB" w:rsidRDefault="006F5FBB" w:rsidP="006F5FBB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Лексическое значение. Основные грамматические признаки. Род имен существительных, изменение по числам и вопросам. Имена существительные собственные и нарицательные. Имена существительные 1, 2, и 3 склонения.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Склонения имен существительных 1, 2, и 3склонения. Правописание безударных падежных окончаний существительных с твердой основой и мягкой основой, кроме существительных на –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мя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Склонение существительных во множественном числе. Правописание падежных окончаний существительных во множественном числе.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Предлоги, употребляемые  с косвенными падежами имен существительных. 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Существительное как член предложения.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Употребление имен существительных в речи.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Имя прилагательное.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Лексическое значение. Основные грамматические признаки. Сочетание прилагательного с существительным. Изменение прилагательных по родам, числам и падежам. Склонение имен прилагательных.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Склонение прилагательных единственного числа мужского и среднего рода с твердой и мягкой основами.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Правописание безударных падежных окончаний прилагательных мужского и среднего рода. Способы проверки.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Склонение прилагательных единственного числа женского рода с твердой  и мягкой основами.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Правописание безударных падежных окончаний прилагательных множественного числа.  Способы проверки.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Прилагательное как член предложения.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Употребление имен прилагательных в речи.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Личные местоимения.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Местоимение как часть речи. Личные местоимения. Личные местоимения и имя существительное.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Личные местоимения я, ты, он, она, оно, мы, вы, они. Личные местоимения единственного и множественного числа.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Склонение личных местоимений единственного и множественного числа. Правописание личных местоимений с предлогами.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Личные местоимения как член предложения.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Употребление личных местоимений в речи.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Глагол.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Лексическое значение. Основные грамматические признаки.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Неопределенная форма глагола. Вопросы что делать? Что сделать? Время глагола. Лицо глагола. Число глагола. Изменение глагола по временам, лицам и числам. Спряжение глаголов. 1 и 2 спряжение глаголов. Правописание безударных личных окончаний глаголав 1 и 2 спряжения. Мягкий знак глаголов 2 спряжения единственного числа и в глаголах неопределенной формы –</w:t>
      </w:r>
      <w:r w:rsidR="00732E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стеречь, беречь и др. различие правописание глаголов на –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ться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Изменение глаголов  в прошедшем времени по родам и числам.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Глагол как член предложения. Употребление глаголов в речи.</w:t>
      </w:r>
    </w:p>
    <w:p w:rsidR="006F5FBB" w:rsidRPr="006F5FBB" w:rsidRDefault="006F5FBB" w:rsidP="006F5FBB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Повторение.</w:t>
      </w:r>
    </w:p>
    <w:p w:rsidR="006F5FBB" w:rsidRPr="006F5FBB" w:rsidRDefault="006F5FBB" w:rsidP="006F5FBB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Закрепление навыка правильного начертания букв, рациональных способов соединений (по группам) в словах, предложениях, небольших текстов при несколько ускоренном письме. Работа по устранению недочетов графического характера в почерках учащихся.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sz w:val="28"/>
          <w:szCs w:val="28"/>
          <w:lang w:eastAsia="ru-RU"/>
        </w:rPr>
        <w:t>Слова с непроверяемыми написаниями</w:t>
      </w:r>
    </w:p>
    <w:p w:rsidR="006F5FBB" w:rsidRPr="006F5FBB" w:rsidRDefault="00732E1F" w:rsidP="006F5FBB">
      <w:pPr>
        <w:shd w:val="clear" w:color="auto" w:fill="FFFFFF"/>
        <w:spacing w:after="0" w:line="240" w:lineRule="auto"/>
        <w:ind w:right="-120" w:firstLine="284"/>
        <w:jc w:val="both"/>
        <w:rPr>
          <w:rFonts w:ascii="Times New Roman" w:eastAsia="Times New Roman" w:hAnsi="Times New Roman"/>
          <w:i/>
          <w:iCs/>
          <w:spacing w:val="8"/>
          <w:w w:val="10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pacing w:val="6"/>
          <w:w w:val="106"/>
          <w:sz w:val="28"/>
          <w:szCs w:val="28"/>
          <w:lang w:eastAsia="ru-RU"/>
        </w:rPr>
        <w:lastRenderedPageBreak/>
        <w:t xml:space="preserve">Автомобиль, </w:t>
      </w:r>
      <w:r w:rsidR="006F5FBB" w:rsidRPr="006F5FBB">
        <w:rPr>
          <w:rFonts w:ascii="Times New Roman" w:eastAsia="Times New Roman" w:hAnsi="Times New Roman"/>
          <w:i/>
          <w:iCs/>
          <w:spacing w:val="6"/>
          <w:w w:val="106"/>
          <w:sz w:val="28"/>
          <w:szCs w:val="28"/>
          <w:lang w:eastAsia="ru-RU"/>
        </w:rPr>
        <w:t>агроном, адрес, аккуратно, ал</w:t>
      </w:r>
      <w:r w:rsidR="006F5FBB" w:rsidRPr="006F5FBB">
        <w:rPr>
          <w:rFonts w:ascii="Times New Roman" w:eastAsia="Times New Roman" w:hAnsi="Times New Roman"/>
          <w:i/>
          <w:iCs/>
          <w:spacing w:val="6"/>
          <w:w w:val="106"/>
          <w:sz w:val="28"/>
          <w:szCs w:val="28"/>
          <w:lang w:eastAsia="ru-RU"/>
        </w:rPr>
        <w:softHyphen/>
      </w:r>
      <w:r w:rsidR="006F5FBB" w:rsidRPr="006F5FBB">
        <w:rPr>
          <w:rFonts w:ascii="Times New Roman" w:eastAsia="Times New Roman" w:hAnsi="Times New Roman"/>
          <w:i/>
          <w:iCs/>
          <w:spacing w:val="3"/>
          <w:w w:val="106"/>
          <w:sz w:val="28"/>
          <w:szCs w:val="28"/>
          <w:lang w:eastAsia="ru-RU"/>
        </w:rPr>
        <w:t>лея, багаж, беседа, библиотека, билет, богат</w:t>
      </w:r>
      <w:r w:rsidR="006F5FBB" w:rsidRPr="006F5FBB">
        <w:rPr>
          <w:rFonts w:ascii="Times New Roman" w:eastAsia="Times New Roman" w:hAnsi="Times New Roman"/>
          <w:i/>
          <w:iCs/>
          <w:spacing w:val="3"/>
          <w:w w:val="106"/>
          <w:sz w:val="28"/>
          <w:szCs w:val="28"/>
          <w:lang w:eastAsia="ru-RU"/>
        </w:rPr>
        <w:softHyphen/>
      </w:r>
      <w:r w:rsidR="006F5FBB" w:rsidRPr="006F5FBB">
        <w:rPr>
          <w:rFonts w:ascii="Times New Roman" w:eastAsia="Times New Roman" w:hAnsi="Times New Roman"/>
          <w:i/>
          <w:iCs/>
          <w:spacing w:val="5"/>
          <w:w w:val="106"/>
          <w:sz w:val="28"/>
          <w:szCs w:val="28"/>
          <w:lang w:eastAsia="ru-RU"/>
        </w:rPr>
        <w:t>ство, вагон, везде, вокзал, восемь, впереди, вче</w:t>
      </w:r>
      <w:r w:rsidR="006F5FBB" w:rsidRPr="006F5FBB">
        <w:rPr>
          <w:rFonts w:ascii="Times New Roman" w:eastAsia="Times New Roman" w:hAnsi="Times New Roman"/>
          <w:i/>
          <w:iCs/>
          <w:spacing w:val="5"/>
          <w:w w:val="106"/>
          <w:sz w:val="28"/>
          <w:szCs w:val="28"/>
          <w:lang w:eastAsia="ru-RU"/>
        </w:rPr>
        <w:softHyphen/>
      </w:r>
      <w:r w:rsidR="006F5FBB" w:rsidRPr="006F5FBB">
        <w:rPr>
          <w:rFonts w:ascii="Times New Roman" w:eastAsia="Times New Roman" w:hAnsi="Times New Roman"/>
          <w:i/>
          <w:iCs/>
          <w:spacing w:val="3"/>
          <w:w w:val="106"/>
          <w:sz w:val="28"/>
          <w:szCs w:val="28"/>
          <w:lang w:eastAsia="ru-RU"/>
        </w:rPr>
        <w:t>ра, газета, гореть, горизонт, двадцать, двенад</w:t>
      </w:r>
      <w:r w:rsidR="006F5FBB" w:rsidRPr="006F5FBB">
        <w:rPr>
          <w:rFonts w:ascii="Times New Roman" w:eastAsia="Times New Roman" w:hAnsi="Times New Roman"/>
          <w:i/>
          <w:iCs/>
          <w:spacing w:val="3"/>
          <w:w w:val="106"/>
          <w:sz w:val="28"/>
          <w:szCs w:val="28"/>
          <w:lang w:eastAsia="ru-RU"/>
        </w:rPr>
        <w:softHyphen/>
      </w:r>
      <w:r w:rsidR="006F5FBB" w:rsidRPr="006F5FBB">
        <w:rPr>
          <w:rFonts w:ascii="Times New Roman" w:eastAsia="Times New Roman" w:hAnsi="Times New Roman"/>
          <w:i/>
          <w:iCs/>
          <w:spacing w:val="2"/>
          <w:w w:val="106"/>
          <w:sz w:val="28"/>
          <w:szCs w:val="28"/>
          <w:lang w:eastAsia="ru-RU"/>
        </w:rPr>
        <w:t xml:space="preserve">цать, директор, до свидания, желать, железо, женщина, жилище, завтра, здесь, земледелие, </w:t>
      </w:r>
      <w:r w:rsidR="006F5FBB" w:rsidRPr="006F5FBB">
        <w:rPr>
          <w:rFonts w:ascii="Times New Roman" w:eastAsia="Times New Roman" w:hAnsi="Times New Roman"/>
          <w:i/>
          <w:iCs/>
          <w:spacing w:val="6"/>
          <w:w w:val="106"/>
          <w:sz w:val="28"/>
          <w:szCs w:val="28"/>
          <w:lang w:eastAsia="ru-RU"/>
        </w:rPr>
        <w:t>издалека, инженер, интересный, календарь, килограмм,</w:t>
      </w:r>
      <w:r w:rsidR="006F5FBB" w:rsidRPr="006F5FBB">
        <w:rPr>
          <w:rFonts w:ascii="Times New Roman" w:eastAsia="Times New Roman" w:hAnsi="Times New Roman"/>
          <w:i/>
          <w:iCs/>
          <w:spacing w:val="10"/>
          <w:w w:val="107"/>
          <w:sz w:val="28"/>
          <w:szCs w:val="28"/>
          <w:lang w:eastAsia="ru-RU"/>
        </w:rPr>
        <w:t xml:space="preserve"> километр, командир, комбайн, ко</w:t>
      </w:r>
      <w:r w:rsidR="006F5FBB" w:rsidRPr="006F5FBB">
        <w:rPr>
          <w:rFonts w:ascii="Times New Roman" w:eastAsia="Times New Roman" w:hAnsi="Times New Roman"/>
          <w:i/>
          <w:iCs/>
          <w:spacing w:val="10"/>
          <w:w w:val="107"/>
          <w:sz w:val="28"/>
          <w:szCs w:val="28"/>
          <w:lang w:eastAsia="ru-RU"/>
        </w:rPr>
        <w:softHyphen/>
      </w:r>
      <w:r w:rsidR="006F5FBB" w:rsidRPr="006F5FBB">
        <w:rPr>
          <w:rFonts w:ascii="Times New Roman" w:eastAsia="Times New Roman" w:hAnsi="Times New Roman"/>
          <w:i/>
          <w:iCs/>
          <w:spacing w:val="2"/>
          <w:w w:val="107"/>
          <w:sz w:val="28"/>
          <w:szCs w:val="28"/>
          <w:lang w:eastAsia="ru-RU"/>
        </w:rPr>
        <w:t>рабль, космонавт, костёр, легко, медленно, ме</w:t>
      </w:r>
      <w:r w:rsidR="006F5FBB" w:rsidRPr="006F5FBB">
        <w:rPr>
          <w:rFonts w:ascii="Times New Roman" w:eastAsia="Times New Roman" w:hAnsi="Times New Roman"/>
          <w:i/>
          <w:iCs/>
          <w:spacing w:val="2"/>
          <w:w w:val="107"/>
          <w:sz w:val="28"/>
          <w:szCs w:val="28"/>
          <w:lang w:eastAsia="ru-RU"/>
        </w:rPr>
        <w:softHyphen/>
      </w:r>
      <w:r w:rsidR="006F5FBB" w:rsidRPr="006F5FBB">
        <w:rPr>
          <w:rFonts w:ascii="Times New Roman" w:eastAsia="Times New Roman" w:hAnsi="Times New Roman"/>
          <w:i/>
          <w:iCs/>
          <w:spacing w:val="3"/>
          <w:w w:val="107"/>
          <w:sz w:val="28"/>
          <w:szCs w:val="28"/>
          <w:lang w:eastAsia="ru-RU"/>
        </w:rPr>
        <w:t>талл, назад, налево, направо, оборона, одиннад</w:t>
      </w:r>
      <w:r w:rsidR="006F5FBB" w:rsidRPr="006F5FBB">
        <w:rPr>
          <w:rFonts w:ascii="Times New Roman" w:eastAsia="Times New Roman" w:hAnsi="Times New Roman"/>
          <w:i/>
          <w:iCs/>
          <w:spacing w:val="3"/>
          <w:w w:val="107"/>
          <w:sz w:val="28"/>
          <w:szCs w:val="28"/>
          <w:lang w:eastAsia="ru-RU"/>
        </w:rPr>
        <w:softHyphen/>
      </w:r>
      <w:r w:rsidR="006F5FBB" w:rsidRPr="006F5FBB">
        <w:rPr>
          <w:rFonts w:ascii="Times New Roman" w:eastAsia="Times New Roman" w:hAnsi="Times New Roman"/>
          <w:i/>
          <w:iCs/>
          <w:w w:val="107"/>
          <w:sz w:val="28"/>
          <w:szCs w:val="28"/>
          <w:lang w:eastAsia="ru-RU"/>
        </w:rPr>
        <w:t xml:space="preserve">цать, около, пассажир, победа, портрет, потом, </w:t>
      </w:r>
      <w:r w:rsidR="006F5FBB" w:rsidRPr="006F5FBB">
        <w:rPr>
          <w:rFonts w:ascii="Times New Roman" w:eastAsia="Times New Roman" w:hAnsi="Times New Roman"/>
          <w:i/>
          <w:iCs/>
          <w:spacing w:val="4"/>
          <w:w w:val="107"/>
          <w:sz w:val="28"/>
          <w:szCs w:val="28"/>
          <w:lang w:eastAsia="ru-RU"/>
        </w:rPr>
        <w:t>правительство, председатель, прекрасный, пу</w:t>
      </w:r>
      <w:r w:rsidR="006F5FBB" w:rsidRPr="006F5FBB">
        <w:rPr>
          <w:rFonts w:ascii="Times New Roman" w:eastAsia="Times New Roman" w:hAnsi="Times New Roman"/>
          <w:i/>
          <w:iCs/>
          <w:spacing w:val="4"/>
          <w:w w:val="107"/>
          <w:sz w:val="28"/>
          <w:szCs w:val="28"/>
          <w:lang w:eastAsia="ru-RU"/>
        </w:rPr>
        <w:softHyphen/>
        <w:t>тешествие, расстояние, Россия, салют, само</w:t>
      </w:r>
      <w:r w:rsidR="006F5FBB" w:rsidRPr="006F5FBB">
        <w:rPr>
          <w:rFonts w:ascii="Times New Roman" w:eastAsia="Times New Roman" w:hAnsi="Times New Roman"/>
          <w:i/>
          <w:iCs/>
          <w:spacing w:val="4"/>
          <w:w w:val="107"/>
          <w:sz w:val="28"/>
          <w:szCs w:val="28"/>
          <w:lang w:eastAsia="ru-RU"/>
        </w:rPr>
        <w:softHyphen/>
      </w:r>
      <w:r w:rsidR="006F5FBB" w:rsidRPr="006F5FBB">
        <w:rPr>
          <w:rFonts w:ascii="Times New Roman" w:eastAsia="Times New Roman" w:hAnsi="Times New Roman"/>
          <w:i/>
          <w:iCs/>
          <w:spacing w:val="1"/>
          <w:w w:val="107"/>
          <w:sz w:val="28"/>
          <w:szCs w:val="28"/>
          <w:lang w:eastAsia="ru-RU"/>
        </w:rPr>
        <w:t xml:space="preserve">лёт, сверкать, сверху, свобода, сегодня, сейчас, </w:t>
      </w:r>
      <w:r w:rsidR="006F5FBB" w:rsidRPr="006F5FBB">
        <w:rPr>
          <w:rFonts w:ascii="Times New Roman" w:eastAsia="Times New Roman" w:hAnsi="Times New Roman"/>
          <w:i/>
          <w:iCs/>
          <w:spacing w:val="4"/>
          <w:w w:val="107"/>
          <w:sz w:val="28"/>
          <w:szCs w:val="28"/>
          <w:lang w:eastAsia="ru-RU"/>
        </w:rPr>
        <w:t xml:space="preserve">семена, сеялка, слева, снизу, справа, телефон, </w:t>
      </w:r>
      <w:r w:rsidR="006F5FBB" w:rsidRPr="006F5FBB">
        <w:rPr>
          <w:rFonts w:ascii="Times New Roman" w:eastAsia="Times New Roman" w:hAnsi="Times New Roman"/>
          <w:i/>
          <w:iCs/>
          <w:spacing w:val="2"/>
          <w:w w:val="107"/>
          <w:sz w:val="28"/>
          <w:szCs w:val="28"/>
          <w:lang w:eastAsia="ru-RU"/>
        </w:rPr>
        <w:t xml:space="preserve">теперь, тепловоз, хлебороб, хозяйство, честно, </w:t>
      </w:r>
      <w:r w:rsidR="006F5FBB" w:rsidRPr="006F5FBB">
        <w:rPr>
          <w:rFonts w:ascii="Times New Roman" w:eastAsia="Times New Roman" w:hAnsi="Times New Roman"/>
          <w:i/>
          <w:iCs/>
          <w:spacing w:val="4"/>
          <w:w w:val="107"/>
          <w:sz w:val="28"/>
          <w:szCs w:val="28"/>
          <w:lang w:eastAsia="ru-RU"/>
        </w:rPr>
        <w:t>шестнадцать, шоссе, шофёр, экскурсия, элект</w:t>
      </w:r>
      <w:r w:rsidR="006F5FBB" w:rsidRPr="006F5FBB">
        <w:rPr>
          <w:rFonts w:ascii="Times New Roman" w:eastAsia="Times New Roman" w:hAnsi="Times New Roman"/>
          <w:i/>
          <w:iCs/>
          <w:spacing w:val="4"/>
          <w:w w:val="107"/>
          <w:sz w:val="28"/>
          <w:szCs w:val="28"/>
          <w:lang w:eastAsia="ru-RU"/>
        </w:rPr>
        <w:softHyphen/>
      </w:r>
      <w:r w:rsidR="006F5FBB" w:rsidRPr="006F5FBB">
        <w:rPr>
          <w:rFonts w:ascii="Times New Roman" w:eastAsia="Times New Roman" w:hAnsi="Times New Roman"/>
          <w:i/>
          <w:iCs/>
          <w:spacing w:val="8"/>
          <w:w w:val="107"/>
          <w:sz w:val="28"/>
          <w:szCs w:val="28"/>
          <w:lang w:eastAsia="ru-RU"/>
        </w:rPr>
        <w:t>ричество, электровоз, электростанция.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Развитие связной речи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Тема и основная мысль текста. Заголовок, структура текста-повествования, текста-описания и текста-рассуждения.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Подробное и сжатое изложение повествователь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текста с элементами описания и рассуждения (по коллективно или самостоятельно составленно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плану). Сочинение-повествование по картине, диафильму, эпизодам кинофильма; сочинение-опи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сание, сочинение-рассуждение.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при создании текста изобрази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тельных средств (эпитетов, метафор, сравнений, олицетворений</w:t>
      </w:r>
      <w:proofErr w:type="gram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),  глаголов</w:t>
      </w:r>
      <w:proofErr w:type="gram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-синонимов, прилага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тельных-синонимов и т. д.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Особенности построения устного ответа по учеб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ному материалу.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Чистописание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Закрепление навыка правильного начертания букв, рациональных способов их соединений (по группам) в словах, предложениях, небольших текс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тах при несколько ускоренном темпе письма. Уп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ражнения для развития ритмичности, плавности письма, способствующие формированию скорописи.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Работа по устранению недочетов графического характера в почерках учащихся.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обучения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6F5F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знать/понимать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перечень необходимых для усвоения каждым учащимся знаний;</w:t>
      </w:r>
      <w:r w:rsidRPr="006F5F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F5F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– </w:t>
      </w:r>
      <w:r w:rsidRPr="006F5F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русского языка ученик должен </w:t>
      </w:r>
      <w:r w:rsidRPr="006F5F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знать </w:t>
      </w:r>
      <w:r w:rsidRPr="006F5F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/ </w:t>
      </w:r>
      <w:r w:rsidRPr="006F5F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понимать: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изученные части речи, их лексические и грамматические признаки;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значение и назначение корня, приставки, суффикса, окон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чания для образования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однокоренных слов и разных форм 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одного</w:t>
      </w: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и того же слова;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типы предложений по цели высказывания и эмоциональ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окраске (интонации);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признаки простого и сложного, распространенного и нераспространенного предложений, главных и второстепенных членов;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термины: подлежащее, сказуемое; дополнение, обстоя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тельство, определение;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признаки однородных членов предложения; знаки препинания в предложениях с однородными членами; лексико-грамматические признаки имен существительных, имен при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лагательных, личных местоимений, глагола, наречия;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морфемный состав имен существительных, имен прилага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тельных, глаголов, наречий;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признаки и падежные окончания имен существительных 1, 2 и 3-го склонения;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и личные окончания глаголов </w:t>
      </w:r>
      <w:r w:rsidRPr="006F5FB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F5FB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спряжения;</w:t>
      </w:r>
    </w:p>
    <w:p w:rsidR="006F5FBB" w:rsidRPr="006F5FBB" w:rsidRDefault="006F5FBB" w:rsidP="006F5FBB">
      <w:pPr>
        <w:numPr>
          <w:ilvl w:val="0"/>
          <w:numId w:val="9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правописание и способы проверки безударных окончаний имен существительных, имен прилагательных и глаголов;</w:t>
      </w:r>
    </w:p>
    <w:p w:rsidR="006F5FBB" w:rsidRPr="006F5FBB" w:rsidRDefault="006F5FBB" w:rsidP="006F5FB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уметь: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различать буквы и звуки;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анализировать — кратко характеризовать, различать и срав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нивать»</w:t>
      </w: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звуки речи и буквы, их обозначающие; сильное и 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слабое</w:t>
      </w: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положение звуков в слове;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состав слова (корень, приставку, суффикс, окончание) изученных частей речи;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однокоренные слова и формы слов;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предлоги и приставки;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лексико-грамматические признаки изученных частей речи (имени существительного, имени прилагательно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го, глагола, личного местоимения, наречия);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словосочетание и предложение; простое и сложное распространенное и нераспространенное предложения; сложное предложение и предложение с однородными членами; виды предложений по цели высказывания и интонации (эмоциональной окраске);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различать произношение и написание слов, находить способы проверки написания слов (изменением фор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мы слова, подбором однокоренных слов);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использовать приобретенные знания и умения </w:t>
      </w: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6F5F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практической деятельности и повседневной жизни для: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выразительности, грамматической и орфографической грамотности речи, готовности использовать в самостоятель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высказываниях и письменных текстах предложений, различных по синтаксическому строю (сложных, простых, распространенных, предложений с однородными членами);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выразительного произнесения предложений и текстов (ло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гическое ударение, интонация) и 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правильной</w:t>
      </w: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расстановки знаков препинания в предложениях, различных по составу;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устного и письменного составления предложений и текс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на определенную тему и текстов, выражающих благодар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ность, просьбу, извинение, отказ, приглашение, поздравле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адекватного восприятия звучащей речи (высказываний взрослых и сверстников, детских радиопередач, аудио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записей и др.);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со словарями; 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соблюдения орфоэпических норм;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в устной и письменной форме несложных текстов по 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интересующей 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младшего школьника тема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тике в форме повествования и описания; 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овладения нормами русского речевого этикета в ситу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ациях повседневного общения;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воспроизведения и создания несложных лингвистичес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ких текстов;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правильного написания слов с изученными орфограммами, безошибочного, разборчивого и аккуратного списывания (70—80 слов) и письма под диктовку текстов (75—85 слов) с изу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ченными орфограммами (безударные падежные окончания существительных и прилагательных, безударные личные окончания глаголов </w:t>
      </w:r>
      <w:r w:rsidRPr="006F5FB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F5FB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спряжения и т. д.) и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пунктограммами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(знаками 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препинаниями);</w:t>
      </w:r>
    </w:p>
    <w:p w:rsidR="006F5FBB" w:rsidRPr="006F5FBB" w:rsidRDefault="006F5FBB" w:rsidP="006F5FBB">
      <w:pPr>
        <w:numPr>
          <w:ilvl w:val="0"/>
          <w:numId w:val="1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готовности к осознанию учебных, познавательных задач 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русскому языку, к самостоятельному использованию раз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личных справочных материалов (словарей, таблиц, алгорит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мов и т.д.), готовности к самооценке и самоконтролю.</w:t>
      </w:r>
    </w:p>
    <w:p w:rsidR="006F5FBB" w:rsidRPr="006F5FBB" w:rsidRDefault="006F5FBB" w:rsidP="006F5FB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ru-RU"/>
        </w:rPr>
        <w:lastRenderedPageBreak/>
        <w:t>Система оценки достижения планируемых результатов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ru-RU"/>
        </w:rPr>
        <w:t>освоения предмета. Критерии оценивания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Стандарта, при оценке итоговых результатов освоения программы по русскому языку учитываются психологические возможности обучающихся с ЗПР, нервно-психические проблемы, возникающие в процессе контроля, ситуативность эмоциональных реакций ребенка.</w:t>
      </w:r>
    </w:p>
    <w:p w:rsidR="006F5FBB" w:rsidRPr="006F5FBB" w:rsidRDefault="006F5FBB" w:rsidP="006F5FB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ЗПР решать учебно-познавательные и учебно-практические задачи.</w:t>
      </w:r>
    </w:p>
    <w:p w:rsidR="006F5FBB" w:rsidRPr="006F5FBB" w:rsidRDefault="006F5FBB" w:rsidP="006F5FB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6F5F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метапредметных</w:t>
      </w:r>
      <w:proofErr w:type="spellEnd"/>
      <w:r w:rsidRPr="006F5F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результатов начального общего образования, необходимых для продолжения образования.</w:t>
      </w:r>
    </w:p>
    <w:p w:rsidR="006F5FBB" w:rsidRPr="006F5FBB" w:rsidRDefault="006F5FBB" w:rsidP="006F5FBB">
      <w:pPr>
        <w:tabs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6F5FBB" w:rsidRPr="006F5FBB" w:rsidRDefault="006F5FBB" w:rsidP="006F5FBB">
      <w:pPr>
        <w:tabs>
          <w:tab w:val="left" w:pos="142"/>
        </w:tabs>
        <w:suppressAutoHyphens/>
        <w:spacing w:before="150" w:after="0" w:line="240" w:lineRule="auto"/>
        <w:ind w:firstLine="284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обучающимися с ЗПР. Проводится мониторинг результатов выполнения итоговых работ – по русскому языку, на </w:t>
      </w:r>
      <w:proofErr w:type="spellStart"/>
      <w:r w:rsidRPr="006F5F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межпредметной</w:t>
      </w:r>
      <w:proofErr w:type="spellEnd"/>
      <w:r w:rsidRPr="006F5F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основе. </w:t>
      </w:r>
    </w:p>
    <w:p w:rsidR="006F5FBB" w:rsidRPr="006F5FBB" w:rsidRDefault="006F5FBB" w:rsidP="006F5F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</w:t>
      </w:r>
      <w:r w:rsidRPr="006F5F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Текущий контроль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русскому языку осуществляется в письменной и в устной фор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няя проверка только одного определенного умения.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Тематический контроль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русскому языку проводится в письменной форме. Для тема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ляют проверить, например, знания правил проверки безударных гласных, главных членов предложений и др. В этом случае для обеспечения </w:t>
      </w:r>
      <w:proofErr w:type="gram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самостоятельности</w:t>
      </w:r>
      <w:proofErr w:type="gram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подбирается несколько вариантов работы, на выполнение которой отводится 5-6 минут урока.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говых стандартизированных контрольных работ.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Основные виды письменных работ по русскому языку: списывание, диктанты (объясни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рочная работа на </w:t>
      </w:r>
      <w:proofErr w:type="spell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основе. Одной из ее целей является сценка предметных и </w:t>
      </w:r>
      <w:proofErr w:type="spell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 освоения программы по русскому языку в третьем классе: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решать учебно-практические и учебно-познавательные задачи, </w:t>
      </w:r>
      <w:proofErr w:type="spell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оценивании </w:t>
      </w:r>
      <w:r w:rsidRPr="006F5F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письменных работ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принимает во внимание </w:t>
      </w:r>
      <w:proofErr w:type="spellStart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</w:t>
      </w:r>
      <w:proofErr w:type="spellEnd"/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каллиграфических и графических навыков.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:rsidR="006F5FBB" w:rsidRPr="006F5FBB" w:rsidRDefault="006F5FBB" w:rsidP="006F5FBB">
      <w:pPr>
        <w:tabs>
          <w:tab w:val="left" w:pos="142"/>
        </w:tabs>
        <w:suppressAutoHyphens/>
        <w:spacing w:before="150"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Русский язык.</w:t>
      </w:r>
    </w:p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диктанта и текста для списывания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838"/>
        <w:gridCol w:w="1838"/>
        <w:gridCol w:w="1838"/>
        <w:gridCol w:w="1836"/>
      </w:tblGrid>
      <w:tr w:rsidR="006F5FBB" w:rsidRPr="006F5FBB" w:rsidTr="00645044"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Четверти</w:t>
            </w:r>
          </w:p>
        </w:tc>
      </w:tr>
      <w:tr w:rsidR="006F5FBB" w:rsidRPr="006F5FBB" w:rsidTr="00645044"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</w:tr>
      <w:tr w:rsidR="006F5FBB" w:rsidRPr="006F5FBB" w:rsidTr="0064504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15-17</w:t>
            </w:r>
          </w:p>
        </w:tc>
      </w:tr>
      <w:tr w:rsidR="006F5FBB" w:rsidRPr="006F5FBB" w:rsidTr="0064504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30-35</w:t>
            </w:r>
          </w:p>
        </w:tc>
      </w:tr>
      <w:tr w:rsidR="006F5FBB" w:rsidRPr="006F5FBB" w:rsidTr="0064504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45-50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50-55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55-60</w:t>
            </w:r>
          </w:p>
        </w:tc>
      </w:tr>
      <w:tr w:rsidR="006F5FBB" w:rsidRPr="006F5FBB" w:rsidTr="0064504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65-70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70-75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75-80</w:t>
            </w:r>
          </w:p>
        </w:tc>
      </w:tr>
    </w:tbl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5FB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трудности.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грамматических заданий следует руководствоваться следующими нормами оценок.</w:t>
      </w:r>
    </w:p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за грамматические задания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268"/>
        <w:gridCol w:w="2268"/>
        <w:gridCol w:w="2185"/>
        <w:gridCol w:w="2162"/>
      </w:tblGrid>
      <w:tr w:rsidR="006F5FBB" w:rsidRPr="006F5FBB" w:rsidTr="00645044">
        <w:tc>
          <w:tcPr>
            <w:tcW w:w="1143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268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18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162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«2»</w:t>
            </w:r>
          </w:p>
        </w:tc>
      </w:tr>
      <w:tr w:rsidR="006F5FBB" w:rsidRPr="006F5FBB" w:rsidTr="00645044">
        <w:tc>
          <w:tcPr>
            <w:tcW w:w="1143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Уро-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-нения зада-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ставится за </w:t>
            </w:r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безо-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шибочное</w:t>
            </w:r>
            <w:proofErr w:type="spellEnd"/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вы-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полнение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всех заданий, когда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обучающийся обнаруживает осознанное усвоение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-делений, правил и умение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самос-тоятельно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при-менять знания при выполнении</w:t>
            </w:r>
          </w:p>
        </w:tc>
        <w:tc>
          <w:tcPr>
            <w:tcW w:w="2268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ставится, если обучающийся обнаруживает осознанное усвоение </w:t>
            </w:r>
            <w:proofErr w:type="spellStart"/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вил</w:t>
            </w:r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умеет при-менять свои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зна-ния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ходе разбора слов и предложений и правил не менее ¾ заданий</w:t>
            </w:r>
          </w:p>
        </w:tc>
        <w:tc>
          <w:tcPr>
            <w:tcW w:w="218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ставится, если обучающий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обнарживает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усвоение </w:t>
            </w:r>
            <w:proofErr w:type="spellStart"/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деленной</w:t>
            </w:r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 из изученного материала,</w:t>
            </w:r>
          </w:p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работе правильно выполнил не менее ½ заданий</w:t>
            </w:r>
          </w:p>
        </w:tc>
        <w:tc>
          <w:tcPr>
            <w:tcW w:w="2162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ставится, если обучающийся обнаруживает плохое знание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учебного </w:t>
            </w:r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мате-риала</w:t>
            </w:r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 справляется с большинством грамматических заданий</w:t>
            </w:r>
          </w:p>
        </w:tc>
      </w:tr>
    </w:tbl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словарного диктанта: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13"/>
      </w:tblGrid>
      <w:tr w:rsidR="006F5FBB" w:rsidRPr="006F5FBB" w:rsidTr="0064504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слов</w:t>
            </w:r>
          </w:p>
        </w:tc>
      </w:tr>
      <w:tr w:rsidR="006F5FBB" w:rsidRPr="006F5FBB" w:rsidTr="00645044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</w:t>
            </w:r>
          </w:p>
        </w:tc>
      </w:tr>
      <w:tr w:rsidR="006F5FBB" w:rsidRPr="006F5FBB" w:rsidTr="006450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10-12</w:t>
            </w:r>
          </w:p>
        </w:tc>
      </w:tr>
      <w:tr w:rsidR="006F5FBB" w:rsidRPr="006F5FBB" w:rsidTr="006450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12-15</w:t>
            </w:r>
          </w:p>
        </w:tc>
      </w:tr>
      <w:tr w:rsidR="006F5FBB" w:rsidRPr="006F5FBB" w:rsidTr="006450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B" w:rsidRPr="006F5FBB" w:rsidRDefault="006F5FBB" w:rsidP="006F5F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</w:t>
            </w:r>
          </w:p>
        </w:tc>
      </w:tr>
    </w:tbl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за 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</w:tblGrid>
      <w:tr w:rsidR="006F5FBB" w:rsidRPr="006F5FBB" w:rsidTr="00732E1F">
        <w:tc>
          <w:tcPr>
            <w:tcW w:w="11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244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ошибок</w:t>
            </w:r>
          </w:p>
        </w:tc>
      </w:tr>
      <w:tr w:rsidR="006F5FBB" w:rsidRPr="006F5FBB" w:rsidTr="00732E1F">
        <w:tc>
          <w:tcPr>
            <w:tcW w:w="11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244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1-2 ошибки или 1 исправление (1-й класс); </w:t>
            </w:r>
          </w:p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1ошибка или 1 исправление (2-4 классы)</w:t>
            </w:r>
          </w:p>
        </w:tc>
      </w:tr>
      <w:tr w:rsidR="006F5FBB" w:rsidRPr="006F5FBB" w:rsidTr="00732E1F">
        <w:tc>
          <w:tcPr>
            <w:tcW w:w="11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244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ошибки и 1 исправление (1-й класс); </w:t>
            </w:r>
          </w:p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2ошибки и 1 исправление (2-4 классы)</w:t>
            </w:r>
          </w:p>
        </w:tc>
      </w:tr>
      <w:tr w:rsidR="006F5FBB" w:rsidRPr="006F5FBB" w:rsidTr="00732E1F">
        <w:tc>
          <w:tcPr>
            <w:tcW w:w="11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244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ошибки (1-й класс);</w:t>
            </w:r>
          </w:p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3ошибки (2-4 классы)</w:t>
            </w:r>
          </w:p>
        </w:tc>
      </w:tr>
    </w:tbl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BB" w:rsidRPr="006F5FBB" w:rsidRDefault="006F5FBB" w:rsidP="006F5FBB">
      <w:pPr>
        <w:spacing w:after="75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E1F" w:rsidRDefault="006F5FBB" w:rsidP="006F5FBB">
      <w:pPr>
        <w:tabs>
          <w:tab w:val="left" w:pos="142"/>
        </w:tabs>
        <w:suppressAutoHyphens/>
        <w:spacing w:before="150"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ab/>
      </w:r>
    </w:p>
    <w:p w:rsidR="00732E1F" w:rsidRDefault="00732E1F" w:rsidP="006F5FBB">
      <w:pPr>
        <w:tabs>
          <w:tab w:val="left" w:pos="142"/>
        </w:tabs>
        <w:suppressAutoHyphens/>
        <w:spacing w:before="150"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732E1F" w:rsidRDefault="00732E1F" w:rsidP="006F5FBB">
      <w:pPr>
        <w:tabs>
          <w:tab w:val="left" w:pos="142"/>
        </w:tabs>
        <w:suppressAutoHyphens/>
        <w:spacing w:before="150"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732E1F" w:rsidRDefault="00732E1F" w:rsidP="006F5FBB">
      <w:pPr>
        <w:tabs>
          <w:tab w:val="left" w:pos="142"/>
        </w:tabs>
        <w:suppressAutoHyphens/>
        <w:spacing w:before="150"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6F5FBB" w:rsidRPr="006F5FBB" w:rsidRDefault="006F5FBB" w:rsidP="006F5FBB">
      <w:pPr>
        <w:tabs>
          <w:tab w:val="left" w:pos="142"/>
        </w:tabs>
        <w:suppressAutoHyphens/>
        <w:spacing w:before="150"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6F5FBB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Оценивание письменных работ обучающихся с ЗПР начальной школы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6F5FBB" w:rsidRPr="006F5FBB" w:rsidTr="00645044">
        <w:trPr>
          <w:cantSplit/>
          <w:trHeight w:val="1536"/>
        </w:trPr>
        <w:tc>
          <w:tcPr>
            <w:tcW w:w="675" w:type="dxa"/>
            <w:shd w:val="clear" w:color="auto" w:fill="auto"/>
            <w:textDirection w:val="btLr"/>
          </w:tcPr>
          <w:p w:rsidR="006F5FBB" w:rsidRPr="006F5FBB" w:rsidRDefault="006F5FBB" w:rsidP="006F5FBB">
            <w:pPr>
              <w:spacing w:after="75" w:line="240" w:lineRule="auto"/>
              <w:ind w:right="113" w:firstLine="28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Отметка</w:t>
            </w:r>
          </w:p>
        </w:tc>
        <w:tc>
          <w:tcPr>
            <w:tcW w:w="439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</w:p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общеобразовательной </w:t>
            </w:r>
          </w:p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45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Адаптированная основная общеобразовательная программа для обучающихся с ЗПР</w:t>
            </w:r>
          </w:p>
        </w:tc>
      </w:tr>
      <w:tr w:rsidR="006F5FBB" w:rsidRPr="006F5FBB" w:rsidTr="00645044">
        <w:tc>
          <w:tcPr>
            <w:tcW w:w="67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45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Допущены 1 негрубая ошибка или 1-2 </w:t>
            </w:r>
            <w:proofErr w:type="spellStart"/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дисграфических</w:t>
            </w:r>
            <w:proofErr w:type="spellEnd"/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ошибок, работа написана аккуратно</w:t>
            </w:r>
          </w:p>
        </w:tc>
      </w:tr>
      <w:tr w:rsidR="006F5FBB" w:rsidRPr="006F5FBB" w:rsidTr="00645044">
        <w:tc>
          <w:tcPr>
            <w:tcW w:w="67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Допущены орфографические и 2 пунктуационные ошибки или 1 орфографическая и 3 пунктуационные ошибки</w:t>
            </w:r>
          </w:p>
        </w:tc>
        <w:tc>
          <w:tcPr>
            <w:tcW w:w="45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Допущены 1-2 орфографические  ошибки, 1-3 пунктуационных и 1-3 </w:t>
            </w:r>
            <w:proofErr w:type="spellStart"/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дисграфических</w:t>
            </w:r>
            <w:proofErr w:type="spellEnd"/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ошибок, работа написана аккуратно, но допущены 1-2 исправления</w:t>
            </w:r>
          </w:p>
        </w:tc>
      </w:tr>
      <w:tr w:rsidR="006F5FBB" w:rsidRPr="006F5FBB" w:rsidTr="00645044">
        <w:tc>
          <w:tcPr>
            <w:tcW w:w="67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Допущены 3-4 орфографические ошибки и 4 пунктуационные ошибки или 5 орфографических ошибок</w:t>
            </w:r>
          </w:p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Допущены 3-7 орфографических ошибок, 3-4 пунктуационных, 4-5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дисграфических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Допущены 1-2 исправления</w:t>
            </w:r>
          </w:p>
        </w:tc>
      </w:tr>
      <w:tr w:rsidR="006F5FBB" w:rsidRPr="006F5FBB" w:rsidTr="00645044">
        <w:tc>
          <w:tcPr>
            <w:tcW w:w="67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Допущены 5-8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Допущено более 8 орфографических, 4 и более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дисграфических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ошибок.</w:t>
            </w:r>
          </w:p>
          <w:p w:rsidR="006F5FBB" w:rsidRPr="006F5FBB" w:rsidRDefault="006F5FBB" w:rsidP="006F5FBB">
            <w:pPr>
              <w:tabs>
                <w:tab w:val="left" w:pos="142"/>
              </w:tabs>
              <w:suppressAutoHyphens/>
              <w:spacing w:before="150" w:after="0" w:line="240" w:lineRule="auto"/>
              <w:ind w:firstLine="284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c>
          <w:tcPr>
            <w:tcW w:w="67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Допущено более 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6F5FBB" w:rsidRPr="006F5FBB" w:rsidRDefault="006F5FBB" w:rsidP="006F5FBB">
            <w:pPr>
              <w:spacing w:after="75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Классификация ошибок: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Ошибкой в диктанте </w:t>
      </w: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следует считать: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-нарушение правил орфографии при написании слов;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-пропуск и искажение букв в словах;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-замену слов;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-отсутствие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ошибку в диктанте не считаются: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- 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-единичный случай замены одного слова без искажения смысла.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одну ошибку в диктанте считаются: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- два исправления;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- две пунктуационные ошибки;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-повторение ошибок в одном и том же слове (например, в слове «ножи» дважды написано в конце «ы»).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Если же подобная ошибка встречается в другом слове, она считается за ошибку;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-при выставлении оценки все однотипные ошибки приравниваются к одной орфографической ошибке.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Негрубыми ошибками считается: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-повторение одной и той же буквы в слове;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-недописанное слово;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-перенос слова, одна часть которого написана на  одной строке, а вторая опущена;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-дважды записанное одно и то же слово в предложении;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Cs/>
          <w:sz w:val="28"/>
          <w:szCs w:val="28"/>
          <w:lang w:eastAsia="ru-RU"/>
        </w:rPr>
        <w:t>-3 негрубые ошибки= 1 ошибке.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Однотипные ошибки: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-первые три однотипные ошибки = 1 ошибке, но каждая следующая подобная считается за отдельную ошибку;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-при 5 поправках оценка снижается на 1 балл.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специфических (</w:t>
      </w:r>
      <w:proofErr w:type="spellStart"/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дисграфических</w:t>
      </w:r>
      <w:proofErr w:type="spellEnd"/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ошибок учащихся</w:t>
      </w: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указанием вида речевого нарушения: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1. Ошибки, обусловленные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несформированностью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фонематических процессов, навыков звукового анализа и синтеза: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 пропуск букв и слогов –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прощла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(прощала),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жадые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(жадные),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ишка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(игрушка);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 перестановка букв и слогов –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онко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(окно),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звял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(взял), «переписал» (переписал),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натуспила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(наступила);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недописывание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 и слогов – «дела» (делала), «лопат» (лопата),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набухл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(набухли);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 наращивание слова лишними буквами и слогами –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тарава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(трава),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катораые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(которые),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бабабушка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(бабушка),  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клюкиква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(клюква);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 искажение слова –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наотух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(на охоту),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хабаб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(храбрый), «щуки» (щеки), «спеки» (с пенька);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 слитное написание слов и их произвольное деление –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насто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(на сто),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виситнастне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(висит на стене);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шофёром»;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 замена одной буквы на другую –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трюх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» (трёх), «у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глеста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(у клеста),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тельпан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(тюльпан),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шапаги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(сапоги),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чветы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(цветы);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 нарушение смягчения согласных –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васелки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(васильки),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смали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(смяли), «кон» (конь),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лублу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(люблю).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Ошибки, обусловленные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несформированностью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кинетической и динамической стороны двигательного акта: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  смешения</w:t>
      </w:r>
      <w:proofErr w:type="gram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 по кинетическому сходству – о-а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бонт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(бант), б-д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убача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(удача), и-у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прурода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(природа),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 п-т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спанция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(станция), х-ж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дорохки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» (дорожки), </w:t>
      </w:r>
      <w:proofErr w:type="gram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л-я</w:t>
      </w:r>
      <w:proofErr w:type="gram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кяюч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(ключ), л-м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полидор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(помидор), и-ш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лягуика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(лягушка).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Ошибки, обусловленные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несформированностью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лексико-грамматической стороны речи: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аграмматизмы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«Саша и Леня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собираит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цветы». «Дети сидели на большими стулья». «Пять желтеньки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спиленачки</w:t>
      </w:r>
      <w:proofErr w:type="spellEnd"/>
      <w:proofErr w:type="gram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 )</w:t>
      </w:r>
      <w:proofErr w:type="gram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пять желтеньких цыплят);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• слитное написание предлогов и раздельное написание приставок – «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вкармане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», «при летели», «в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зяля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 xml:space="preserve">», «у </w:t>
      </w:r>
      <w:proofErr w:type="spellStart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читель</w:t>
      </w:r>
      <w:proofErr w:type="spellEnd"/>
      <w:r w:rsidRPr="006F5FB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Оценка письменных работ по русскому языку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Диктант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«5»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ставится, если нет ошибок и исправлений; работа написана аккуратно в соответ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«4»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то, но есть небольшие отклонения от каллиграфических норм.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«3»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ставится, если допущено 3-5 орфографических ошибок или 3-4 орфографиче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ских и 3 пунктуационных ошибки, работа написана небрежно.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«2» -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ставится, если допущено более 5 орфографических ошибок, работа написана неряшливо.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5FBB" w:rsidRPr="006F5FBB" w:rsidTr="00645044">
        <w:tc>
          <w:tcPr>
            <w:tcW w:w="0" w:type="auto"/>
          </w:tcPr>
          <w:p w:rsidR="006F5FBB" w:rsidRPr="006F5FBB" w:rsidRDefault="006F5FBB" w:rsidP="006F5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Контрольное</w:t>
            </w:r>
          </w:p>
          <w:p w:rsidR="006F5FBB" w:rsidRPr="006F5FBB" w:rsidRDefault="006F5FBB" w:rsidP="006F5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Списывание</w:t>
            </w:r>
          </w:p>
        </w:tc>
      </w:tr>
      <w:tr w:rsidR="006F5FBB" w:rsidRPr="006F5FBB" w:rsidTr="00645044">
        <w:tc>
          <w:tcPr>
            <w:tcW w:w="0" w:type="auto"/>
          </w:tcPr>
          <w:p w:rsidR="006F5FBB" w:rsidRPr="006F5FBB" w:rsidRDefault="006F5FBB" w:rsidP="006F5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«5» -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ставится за безошибочное аккуратное выполнение работы </w:t>
            </w:r>
          </w:p>
        </w:tc>
      </w:tr>
      <w:tr w:rsidR="006F5FBB" w:rsidRPr="006F5FBB" w:rsidTr="00645044">
        <w:tc>
          <w:tcPr>
            <w:tcW w:w="0" w:type="auto"/>
          </w:tcPr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«4»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ставится, если в работе 1 ор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фографическая ошибка и 1 исправ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ление</w:t>
            </w:r>
          </w:p>
        </w:tc>
      </w:tr>
      <w:tr w:rsidR="006F5FBB" w:rsidRPr="006F5FBB" w:rsidTr="00645044">
        <w:tc>
          <w:tcPr>
            <w:tcW w:w="0" w:type="auto"/>
          </w:tcPr>
          <w:p w:rsidR="006F5FBB" w:rsidRPr="006F5FBB" w:rsidRDefault="006F5FBB" w:rsidP="006F5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«3»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ставится, если в работе до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пущены 2 орфографические ошибки и 1 исправление.</w:t>
            </w:r>
          </w:p>
        </w:tc>
      </w:tr>
      <w:tr w:rsidR="006F5FBB" w:rsidRPr="006F5FBB" w:rsidTr="00645044">
        <w:tc>
          <w:tcPr>
            <w:tcW w:w="0" w:type="auto"/>
          </w:tcPr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«2»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ставится, если в работе допу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щены 3 орфографические ошибки.</w:t>
            </w:r>
          </w:p>
        </w:tc>
      </w:tr>
    </w:tbl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F5F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Изложение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«5» -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«4»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«3» -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Сочинение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«5» -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 последовательно раскрыта тема, нет речевых и орфографическ1 ошибок, допущено 1-2 исправления.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«4» -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6F5FBB" w:rsidRPr="006F5FBB" w:rsidRDefault="006F5FBB" w:rsidP="006F5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«3» - </w:t>
      </w:r>
      <w:r w:rsidRPr="006F5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b/>
          <w:kern w:val="1"/>
          <w:sz w:val="28"/>
          <w:szCs w:val="28"/>
        </w:rPr>
        <w:t>Оценка устных ответов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i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i/>
          <w:kern w:val="1"/>
          <w:sz w:val="28"/>
          <w:szCs w:val="28"/>
        </w:rPr>
        <w:t xml:space="preserve">Отметка «5» 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полностью усвоил учебный материал;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умеет изложить его своими словами;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самостоятельно подтверждает ответ конкретными примерами;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правильно и обстоятельно отвечает на дополнительные вопросы учителя.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i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i/>
          <w:kern w:val="1"/>
          <w:sz w:val="28"/>
          <w:szCs w:val="28"/>
        </w:rPr>
        <w:t>Отметка «4»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в основном усвоил учебный материал;</w:t>
      </w:r>
      <w:r w:rsidRPr="006F5FBB">
        <w:rPr>
          <w:rFonts w:ascii="Times New Roman" w:eastAsia="DejaVu Sans" w:hAnsi="Times New Roman"/>
          <w:kern w:val="1"/>
          <w:sz w:val="28"/>
          <w:szCs w:val="28"/>
        </w:rPr>
        <w:t> допускает незначительные ошибки при его изложении своими словами;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подтверждает ответ конкретными примерами;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правильно отвечает на дополнительные вопросы учителя.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i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i/>
          <w:kern w:val="1"/>
          <w:sz w:val="28"/>
          <w:szCs w:val="28"/>
        </w:rPr>
        <w:t>Отметка «3»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не усвоил существенную часть учебного материала;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допускает значительные ошибки при его изложении своими словами;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затрудняется подтвердить ответ конкретными примерами;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слабо отвечает на дополнительные вопросы.</w:t>
      </w:r>
    </w:p>
    <w:p w:rsidR="006F5FBB" w:rsidRPr="006F5FBB" w:rsidRDefault="006F5FBB" w:rsidP="006F5FB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i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i/>
          <w:kern w:val="1"/>
          <w:sz w:val="28"/>
          <w:szCs w:val="28"/>
        </w:rPr>
        <w:t>Отметка «2»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почти не усвоил учебный материал;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не может изложить его своими словами;</w:t>
      </w:r>
    </w:p>
    <w:p w:rsidR="006F5FBB" w:rsidRPr="006F5FBB" w:rsidRDefault="006F5FBB" w:rsidP="006F5FBB">
      <w:pPr>
        <w:numPr>
          <w:ilvl w:val="1"/>
          <w:numId w:val="8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не может подтвердить ответ конкретными примерами;</w:t>
      </w:r>
    </w:p>
    <w:p w:rsidR="006F5FBB" w:rsidRPr="006F5FBB" w:rsidRDefault="006F5FBB" w:rsidP="006F5F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BB">
        <w:rPr>
          <w:rFonts w:ascii="Times New Roman" w:eastAsia="DejaVu Sans" w:hAnsi="Times New Roman"/>
          <w:kern w:val="1"/>
          <w:sz w:val="28"/>
          <w:szCs w:val="28"/>
        </w:rPr>
        <w:t>не отвечает на большую часть дополнительных вопросов учителя.</w:t>
      </w:r>
    </w:p>
    <w:p w:rsidR="006F5FBB" w:rsidRDefault="006F5FBB">
      <w:pPr>
        <w:sectPr w:rsidR="006F5FBB" w:rsidSect="009847B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5FBB" w:rsidRPr="006F5FBB" w:rsidRDefault="006F5FBB" w:rsidP="006F5F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F5FBB" w:rsidRPr="006F5FBB" w:rsidRDefault="006F5FBB" w:rsidP="006F5F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6F5FBB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Русский язык</w:t>
      </w:r>
    </w:p>
    <w:p w:rsidR="006F5FBB" w:rsidRPr="006F5FBB" w:rsidRDefault="00732E1F" w:rsidP="006F5F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(5ч</w:t>
      </w:r>
      <w:r w:rsidR="006F5FBB" w:rsidRPr="006F5FBB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х34нед.)=170ч.</w:t>
      </w:r>
    </w:p>
    <w:p w:rsidR="006F5FBB" w:rsidRPr="006F5FBB" w:rsidRDefault="006F5FBB" w:rsidP="006F5F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552"/>
        <w:gridCol w:w="1898"/>
        <w:gridCol w:w="1945"/>
        <w:gridCol w:w="3887"/>
        <w:gridCol w:w="2944"/>
        <w:gridCol w:w="2649"/>
      </w:tblGrid>
      <w:tr w:rsidR="006F5FBB" w:rsidRPr="006F5FBB" w:rsidTr="00645044">
        <w:trPr>
          <w:jc w:val="center"/>
        </w:trPr>
        <w:tc>
          <w:tcPr>
            <w:tcW w:w="249" w:type="pct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9" w:type="pct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Коррекционная направленность</w:t>
            </w:r>
          </w:p>
        </w:tc>
        <w:tc>
          <w:tcPr>
            <w:tcW w:w="1331" w:type="pct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виды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учебной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Планируемые предметные результаты освоения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907" w:type="pct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Универсальные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учебные действия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четверть (40 часов)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изученного в 1-3 классах (11 часов)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речь и наш язык.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текста по рисунку с включением в него диалога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орфогра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фическую зоркость,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обога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щать лек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сический словарь, память, зритель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ное и зри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тельно-простран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ственное восприя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высказывания о русском языке.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текст (о речи или о языке) по выбранной пословице.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язык и речь.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 w:rsidRPr="006F5FBB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диалогическую и монологическую речь.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мотивы к созданию дневника с записью мудрых мыслей о русском языке.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Составлять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 по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рисунку с включением в него диалога.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«человек», «пожалуйста»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План текста</w:t>
            </w:r>
          </w:p>
        </w:tc>
        <w:tc>
          <w:tcPr>
            <w:tcW w:w="666" w:type="pct"/>
            <w:vMerge w:val="restar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орфогра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фическую зоркость,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обога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щать лек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сический словарь, память, зритель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ное и зри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тельно-простран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ственное восприя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тие.</w:t>
            </w:r>
          </w:p>
          <w:p w:rsidR="006F5FBB" w:rsidRPr="006F5FBB" w:rsidRDefault="006F5FBB" w:rsidP="006F5F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память;</w:t>
            </w:r>
          </w:p>
          <w:p w:rsidR="006F5FBB" w:rsidRPr="006F5FBB" w:rsidRDefault="006F5FBB" w:rsidP="006F5F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устойчи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вое вни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мание;</w:t>
            </w:r>
          </w:p>
          <w:p w:rsidR="006F5FBB" w:rsidRPr="006F5FBB" w:rsidRDefault="006F5FBB" w:rsidP="006F5F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связную речь;</w:t>
            </w:r>
          </w:p>
          <w:p w:rsidR="006F5FBB" w:rsidRPr="006F5FBB" w:rsidRDefault="006F5FBB" w:rsidP="006F5F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меха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низмы ор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ганизации дея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тельности.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Определять тему и главную мысль текста.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Подбирать заголовок к тексту.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Соотносить заголовок и текст.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Выделять части текста и обосновывать правильность их выделения.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план текста.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Комплексная работа над структурой текста: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озаглавливание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корректирование порядка предложений и частей текста (абзацев).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«Как подготовиться к изложению».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со страничкой для любознательных: знакомство с происхождением слова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каникулы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планы к данным текстам.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Соблюдать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«каникулы»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Изложение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повествовательного текста </w:t>
            </w:r>
          </w:p>
        </w:tc>
        <w:tc>
          <w:tcPr>
            <w:tcW w:w="666" w:type="pct"/>
            <w:vMerge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 подготовиться к написанию изложения.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Излагать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содержание повествовательного текста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объектов с целью выделения признаков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текстов.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устного рассказа на выбранную тему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«Как подготовиться к составлению повествовательного текста».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Сочинять рассказ в соответствии с выбранной темой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типы текстов: повествование, описание, рассуждение.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Создавать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Предложение как единица речи.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Входная диагностическая работа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повторения и систематизации знаний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из каждой группы слов предложение.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Составлять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слов предложения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предложений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цели высказывания и по интонации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Классифицировать предложения по цели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высказывания и по интонации.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предложения, различные по цели высказывания и по интонации.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тексте предложения,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различные по цели высказывания и по интонации.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«хозяин», «хозяйство»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Поиск и выделение необходимой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информации.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в предложении обращения в начале, середине, конце.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предложения с обращением.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Выделять обращения на письме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обращение в предложении.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Ставить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знаки препинания в предложениях с обращениями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и второстепенные члены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 предложения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Устанавливать при помощи смысловых вопросов связь между словами в предложении.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Выделять главные члены предложения и объяснять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способы нахождения главных членов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главные и второстепенные члены предложения.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главные и второстепенные члены предложения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своих действий при разборе предложения по членам на основе заданного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алгоритма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Распространённые и нераспространённые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Проверочная работа №1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 «Повторение»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распространённые и нераспространённые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схемы предложений, составлять по ним предложение.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Моделировать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«Разбор предложения по членам».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Разбирать предложение по членам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распространённые и нераспространённые предложения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Словосочетание.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Восстановление деформированного текста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предложение, словосочетание и слово, объяснять их сходство и различие.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Устанавливать при помощи смысловых вопросов связь между словами в словосочетании.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Выделять в предложении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словосочетания.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Разбирать предложение по членам предложения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словосочетании главное и зависимое слово при помощи вопроса.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«горизонт»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Контрольный диктант №1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Учитывать правила в планировании и контроле способа выполнения учебной задачи 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Предложение (9 часов)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ошибок, допущенных в контрольной работе.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Однородные члены предложения (общее понятие)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 w:bidi="en-US"/>
              </w:rPr>
            </w:pP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t>Развивать познава</w:t>
            </w: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softHyphen/>
              <w:t>тельную и творче</w:t>
            </w: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softHyphen/>
              <w:t>скую ак</w:t>
            </w: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softHyphen/>
              <w:t xml:space="preserve">тивность; </w:t>
            </w:r>
          </w:p>
          <w:p w:rsidR="006F5FBB" w:rsidRPr="006F5FBB" w:rsidRDefault="006F5FBB" w:rsidP="006F5FBB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 w:bidi="en-US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 речь; пополнять словарный запас учащихся,</w:t>
            </w:r>
          </w:p>
          <w:p w:rsidR="006F5FBB" w:rsidRPr="006F5FBB" w:rsidRDefault="006F5FBB" w:rsidP="006F5FBB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 w:bidi="en-US"/>
              </w:rPr>
            </w:pP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t>формиро</w:t>
            </w: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softHyphen/>
              <w:t>вать ком</w:t>
            </w: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softHyphen/>
              <w:t>муника</w:t>
            </w: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softHyphen/>
              <w:t>тивные способно</w:t>
            </w: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softHyphen/>
              <w:t>сти и уме</w:t>
            </w:r>
            <w:r w:rsidRPr="006F5FBB">
              <w:rPr>
                <w:rFonts w:ascii="Times New Roman" w:hAnsi="Times New Roman"/>
                <w:sz w:val="26"/>
                <w:szCs w:val="26"/>
                <w:lang w:eastAsia="ru-RU" w:bidi="en-US"/>
              </w:rPr>
              <w:softHyphen/>
              <w:t>ния вести диалог;</w:t>
            </w:r>
          </w:p>
          <w:p w:rsidR="006F5FBB" w:rsidRPr="006F5FBB" w:rsidRDefault="006F5FBB" w:rsidP="006F5FBB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en-US"/>
              </w:rPr>
              <w:t>умения объек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en-US"/>
              </w:rPr>
              <w:softHyphen/>
              <w:t xml:space="preserve">тивно оценивать 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en-US"/>
              </w:rPr>
              <w:lastRenderedPageBreak/>
              <w:t>поведе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en-US"/>
              </w:rPr>
              <w:softHyphen/>
              <w:t xml:space="preserve">ние. </w:t>
            </w:r>
          </w:p>
          <w:p w:rsidR="006F5FBB" w:rsidRPr="006F5FBB" w:rsidRDefault="006F5FBB" w:rsidP="006F5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Распознавать предложения с однородными членами, находить их в тексте.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Определять, каким членом предложения являются однородные члены.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Распознавать однородные второстепенные члены, имеющие при себе пояснительные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Соблюдать интонацию перечисления в предложениях с однородными членами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предложении однородные члены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«комбайн», «комбайнёр»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предложения с однородными членами без союзов и с союзами (и, а, но).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ряд однородных членов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«багаж»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в предложениях с однородными членами.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Словарный диктант №1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Обосновывать постановку запятых в предложениях с однородными членами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Объяснять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постановку запятой в предложениях с однородными членами.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«календарь»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знаний об однородных членах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обобщения и систематизации знаний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Оценивать текст с точки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зрения пунктуационной правильности.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Объяснять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постановку запятой в предложениях с однородными членами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Структурирование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Простые и сложные предложения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простые и сложные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Выделять в сложном предложении его основы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Различать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простое и сложное предложения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Знаки препинания в сложном предложении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простое предложение с однородными членами и сложное предложение.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Ставить запятые между простыми предложениями,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входящими в состав сложного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Различать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сложное предложение и простое предложение с однородными членами.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Ставить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запятые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между простыми предложениями, входящими в состав сложного.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«прекрасный»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Планирование своих действий при постановке знаков препинания в сложном предложении на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основе заданного алгоритма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Знаки препинания в сложном предложении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Наблюдать над союзами, соединяющими части сложного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Ставить запятые между простыми предложениями, входящими в состав сложного.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сложные предложения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Ставить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запятые между простыми предложениями, входящими в состав сложного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повествовательного текста.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Проверочная работа №2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 «Предложение»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Ставить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запятые между простыми предложениями, входящими в состав сложного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в языке и речи (21 час)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Коррек</w:t>
            </w:r>
            <w:r w:rsidRPr="006F5FB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softHyphen/>
              <w:t xml:space="preserve">ция 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фоне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тиче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ской стороны речи на основе выделе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ния зву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ков в сло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вах,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 письменную речь учащихся, умение точно отвечать на вопросы.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высказывания о русском языке.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Выявлять слова, значение которых требует уточнения.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Объяснять принцип построения толкового словаря.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значение слова по тексту или уточнять с помощью толкового словаря.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Работать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толковым словарём учебника, находить в нём нужную информацию о слове.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«библиотека», «библиотекарь»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Заимствованные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Устаревшие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Многозначны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 слова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развития умений и навыков </w:t>
            </w:r>
          </w:p>
          <w:p w:rsidR="006F5FBB" w:rsidRPr="006F5FBB" w:rsidRDefault="006F5FBB" w:rsidP="006F5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Способ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 xml:space="preserve">ствовать 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развитию речи, мышления, наблюдательности, орфографической зоркости, речевого слуха учащихся,</w:t>
            </w:r>
          </w:p>
          <w:p w:rsidR="006F5FBB" w:rsidRPr="006F5FBB" w:rsidRDefault="006F5FBB" w:rsidP="006F5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монологическую и диалоги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ческую речь, обо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гащать лексиче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ский сло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варь.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Распознавать многозначные слова, слова в прямом и переносном значениях.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употребление в тексте слова   в прямом  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переносном значении.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таблицей слов, пришедших к нам из других языков.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Углублять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представления об однозначных и многозначных словах, о прямом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переносном значениях слов.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«шофёр»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Поиск и выделение необходимой информации; анализ объектов с целью выделения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Синонимы. Антонимы. Омонимы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Подбирать к слову синонимы, антонимы.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уместность использования слов в предложениях, находить случаи неудачного выбора слова, корректировать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обнаруженные ошибки, подбирая наиболее точный синоним.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Распознавать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синонимы, антонимы, омонимы.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«ещё»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Фразеологизмы.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текста по рисунку и фразеологизму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библио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Распознавать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фразеологизмы, устаревшие слова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речи 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изученные части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Классифицировать слова по частям речи на основе изученных признаков.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Подбирать примеры изученных частей речи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изученные части речи, делить части речи на самостоятельные и служебные.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«двенадцать»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речи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изученные части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изученные части речи в тексте.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каким признакам определяют части речи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речи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изученные части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изученные грамматические признаки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 «одиннадцать», «шестнадцать»,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«двадцать».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 речи по грамматическим признакам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Анализ объектов с целью выделения признаков (существенных,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несущественных)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Контрольное списывание №1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Писать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Наречие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Находить наречия среди данных слов в тексте.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грамматические признаки наречия.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роль наречий в предложении и тексте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тексте наречия.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«впереди», «медленно»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Наречие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Классифицировать наречия по значению и вопросам.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Образовывать наречия от имён прилагательных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тексте наречия.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Образовывать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наречия от прилагательных.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«вчера», «теперь», «медленно»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Проверочная </w:t>
            </w: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работа №3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 теме «Части речи»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тексте наречия по значению и по вопросу.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Различать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тексте изученные части речи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Анализ объектов с целью выделения признаков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(существенных, несущественных).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Значимые части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Однокоренные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Корень слова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значимые части слова.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словах корень.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«корабль»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Суффиксы и приставки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Образовывать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однокоренные слова с помощью суффиксов и приставок.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«костюм»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Разбор слова по составу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Работать с памяткой «Разбор слова по составу».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заданную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схему слова и подбирать слова заданного состава.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Моделировать слова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Объяснять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алгоритм разбора слова по составу, использовать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его при разборе слова по составу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Структурирование знаний; рефлексия способов и условий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Устанавливать зависимость способа проверки от места орфограммы в </w:t>
            </w:r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слове .</w:t>
            </w:r>
            <w:proofErr w:type="gramEnd"/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разные способы проверки орфограмм.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словах изученные орфограммы и выполнять проверку.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«железо»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</w:t>
            </w:r>
            <w:proofErr w:type="spellStart"/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разбор слова».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разбор слов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Выполнять </w:t>
            </w:r>
            <w:proofErr w:type="spellStart"/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слова: «вокзал», «пассажир», «пассажирский»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Осуществлять поиск необходимой информации для выполнения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учебных заданий с использованием учебной литературы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написании приставок и суффиксов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написание приставок и суффиксов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в написании гласных и согласных в корне, приставке и суффиксе.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Словарный диктант №2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Урок-игра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Группировать слова по месту орфограммы и по типу орфограммы.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разбор слов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написание гласных и согласных букв в значимых частях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«билет»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Ъ и Ь разделительных знаков.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Развитие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объявления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орфографическим словарём.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Оценивать результат выполнения орфографической задачи.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Сочинять объявление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 при решении проблем поискового характера. Поиск и выделение необходимой информации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Составлять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предложения и текст по репродукции картины 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Осознанное и произвольное построение речевого высказывания.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четверть (40 часов)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Контрольный диктант №2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усвоения; оценка результатов работы 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Имя существительное (43 часа)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ошибок, допущенных в контрольной работе.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Изменение по падежам </w:t>
            </w:r>
          </w:p>
        </w:tc>
        <w:tc>
          <w:tcPr>
            <w:tcW w:w="666" w:type="pct"/>
            <w:vMerge w:val="restart"/>
          </w:tcPr>
          <w:p w:rsidR="006F5FBB" w:rsidRPr="006F5FBB" w:rsidRDefault="006F5FBB" w:rsidP="006F5F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Развивать речь, орфографическую </w:t>
            </w:r>
            <w:proofErr w:type="gramStart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зоркость,  наблюда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тельность</w:t>
            </w:r>
            <w:proofErr w:type="gramEnd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устойчи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вое вни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 xml:space="preserve">мание, связную речь, </w:t>
            </w:r>
            <w:proofErr w:type="spellStart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нетико</w:t>
            </w:r>
            <w:proofErr w:type="spellEnd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фонема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тический слух, творче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ское во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ображе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ние,коммуникативные навыки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Изменять имена существительные по падежам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Изменять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имена существительные по падежам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Признаки падежных форм имён существительных </w:t>
            </w:r>
          </w:p>
        </w:tc>
        <w:tc>
          <w:tcPr>
            <w:tcW w:w="666" w:type="pct"/>
            <w:vMerge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таблицей «Признаки падежных форм имён существительных».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падежные и смысловые (синтаксические) вопросы.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падеж, в котором употреблено имя существительное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в склонении имён существительных и в распознавани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 падежей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падеж имени существительного, пользуясь памяткой.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Выделять особенности именительного падежа имени существительного: в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предложении является подлежащим.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Различать именительный и винительный падежи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падеж, в котором употреблено имя существительное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учебной литературы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Урок-практика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падеж имени существительного, пользуясь памяткой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падеж, в котором употреблено имя существительное.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«телепередача», «телефон»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Несклоняемые имена существительные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 существительные, которые употребляются в одной форме.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«аллея»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склонения имён существительных.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1-е склонение имён существительных </w:t>
            </w:r>
          </w:p>
        </w:tc>
        <w:tc>
          <w:tcPr>
            <w:tcW w:w="666" w:type="pct"/>
            <w:vMerge w:val="restar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Развивать речь, орфографическую </w:t>
            </w:r>
            <w:proofErr w:type="gramStart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зоркость,  наблюда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тельность</w:t>
            </w:r>
            <w:proofErr w:type="gramEnd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устойчи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 xml:space="preserve">вое 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вни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 xml:space="preserve">мание, связную речь, </w:t>
            </w:r>
            <w:proofErr w:type="spellStart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нетико</w:t>
            </w:r>
            <w:proofErr w:type="spellEnd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фонема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тический слух, творче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ское во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ображе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ние,коммуникативные навыки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Подбирать примеры существительных 1-го склонения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относится ли имя существительное к 1-му склонению.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«беседа», «беседовать»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666" w:type="pct"/>
            <w:vMerge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относится ли имя существительное к 1-му склонению.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Сочинение по репродукции картины художника А.А.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«Первый снег» </w:t>
            </w:r>
          </w:p>
        </w:tc>
        <w:tc>
          <w:tcPr>
            <w:tcW w:w="666" w:type="pct"/>
            <w:vMerge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«Первый снег» (под руководством учителя)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Составлят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текст-описание.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2-е склонение имён существительных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Классифицировать имена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существительные по склонениям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Сравниват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имена существительные 1-го и 2-го склонения: находить сходство и различие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относится ли имя существительное к 2-му склонению.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существительных 2-го склонения.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«агроном»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3-е склонение имён существительных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имена существительные разных склонений: находить их сходство и различие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Падежные окончания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имён существительных 3-го склонения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развития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Анализировать таблицу «Падежные окончания имён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Определять,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относится ли имя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существительное к 3-му склонению.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существительных 3-го склонения.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«пейзаж»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Постановка и формулирование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Составлят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текст-отзыв.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имен существительных единственного числа 1, 2, 3 – го склонения.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разные способы проверки безударного падежного окончания и выбирать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нужный способ проверки при написании слова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Сравнивать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существительных трёх склонений.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способы проверки безударных падежных окончаний имён существительных.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«портрет»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Именительный и винительный падежи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именительный и винительный падежи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Родительный падеж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разные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способы проверки безударного падежного окончания и выбирать нужный способ проверки при написании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родительный падеж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слово «инженер»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родительный падеж имени существительного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предложении одушевлённые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имена </w:t>
            </w:r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существительные  в</w:t>
            </w:r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родительном и винительном падежах.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«хлебороб»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падеж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предложении одушевлённые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имена </w:t>
            </w:r>
            <w:proofErr w:type="gram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существительные  в</w:t>
            </w:r>
            <w:proofErr w:type="gram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родительном и винительном падежах.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«овца»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Дательный падеж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Сопоставлять формы имён существительных, имеющих окончания 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Обосновывать написание безударного падежного окончания.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дательный падеж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правописании окончаний имен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существительных в дательном падеже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Ставить имена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существительные в форму дательного падежа.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Доказывать, что окончание написано правильно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Доказывать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правильность написания падежного окончания.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слово «адрес»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Структурирование знаний; самостоятельное создание алгоритмов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Доказывать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правильность написания падежного окончания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Творительный падеж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творительный падеж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«вчера», «сегодня»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в правописани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 окончаний имен существительных в творительном падеже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развития умений и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Контролировать правильность записи в тексте имён существительных с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безударными окончаниями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Доказывать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правильность написания падежного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окончания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Структурирование знаний; самостоятельное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алгоритмов деятельности при решении проблем поискового характера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Предложный падеж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Сопоставлять формы имён существительных, имеющих окончания 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предложный падеж имени существительного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Доказывать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Писать правильно буквы 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Указывать падеж и склонение имён существительных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Объяснять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слов с пропущенными буквами в окончании.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«костёр»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Словарный диктант №3 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Урок-игра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падеж имени существительного в единственном числе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повествовательного текста по самостоятель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 составленному плану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излагать содержание по самостоятельно составленному плану.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Подробно излагать содержание повествовательного текста по самостоятельно составленному плану.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Контрольный диктант №3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F5F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ошибок, допущенных в контрольной работе.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представление о склонении имён существитель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во множественном числе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Доказывать, что имена существительные употреблены во множественном числе.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склонение имён существительных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тексте имена существительные во множественном числе.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Ставить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«путешествие»,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«путешественник»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Продемонстрировать и оценить свои знания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Писать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</w:t>
            </w:r>
            <w:r w:rsidRPr="006F5F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Именительный падеж множественного числа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ошибки.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границы предложений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«директор».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Употреблять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падеже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Употреблять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«килограмм», «грамм», «газета»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информации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Излагать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повествовательного текста по самостоятельно составленному плану.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четверть (50 часов)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666" w:type="pct"/>
            <w:vMerge w:val="restar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  <w:p w:rsidR="006F5FBB" w:rsidRPr="006F5FBB" w:rsidRDefault="006F5FBB" w:rsidP="006F5F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Развивать орфографическую зоркость, внимание, ммыш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ление, обога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щать лек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сический словарь, память,</w:t>
            </w:r>
          </w:p>
          <w:p w:rsidR="006F5FBB" w:rsidRPr="006F5FBB" w:rsidRDefault="006F5FBB" w:rsidP="006F5F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зритель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ное и зри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тельно-про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стран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 xml:space="preserve">ственное 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восприя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тие.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Комбинированный урок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Обосновывать написание безударного падежного окончания имён существительных во множественном числе.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Проверочная работа №4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по теме «Имя существительное»</w:t>
            </w: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666" w:type="pct"/>
            <w:vMerge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с памяткой «Разбор имени существительного как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части речи».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Выполнять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морфологический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разбор имени существительного.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Структурирование знаний; рефлексия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«Говорите правильно!»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Урок-проект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исследование, делать выводы, представлять работу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Контрольный диктант №4</w:t>
            </w: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отмечать в словах орфограммы. Объяснять, доказывать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Оценка — выделение и осознание обучающимся того,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что уже усвоено и что ещё нужно усвоить, осознание качества и уровня усвоения; оценка результатов работы</w:t>
            </w:r>
            <w:r w:rsidRPr="006F5F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Имя прилагательное (30 часов)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ошибок, допущенных в контрольной работе.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и употребление в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Словообразование имён прилагательных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66" w:type="pct"/>
            <w:vMerge w:val="restart"/>
            <w:vAlign w:val="center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орфогра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фическую зоркость,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обога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щать лек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сический словарь, память, зритель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ное и зри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тельно-простран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ственное восприя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тие.</w:t>
            </w:r>
          </w:p>
          <w:p w:rsidR="006F5FBB" w:rsidRPr="006F5FBB" w:rsidRDefault="006F5FBB" w:rsidP="006F5FB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имена прилагательные среди других слов и в тексте.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Образовывать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«автомобиль»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 и число имён прилагательных </w:t>
            </w:r>
          </w:p>
        </w:tc>
        <w:tc>
          <w:tcPr>
            <w:tcW w:w="666" w:type="pct"/>
            <w:vMerge/>
            <w:vAlign w:val="center"/>
          </w:tcPr>
          <w:p w:rsidR="006F5FBB" w:rsidRPr="006F5FBB" w:rsidRDefault="006F5FBB" w:rsidP="006F5F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род и число имён прилагательных.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Согласовывать форму имени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Изменять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имена прилагательные по числам, по родам (в единственном числе).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«семена», «электростанция»,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«электровоз», «электричество», «электрический»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 и число имён прилагательных.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Текст. Предложение. Словосочетание </w:t>
            </w:r>
            <w:proofErr w:type="gramStart"/>
            <w:r w:rsidRPr="006F5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( 15</w:t>
            </w:r>
            <w:proofErr w:type="gramEnd"/>
            <w:r w:rsidRPr="006F5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начальную форму имени прилагательного.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Сочинять текст о любимой игрушке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тему и главную мысль текста.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Составлять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 по заданной теме.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«сейчас»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Разви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вать  ор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фографи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ческую зоркость, зритель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ное и зри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тельно-простран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ственное восприя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тие;</w:t>
            </w:r>
          </w:p>
          <w:p w:rsidR="006F5FBB" w:rsidRPr="006F5FBB" w:rsidRDefault="006F5FBB" w:rsidP="006F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зрительно-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мотор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ные коор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динации;</w:t>
            </w:r>
          </w:p>
          <w:p w:rsidR="006F5FBB" w:rsidRPr="006F5FBB" w:rsidRDefault="006F5FBB" w:rsidP="006F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Находить в сказке имена прилагательные и определять их роль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лексический анализ слов – имён прилагательных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Изменять имена прилагательные по падежам (кроме прилагательных на –</w:t>
            </w:r>
            <w:proofErr w:type="spellStart"/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ья</w:t>
            </w:r>
            <w:proofErr w:type="spellEnd"/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-</w:t>
            </w:r>
            <w:proofErr w:type="spellStart"/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</w:t>
            </w:r>
            <w:proofErr w:type="spellEnd"/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-ин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«Как определять падеж имён прилагательных».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Изменять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падежам имена прилагательные в единственном числе.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Понимать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имён прилагательных.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текста-рассуждения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репродукции картины </w:t>
            </w:r>
            <w:proofErr w:type="spellStart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В.Серова</w:t>
            </w:r>
            <w:proofErr w:type="spellEnd"/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«Мика Морозов»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«Как подготовиться к составлению текста-рассуждения».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Понимать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высказывания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Писать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выделение и формулирование познавательной цели.</w:t>
            </w:r>
            <w:r w:rsidRPr="006F5F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способ проверки и написания безударного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падежного окончания имени прилагательного.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Писать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вопроса в том же падеже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прилагательных мужского и среднего рода в именительном падеже.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«правительство»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прилагательных мужского и среднего рода в родительном падеже.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«аппетит»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Дательный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падеж имён прилагательных мужского и среднего рода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Определять и обосновывать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падежные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окончания имён прилагательных мужского и среднего рода в дательном падеже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Поиск и выделение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необходимой информации.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«космос», «космический», «километр»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Творительны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й и предложный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Определять и обосновывать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падежные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окончания имён прилагательных мужского и среднего рода в творительном и предложном падежах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Поиск и выделение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необходимой информации.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Ставить имена прилагательные в нужном падеже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«командир».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Контрольное списывание </w:t>
            </w: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№2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Контроль знаний,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Писать под диктовку в соответствии с изученными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правилами орфографии и пунктуации.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Писать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 слова на изученные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орфограммы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Осуществлять итоговый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пошаговый контроль по результату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Склонять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 прилагательные женского рода.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окончания имён прилагательных в каждом из падежей.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«экскурсия»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окончания имён прилагательных в именительном и винительном падежах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Родительный, дательный,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творительный и предложный падежи имён прилагательных женского рода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изучения нового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Определять и обосновывать написание безударного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падеж и выделять окончания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имён прилагательных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Актуализировать свои знания для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решения учебной задачи.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Приводить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«вагон»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падежных окончаний имен прилагательных женского рода в родительном,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дательном, творительном и предложном падежах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Словарный диктант №4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падеж и выделять окончания имён прилагательных.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«кастрюля»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сообщения о достопримечательностях своего города (посёлка),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обобщать её и составлять сообщение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Записывать текст по памяти.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памяти сравнительно-описательный текст.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Составлять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сообщение о достопримечательностях своего города (посёлка).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«издалека»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Формирование уважения к национальному достоянию Российского государства, древним архитектурным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памятникам, созданным руками русского народа, а также к национальному достоянию других стран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имён прилагательных во множественном числе.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Изменять имена прилагательные множественного числа по падежам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Склонять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 прилагательные, пользуясь таблицей.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Составлять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по репродукции картины.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«салют»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Именительный и винительный падежи имён прилагательн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ых множественного числа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множественного числа в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именительном и винительном падежах, оценивать правильность написанного.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Различать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 прилагательные в именительном и винительном падежах.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имён прилагательных множественного числа.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«ботинки»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Самостоятельное создание способов решения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«богатство».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Сравнивать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родительного и предложного падежей имён прилагательных.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падеж имён прилагательных множественного числа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Дательный и творительный падежи имён прилагательных множественного числа.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Развитие речи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записи в тексте имён прилагательных с безударными окончаниями.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 имён прилагательных множественного числа.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окончания имён прилагательных множественного числа.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Подробно излагать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текст.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информации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 знаний об имени прилагательном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Урок-конференция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«Разбор имени прилагательного».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грамматические признаки имён прилагательных.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Выполнять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морфологический разбор имени прилагательного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Проверочная работа №5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теме «Имя прилагательное»</w:t>
            </w: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Развитие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грамматические признаки имён прилагательных.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Составлять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результаты выполненного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слово «сзади»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Понимание текстов, извлечение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необходимой информации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Контрольный диктант №5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Личные местоимения (7 часов)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ошибок, допущенных в контрольной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работе.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Роль местоимений в речи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местоимения среди других частей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наличие в тексте местоимений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Понимать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такое местоимение.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Распознавать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местоимения среди других частей речи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Самостоятельное создание алгоритмов деятельности, выполнение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Личные местоимения 1-го, 2-го, 3-го лица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Merge w:val="restar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  <w:p w:rsidR="006F5FBB" w:rsidRPr="006F5FBB" w:rsidRDefault="006F5FBB" w:rsidP="006F5FBB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 w:bidi="en-US"/>
              </w:rPr>
            </w:pP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t>Развивать познава</w:t>
            </w: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softHyphen/>
              <w:t>тельную и творче</w:t>
            </w: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softHyphen/>
              <w:t>скую ак</w:t>
            </w: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softHyphen/>
              <w:t xml:space="preserve">тивность; </w:t>
            </w:r>
          </w:p>
          <w:p w:rsidR="006F5FBB" w:rsidRPr="006F5FBB" w:rsidRDefault="006F5FBB" w:rsidP="006F5FBB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 w:bidi="en-US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развивать речь; пополнять словарный запас учащихся,</w:t>
            </w:r>
          </w:p>
          <w:p w:rsidR="006F5FBB" w:rsidRPr="006F5FBB" w:rsidRDefault="006F5FBB" w:rsidP="006F5FBB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 w:bidi="en-US"/>
              </w:rPr>
            </w:pP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t>формиро</w:t>
            </w: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softHyphen/>
              <w:t>вать ком</w:t>
            </w: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softHyphen/>
              <w:t>муника</w:t>
            </w: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softHyphen/>
              <w:t>тивные способно</w:t>
            </w: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softHyphen/>
              <w:t>сти и уме</w:t>
            </w:r>
            <w:r w:rsidRPr="006F5FBB">
              <w:rPr>
                <w:rFonts w:ascii="Times New Roman" w:hAnsi="Times New Roman"/>
                <w:sz w:val="26"/>
                <w:szCs w:val="26"/>
                <w:lang w:eastAsia="ar-SA" w:bidi="en-US"/>
              </w:rPr>
              <w:softHyphen/>
              <w:t>ния вести диалог;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ar-SA" w:bidi="en-US"/>
              </w:rPr>
              <w:t>умения объек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ar-SA" w:bidi="en-US"/>
              </w:rPr>
              <w:softHyphen/>
              <w:t>тивно оценивать поведе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ar-SA" w:bidi="en-US"/>
              </w:rPr>
              <w:softHyphen/>
              <w:t>ние.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Называть лицо, число, род у личных местоимений 3-го лица.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Указывать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грамматические признаки местоимений.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лицо, число, род у личных местоимений 3-го лица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666" w:type="pct"/>
            <w:vMerge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падеж личных местоимений, употреблённых в косвенной форме.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Раздельно писать предлоги с местоимениями.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лицо, число и падеж местоимений.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тексты с включением в них диалога.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«металл», «металлический»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Раздельно писать предлоги с местоимениями.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лицо, число и падеж местоимений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поздравительной открытки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Раздельно писать предлоги с местоимениями.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Сочинять поздравительную открытку к 8 Марта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Определять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лицо, число и падеж местоимений.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 «победа», «председатель»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повествовательного текста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Письменно подробно излагать содержание повествовательного текста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Подробно излагать текст.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местоимений.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Проверочная работа №6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теме «Личные местоимения»</w:t>
            </w: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«Разбор местоимения как части речи».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Выполнять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местоимения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отмечать в словах орфограммы.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F5F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Глагол (34 часа)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Глагол как часть речи (повторение)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Коррек</w:t>
            </w:r>
            <w:r w:rsidRPr="006F5FB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softHyphen/>
              <w:t xml:space="preserve">ция 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фоне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тиче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ской стороны речи на основе выделе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ния зву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ков в сло</w:t>
            </w:r>
            <w:r w:rsidRPr="006F5F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вах,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развивать письменную речь учащихся, умение точно отвечать на вопросы.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Различать глаголы среди других слов в тексте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Объяснять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глаголов в нашем языке.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обозначают глаголы.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вопросы, на которые отвечают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глаголы.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«гореть», «сверкать»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Время глагола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время, число глагола.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роль глагола в предложении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Изменение глаголов по временам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Трансформировать текст, изменяя время глагола.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Изменять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 по временам.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Неопределён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ная форма глагола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Различать неопределённую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Объяснять,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такое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неопределённая форма глагола.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глаголы в неопределённой форме.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«лучше», «расстояние»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Аргументация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Контрольный диктант №6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F5F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ошибок, допущенных в контрольной работе.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предложении глаголы в неопределённой форме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Образовывать от глаголов в неопределённой форме временные формы глагола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глаголы в неопределённой форме.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образовании форм глаголов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Урок-практика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Образовывать глаголы при помощи приставок и суффиксов.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Образовывать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формы глагола с помощью приставок и суффиксов.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«везде», «свитер»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Изложение по самостоятельно составленному плану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Подробно излагать повествовательный текст по самостоятельно составленному плану.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правильность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содержания, структуры написанного текста и использования в нём языковых средств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Подробно излагать текст.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результаты выполненного задания.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«сверху», «снизу»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 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 четверть (40 часов)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  <w:p w:rsidR="006F5FBB" w:rsidRPr="006F5FBB" w:rsidRDefault="006F5FBB" w:rsidP="006F5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Способ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ствовать развитию речи, мышления, наблюдательности, орфографической зоркости, речевого слуха учащихся,</w:t>
            </w:r>
          </w:p>
          <w:p w:rsidR="006F5FBB" w:rsidRPr="006F5FBB" w:rsidRDefault="006F5FBB" w:rsidP="006F5F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монологическую и диалоги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ческую речь, обо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гащать лексиче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ский сло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softHyphen/>
              <w:t>варь.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Изменять глаголы в настоящем и будущем времени по лицам и числам.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лицо и число глаголов.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Выделять личные окончания глаголов.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победить, убедить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др.)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NewRomanPSMT" w:hAnsi="Times New Roman"/>
                <w:i/>
                <w:sz w:val="28"/>
                <w:szCs w:val="28"/>
                <w:lang w:eastAsia="ru-RU"/>
              </w:rPr>
              <w:t>Изменять</w:t>
            </w: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2-е лицо глаголов единственного числа настоящего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будущего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изучения нового материала 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Определить роль мягкого знака (ь) в окончаниях глаголов 2-го лица единственного числа в настоящем и будущем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времени (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-ешь, -ишь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NewRomanPSMT" w:hAnsi="Times New Roman"/>
                <w:i/>
                <w:sz w:val="28"/>
                <w:szCs w:val="28"/>
                <w:lang w:eastAsia="ru-RU"/>
              </w:rPr>
              <w:lastRenderedPageBreak/>
              <w:t>Спрягать</w:t>
            </w: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глаголы, распознавать лицо и число глагола по местоимению, по личному окончанию, </w:t>
            </w: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 xml:space="preserve">по вопросу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Аргументация своего мнения и позиции в коммуникации. Учет разных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мнений, координирование в сотрудничестве разных позиций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правописании глаголов во 2-ом лице единственного числа и правописании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глаголами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NewRomanPSMT" w:hAnsi="Times New Roman"/>
                <w:i/>
                <w:sz w:val="28"/>
                <w:szCs w:val="28"/>
                <w:lang w:eastAsia="ru-RU"/>
              </w:rPr>
              <w:t>Спрягать</w:t>
            </w: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предложениях глаголы с частицей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Сочинение по репродукции картины И.И.Левитана «Весна. Большая вода»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Ι и ΙΙ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спряжения глаголов.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Спряжение глаголов в настоящем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изучения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Работать с таблицами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спряжений глаголов в настоящем времени; наблюдать над написанием личных окончаний в глаголах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спряжений.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спряжение глаголов.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Понимать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Постановка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Спряжение глаголов в будущем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спряжений.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Понимать,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«назад», «вперёд»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Личные окончания глаголов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спряжений 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Урок-практика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спряжение глаголов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личные окончания глаголов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спряжений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Аргументация своего мнения и позиции в коммуникации на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основе наблюдений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алгоритм определения спряжения глагола с безударным личным окончанием.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глаголы-исключения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в распознавании спряжения глаголов по неопределенной форме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Понимать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безударных личных окончаний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глаголов в настоящем и в будущем времени 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систему личных окончаний глаголов 1 и 2 спряжений.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Понимать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Самостоятельное создание алгоритмов деятельности,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выполнение 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Словарный диктант № 5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глаголы по спряжениям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безударных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Устанавливать наличие в глаголах орфограмм,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доказывать правильность их написания.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как правильно выбрать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букву для личного окончания каждого глагола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Самостоятельное создание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алгоритмов деятельности, выполнение действий по алгоритму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Контрольное списывание № 3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закрепления полученных знаний 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Узнавать возвратные глаголы среди других форм глагола.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произносить и писать возвратные глаголы.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Отличать возвратные глаголы, употреблённые в неопределённой форме от глаголов 3-го лица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NewRomanPSMT" w:hAnsi="Times New Roman"/>
                <w:i/>
                <w:sz w:val="28"/>
                <w:szCs w:val="28"/>
                <w:lang w:eastAsia="ru-RU"/>
              </w:rPr>
              <w:lastRenderedPageBreak/>
              <w:t>Обосновывать</w:t>
            </w: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правильность написания изученных орфограмм.</w:t>
            </w:r>
          </w:p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pacing w:val="-2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NewRomanPSMT" w:hAnsi="Times New Roman"/>
                <w:spacing w:val="-2"/>
                <w:sz w:val="28"/>
                <w:szCs w:val="28"/>
                <w:lang w:eastAsia="ru-RU"/>
              </w:rPr>
              <w:t xml:space="preserve">Распознавать форму 3-го лица </w:t>
            </w:r>
            <w:r w:rsidRPr="006F5FB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единственного и множественного числа настоящего и </w:t>
            </w:r>
            <w:r w:rsidRPr="006F5FB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будущего времени</w:t>
            </w:r>
            <w:r w:rsidRPr="006F5FBB">
              <w:rPr>
                <w:rFonts w:ascii="Times New Roman" w:eastAsia="TimesNewRomanPSMT" w:hAnsi="Times New Roman"/>
                <w:spacing w:val="-2"/>
                <w:sz w:val="28"/>
                <w:szCs w:val="28"/>
                <w:lang w:eastAsia="ru-RU"/>
              </w:rPr>
              <w:t xml:space="preserve"> и неопределенную форму возвратных глаголов.</w:t>
            </w:r>
          </w:p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NewRomanPSMT" w:hAnsi="Times New Roman"/>
                <w:i/>
                <w:spacing w:val="-2"/>
                <w:sz w:val="28"/>
                <w:szCs w:val="28"/>
                <w:lang w:eastAsia="ru-RU"/>
              </w:rPr>
              <w:t xml:space="preserve">Писать </w:t>
            </w:r>
            <w:r w:rsidRPr="006F5FBB">
              <w:rPr>
                <w:rFonts w:ascii="Times New Roman" w:eastAsia="TimesNewRomanPSMT" w:hAnsi="Times New Roman"/>
                <w:spacing w:val="-2"/>
                <w:sz w:val="28"/>
                <w:szCs w:val="28"/>
                <w:lang w:eastAsia="ru-RU"/>
              </w:rPr>
              <w:t xml:space="preserve">правильно </w:t>
            </w:r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тся</w:t>
            </w:r>
            <w:proofErr w:type="spellEnd"/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NewRomanPSMT" w:hAnsi="Times New Roman"/>
                <w:spacing w:val="-2"/>
                <w:sz w:val="28"/>
                <w:szCs w:val="28"/>
                <w:lang w:eastAsia="ru-RU"/>
              </w:rPr>
              <w:t xml:space="preserve">и </w:t>
            </w:r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ться</w:t>
            </w:r>
            <w:proofErr w:type="spellEnd"/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NewRomanPSMT" w:hAnsi="Times New Roman"/>
                <w:spacing w:val="-2"/>
                <w:sz w:val="28"/>
                <w:szCs w:val="28"/>
                <w:lang w:eastAsia="ru-RU"/>
              </w:rPr>
              <w:t xml:space="preserve">в возвратных глаголах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Распознавать форму 3-го лица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единственного и множественного числа настоящего и будущего времени</w:t>
            </w: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 неопределенную форму возвратных глаголов.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NewRomanPSMT" w:hAnsi="Times New Roman"/>
                <w:i/>
                <w:sz w:val="28"/>
                <w:szCs w:val="28"/>
                <w:lang w:eastAsia="ru-RU"/>
              </w:rPr>
              <w:t xml:space="preserve">Писать </w:t>
            </w: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правильно </w:t>
            </w:r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тся</w:t>
            </w:r>
            <w:proofErr w:type="spellEnd"/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и </w:t>
            </w:r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ться</w:t>
            </w:r>
            <w:proofErr w:type="spellEnd"/>
            <w:r w:rsidRPr="006F5FBB">
              <w:rPr>
                <w:rFonts w:ascii="Times New Roman" w:eastAsia="TimesNewRomanPSMT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5FB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 возвратных глаголах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деформированного повествовательного текста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(глаголы)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Излагать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и образовывать формы глаголов в прошедшем времени.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Соблюдать орфоэпические нормы произношения глаголов прошедшего времени с частицей 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без частицы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суффикс, с помощью которого образованы формы прошедшего времени.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Писать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 слова: «свобода», «здесь»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Проверочная работа № 7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 теме «Глагол»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отмечать в словах орфограммы.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усвоения; оценка результатов работы</w:t>
            </w:r>
            <w:r w:rsidRPr="006F5F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текста на спортивную тему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Составлять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«Глагол».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Морфологический разбор глагола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Урок-игра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Выполнять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морфологический разбор глагола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Контрольный диктант </w:t>
            </w:r>
            <w:r w:rsidRPr="006F5FB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№7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Контроль знаний,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Записывать под диктовку текст и оценивать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правильность написания в словах изученных орфограмм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Находить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отмечать в словах орфограммы.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Оценка — выделение 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F5F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ошибок, допущенных в контрольной работе.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Излагать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6F5FBB" w:rsidRPr="006F5FBB" w:rsidTr="0064504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(15 часов)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Повторение по теме «Наша речь и наш язык»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язык и речь.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виды речи.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Объяснять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назначение речи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Повторение по теме «Текст»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повторения и систематизации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Соотносить результат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признаки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текста: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типы текстов: повествование, описание, рассуждение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Осознанное и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произвольное построение речевого высказывания, основанное на знаниях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Повторение по теме «Предложение»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proofErr w:type="spellStart"/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непунктированный</w:t>
            </w:r>
            <w:proofErr w:type="spellEnd"/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текст, выделять в нём предложения.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Разбирать предложение по членам.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что такое предложение.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границы предложений.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тип предложения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Контрольный диктант № 8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отмечать в словах орфограммы.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ошибок, допущенных 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контрольной работе.</w:t>
            </w:r>
            <w:r w:rsidRPr="006F5F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Повторение по теме «Имя существительное» </w:t>
            </w:r>
          </w:p>
        </w:tc>
        <w:tc>
          <w:tcPr>
            <w:tcW w:w="666" w:type="pct"/>
            <w:vMerge w:val="restar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Комбинированный урок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Развивать речь, 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орфографическую </w:t>
            </w:r>
            <w:proofErr w:type="gramStart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зоркость,  наблюда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тельность</w:t>
            </w:r>
            <w:proofErr w:type="gramEnd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устойчи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вое вни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 xml:space="preserve">мание, связную речь, </w:t>
            </w:r>
            <w:proofErr w:type="spellStart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нетико</w:t>
            </w:r>
            <w:proofErr w:type="spellEnd"/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фонема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тический слух, творче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ское во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ображе</w:t>
            </w:r>
            <w:r w:rsidRPr="006F5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ние,коммуникативные навыки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Применить свои знания для выполнения заданий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Писать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правильно слова с непроверяемыми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написаниями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Рефлексия способов и условий действия, контроль и оценка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Итоговая диагностическая работа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Merge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ошибки, подбирать проверочные слова. </w:t>
            </w: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отмечать в словах орфограммы.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Урок обобщения и систематиза</w:t>
            </w: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ции знаний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Находить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отмечать в словах орфограммы. </w:t>
            </w: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Объяснять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доказывать правильность написания слова с изученными орфограммами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Аргументация своего мнения и позиции в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коммуникации. Учет разных мнений, координирование в сотрудничестве разных позиций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164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6F5F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Излагать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текст.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Обобщение знаний по курсу «Русский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язык»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Называть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Аргументация своего мнения и позиции в коммуникации. 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Учет разных мнений, координирование в сотрудничестве разных позиций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167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Обобщение знаний по курсу «Русский язык 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Анализировать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ошибки, подбирать проверочные слова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Урок закрепления полученных знаний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Называть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Развитие речи.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нужную орфограмму на допущенную ошибку при письме.</w:t>
            </w:r>
          </w:p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6F5FBB" w:rsidRPr="006F5FBB" w:rsidTr="00645044">
        <w:trPr>
          <w:jc w:val="center"/>
        </w:trPr>
        <w:tc>
          <w:tcPr>
            <w:tcW w:w="24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189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Игра «Родное слово» </w:t>
            </w:r>
          </w:p>
        </w:tc>
        <w:tc>
          <w:tcPr>
            <w:tcW w:w="666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Урок-игра </w:t>
            </w:r>
          </w:p>
        </w:tc>
        <w:tc>
          <w:tcPr>
            <w:tcW w:w="1331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свои знания для выполнения заданий </w:t>
            </w:r>
          </w:p>
        </w:tc>
        <w:tc>
          <w:tcPr>
            <w:tcW w:w="1008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Находить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все изученные части речи в тексте.</w:t>
            </w:r>
            <w:r w:rsidRPr="006F5FB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Называть</w:t>
            </w: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6F5FBB" w:rsidRPr="006F5FBB" w:rsidRDefault="006F5FBB" w:rsidP="006F5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6F5FBB" w:rsidRDefault="006F5FBB"/>
    <w:p w:rsidR="006F5FBB" w:rsidRDefault="006F5FBB">
      <w:r>
        <w:br w:type="page"/>
      </w: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OLE_LINK49"/>
      <w:bookmarkStart w:id="2" w:name="OLE_LINK50"/>
      <w:r w:rsidRPr="006F5F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УСЛОВИЯ РЕАЛИЗАЦИИ РАБОЧЕЙ ПРОГРАММЫ ПО ПРЕДМЕТУ</w:t>
      </w:r>
    </w:p>
    <w:bookmarkEnd w:id="1"/>
    <w:bookmarkEnd w:id="2"/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F5FBB">
        <w:rPr>
          <w:rFonts w:ascii="Times New Roman" w:eastAsiaTheme="minorEastAsia" w:hAnsi="Times New Roman"/>
          <w:b/>
          <w:sz w:val="28"/>
          <w:szCs w:val="28"/>
          <w:lang w:eastAsia="ru-RU"/>
        </w:rPr>
        <w:t>Русский язык</w:t>
      </w: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5FBB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Д </w:t>
      </w:r>
      <w:r w:rsidRPr="006F5FBB">
        <w:rPr>
          <w:rFonts w:ascii="Times New Roman" w:eastAsiaTheme="minorEastAsia" w:hAnsi="Times New Roman"/>
          <w:sz w:val="26"/>
          <w:szCs w:val="26"/>
          <w:lang w:eastAsia="ru-RU"/>
        </w:rPr>
        <w:t>— демонстрационный экземпляр (не менее одного на класс);</w:t>
      </w: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5FBB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К </w:t>
      </w:r>
      <w:r w:rsidRPr="006F5FBB">
        <w:rPr>
          <w:rFonts w:ascii="Times New Roman" w:eastAsiaTheme="minorEastAsia" w:hAnsi="Times New Roman"/>
          <w:sz w:val="26"/>
          <w:szCs w:val="26"/>
          <w:lang w:eastAsia="ru-RU"/>
        </w:rPr>
        <w:t>— полный комплект (на каждого ученика класса);</w:t>
      </w: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5FBB">
        <w:rPr>
          <w:rFonts w:ascii="Times New Roman" w:eastAsiaTheme="minorEastAsia" w:hAnsi="Times New Roman"/>
          <w:b/>
          <w:sz w:val="26"/>
          <w:szCs w:val="26"/>
          <w:lang w:eastAsia="ru-RU"/>
        </w:rPr>
        <w:t>Ф</w:t>
      </w:r>
      <w:r w:rsidRPr="006F5FBB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комплект для фронтальной работы (не менее одного на двух учеников);</w:t>
      </w:r>
    </w:p>
    <w:p w:rsidR="006F5FBB" w:rsidRPr="006F5FBB" w:rsidRDefault="006F5FBB" w:rsidP="006F5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5FBB">
        <w:rPr>
          <w:rFonts w:ascii="Times New Roman" w:eastAsiaTheme="minorEastAsia" w:hAnsi="Times New Roman"/>
          <w:b/>
          <w:sz w:val="26"/>
          <w:szCs w:val="26"/>
          <w:lang w:eastAsia="ru-RU"/>
        </w:rPr>
        <w:t>П</w:t>
      </w:r>
      <w:r w:rsidRPr="006F5FBB">
        <w:rPr>
          <w:rFonts w:ascii="Times New Roman" w:eastAsiaTheme="minorEastAsia" w:hAnsi="Times New Roman"/>
          <w:sz w:val="26"/>
          <w:szCs w:val="26"/>
          <w:lang w:eastAsia="ru-RU"/>
        </w:rPr>
        <w:t xml:space="preserve"> — комплект для работы в группах (один на 5—6 учащихся).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880"/>
        <w:gridCol w:w="4140"/>
      </w:tblGrid>
      <w:tr w:rsidR="006F5FBB" w:rsidRPr="006F5FBB" w:rsidTr="00645044">
        <w:tc>
          <w:tcPr>
            <w:tcW w:w="766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Наименования объектов и средств </w:t>
            </w:r>
            <w:r w:rsidRPr="006F5FBB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материально-технического обеспечения</w:t>
            </w:r>
          </w:p>
        </w:tc>
        <w:tc>
          <w:tcPr>
            <w:tcW w:w="288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Количество </w:t>
            </w:r>
          </w:p>
        </w:tc>
        <w:tc>
          <w:tcPr>
            <w:tcW w:w="414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6F5FBB" w:rsidRPr="006F5FBB" w:rsidTr="00645044">
        <w:tc>
          <w:tcPr>
            <w:tcW w:w="14688" w:type="dxa"/>
            <w:gridSpan w:val="3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Библиотечный фонд (книгопечатная продукция)</w:t>
            </w:r>
          </w:p>
        </w:tc>
      </w:tr>
      <w:tr w:rsidR="006F5FBB" w:rsidRPr="006F5FBB" w:rsidTr="00645044">
        <w:tc>
          <w:tcPr>
            <w:tcW w:w="7668" w:type="dxa"/>
          </w:tcPr>
          <w:p w:rsidR="006F5FBB" w:rsidRPr="006F5FBB" w:rsidRDefault="006F5FBB" w:rsidP="006F5FBB">
            <w:pPr>
              <w:widowControl w:val="0"/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64" w:lineRule="auto"/>
              <w:ind w:firstLine="465"/>
              <w:jc w:val="both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«Школа России</w:t>
            </w: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» сборник рабочих программ. – М.: Просвещение, 2011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Учебно-методические комплекты по русскому языку для 4  класса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 </w:t>
            </w:r>
            <w:proofErr w:type="spellStart"/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Канакина</w:t>
            </w:r>
            <w:proofErr w:type="spellEnd"/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, В. П.</w:t>
            </w: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Русский язык. Рабочие программы. 1–4 классы [Текст</w:t>
            </w:r>
            <w:proofErr w:type="gram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] :</w:t>
            </w:r>
            <w:proofErr w:type="gram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пособие для учителей </w:t>
            </w:r>
            <w:proofErr w:type="spell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общеобразоват</w:t>
            </w:r>
            <w:proofErr w:type="spell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. учреждений / В. П. </w:t>
            </w:r>
            <w:proofErr w:type="spell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Канакина</w:t>
            </w:r>
            <w:proofErr w:type="spell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, В. Г. Горецкий, М. В. </w:t>
            </w:r>
            <w:proofErr w:type="spell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Бойкина</w:t>
            </w:r>
            <w:proofErr w:type="spell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, М. Н. Дементьева, Н. А. Стефаненко. – </w:t>
            </w:r>
            <w:proofErr w:type="gram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М. :</w:t>
            </w:r>
            <w:proofErr w:type="gram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Просвещение, 2011.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</w:t>
            </w:r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 </w:t>
            </w:r>
            <w:proofErr w:type="spellStart"/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Канакина</w:t>
            </w:r>
            <w:proofErr w:type="spellEnd"/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, В. П.</w:t>
            </w: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Русский язык. 4 класс [Текст</w:t>
            </w:r>
            <w:proofErr w:type="gram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] :</w:t>
            </w:r>
            <w:proofErr w:type="gram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учеб. для </w:t>
            </w:r>
            <w:proofErr w:type="spell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общеобразоват</w:t>
            </w:r>
            <w:proofErr w:type="spell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. учреждений : в 2 ч. / В. П. </w:t>
            </w:r>
            <w:proofErr w:type="spell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Канакина</w:t>
            </w:r>
            <w:proofErr w:type="spell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, В. Г. Горецкий. – </w:t>
            </w:r>
            <w:proofErr w:type="gram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М. :</w:t>
            </w:r>
            <w:proofErr w:type="gram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Просвещение, 2014.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</w:t>
            </w:r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 </w:t>
            </w:r>
            <w:proofErr w:type="spellStart"/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Канакина</w:t>
            </w:r>
            <w:proofErr w:type="spellEnd"/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, В. П.</w:t>
            </w: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Русский язык. Рабочая тетрадь. 4 класс [Текст</w:t>
            </w:r>
            <w:proofErr w:type="gram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] :</w:t>
            </w:r>
            <w:proofErr w:type="gram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пособие для учащихся </w:t>
            </w:r>
            <w:proofErr w:type="spell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общеобразоват</w:t>
            </w:r>
            <w:proofErr w:type="spell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. учреждений : в 2 ч. / В. П. </w:t>
            </w:r>
            <w:proofErr w:type="spell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Канакина</w:t>
            </w:r>
            <w:proofErr w:type="spell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. – </w:t>
            </w:r>
            <w:proofErr w:type="gram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М. :</w:t>
            </w:r>
            <w:proofErr w:type="gram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Просвещение, 2014.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4. </w:t>
            </w:r>
            <w:proofErr w:type="spellStart"/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Канакина</w:t>
            </w:r>
            <w:proofErr w:type="spellEnd"/>
            <w:r w:rsidRPr="006F5FB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, В. П.</w:t>
            </w: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Русский язык. 1–4 классы [Текст</w:t>
            </w:r>
            <w:proofErr w:type="gram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] :</w:t>
            </w:r>
            <w:proofErr w:type="gram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сборник диктантов и самостоятельных работ / В. П. </w:t>
            </w:r>
            <w:proofErr w:type="spell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Канакина</w:t>
            </w:r>
            <w:proofErr w:type="spell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, Г. С. Щеголева. – </w:t>
            </w:r>
            <w:proofErr w:type="gram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М. :</w:t>
            </w:r>
            <w:proofErr w:type="gram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Просвещение, 2014.</w:t>
            </w:r>
          </w:p>
          <w:p w:rsidR="006F5FBB" w:rsidRPr="006F5FBB" w:rsidRDefault="006F5FBB" w:rsidP="006F5FBB">
            <w:pPr>
              <w:autoSpaceDE w:val="0"/>
              <w:autoSpaceDN w:val="0"/>
              <w:adjustRightInd w:val="0"/>
              <w:spacing w:after="0" w:line="264" w:lineRule="auto"/>
              <w:ind w:firstLine="288"/>
              <w:jc w:val="both"/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6F5FBB" w:rsidRPr="006F5FBB" w:rsidTr="00645044">
        <w:tc>
          <w:tcPr>
            <w:tcW w:w="14688" w:type="dxa"/>
            <w:gridSpan w:val="3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Печатные пособия</w:t>
            </w:r>
          </w:p>
        </w:tc>
      </w:tr>
      <w:tr w:rsidR="006F5FBB" w:rsidRPr="006F5FBB" w:rsidTr="00645044">
        <w:tc>
          <w:tcPr>
            <w:tcW w:w="766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Таблицы к основным разделам грамматического материала, содержащегося в программе по русскому языку.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Наборы сюжетных картинок в соответствии с тематикой, определённой в программе по русскому языку.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Словари по русскому языку: толковый словарь, словарь фразеологизмов, морфемный и словообразовательный словари).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  <w:r w:rsidRPr="006F5FBB">
              <w:rPr>
                <w:rFonts w:ascii="Times New Roman" w:eastAsiaTheme="minorEastAsia" w:hAnsi="Times New Roman"/>
                <w:sz w:val="26"/>
                <w:szCs w:val="26"/>
              </w:rPr>
              <w:t xml:space="preserve"> Лента букв.</w:t>
            </w:r>
          </w:p>
        </w:tc>
        <w:tc>
          <w:tcPr>
            <w:tcW w:w="288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Ф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Ф – Д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6F5FBB" w:rsidRPr="006F5FBB" w:rsidTr="00645044">
        <w:tc>
          <w:tcPr>
            <w:tcW w:w="14688" w:type="dxa"/>
            <w:gridSpan w:val="3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</w:tr>
      <w:tr w:rsidR="006F5FBB" w:rsidRPr="006F5FBB" w:rsidTr="00645044">
        <w:tc>
          <w:tcPr>
            <w:tcW w:w="766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Классная магнитная доска с набором приспособлением для крепления таблиц, картинок.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Магнитофон.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Мультимедийный проектор.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Компьютер.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Телевизор. </w:t>
            </w:r>
            <w:r w:rsidRPr="006F5FBB">
              <w:rPr>
                <w:rFonts w:ascii="Times New Roman" w:eastAsiaTheme="minorEastAsia" w:hAnsi="Times New Roman"/>
                <w:sz w:val="26"/>
                <w:szCs w:val="26"/>
                <w:lang w:val="en-US" w:eastAsia="ru-RU"/>
              </w:rPr>
              <w:t>DVD</w:t>
            </w: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.Экран.</w:t>
            </w:r>
          </w:p>
        </w:tc>
        <w:tc>
          <w:tcPr>
            <w:tcW w:w="288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Д/Д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6F5FBB" w:rsidRPr="006F5FBB" w:rsidTr="00645044">
        <w:tc>
          <w:tcPr>
            <w:tcW w:w="14688" w:type="dxa"/>
            <w:gridSpan w:val="3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Экранно-звуковые пособия.</w:t>
            </w:r>
          </w:p>
        </w:tc>
      </w:tr>
      <w:tr w:rsidR="006F5FBB" w:rsidRPr="006F5FBB" w:rsidTr="00645044">
        <w:tc>
          <w:tcPr>
            <w:tcW w:w="766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Электронное приложение к учебнику В. П. </w:t>
            </w:r>
            <w:proofErr w:type="spellStart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Канакиной</w:t>
            </w:r>
            <w:proofErr w:type="spellEnd"/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«Русский язык. 4 класс» (CD).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Мультимедийные образовательные ресурсы, соответствующие тематике программы по русскому языку.</w:t>
            </w:r>
          </w:p>
        </w:tc>
        <w:tc>
          <w:tcPr>
            <w:tcW w:w="288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6F5FBB" w:rsidRPr="006F5FBB" w:rsidTr="00645044">
        <w:tc>
          <w:tcPr>
            <w:tcW w:w="14688" w:type="dxa"/>
            <w:gridSpan w:val="3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Оборудование класса </w:t>
            </w:r>
          </w:p>
        </w:tc>
      </w:tr>
      <w:tr w:rsidR="006F5FBB" w:rsidRPr="006F5FBB" w:rsidTr="00645044">
        <w:tc>
          <w:tcPr>
            <w:tcW w:w="7668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Ученические столы одноместные с комплектом стульев.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Стол учительский с тумбой.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Шкафы для хранения учебников, дидактических материалов, пособий.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F5FB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</w:p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6F5FBB" w:rsidRPr="006F5FBB" w:rsidRDefault="006F5FBB" w:rsidP="006F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6F5FBB" w:rsidRPr="006F5FBB" w:rsidRDefault="006F5FBB" w:rsidP="006F5FBB">
      <w:pPr>
        <w:rPr>
          <w:rFonts w:asciiTheme="minorHAnsi" w:eastAsiaTheme="minorEastAsia" w:hAnsiTheme="minorHAnsi"/>
          <w:lang w:eastAsia="ru-RU"/>
        </w:rPr>
      </w:pPr>
    </w:p>
    <w:p w:rsidR="00FD7C4C" w:rsidRDefault="00FD7C4C"/>
    <w:sectPr w:rsidR="00FD7C4C" w:rsidSect="006F5F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6A14F34C"/>
    <w:name w:val="WW8Num10"/>
    <w:lvl w:ilvl="0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</w:abstractNum>
  <w:abstractNum w:abstractNumId="1">
    <w:nsid w:val="0000000A"/>
    <w:multiLevelType w:val="singleLevel"/>
    <w:tmpl w:val="6A14F34C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Wide Latin" w:hAnsi="Wide Latin" w:hint="default"/>
      </w:rPr>
    </w:lvl>
  </w:abstractNum>
  <w:abstractNum w:abstractNumId="2">
    <w:nsid w:val="0000000C"/>
    <w:multiLevelType w:val="singleLevel"/>
    <w:tmpl w:val="6A14F34C"/>
    <w:lvl w:ilvl="0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</w:abstractNum>
  <w:abstractNum w:abstractNumId="3">
    <w:nsid w:val="295A2816"/>
    <w:multiLevelType w:val="hybridMultilevel"/>
    <w:tmpl w:val="0FEE92BC"/>
    <w:lvl w:ilvl="0" w:tplc="6F4E5CB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29D5"/>
    <w:multiLevelType w:val="hybridMultilevel"/>
    <w:tmpl w:val="CDC8E84E"/>
    <w:lvl w:ilvl="0" w:tplc="6A14F34C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A36090F"/>
    <w:multiLevelType w:val="hybridMultilevel"/>
    <w:tmpl w:val="8D127AB4"/>
    <w:lvl w:ilvl="0" w:tplc="6F4E5CB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C20D8"/>
    <w:multiLevelType w:val="hybridMultilevel"/>
    <w:tmpl w:val="8800F002"/>
    <w:lvl w:ilvl="0" w:tplc="6A14F34C">
      <w:start w:val="1"/>
      <w:numFmt w:val="bullet"/>
      <w:lvlText w:val="-"/>
      <w:lvlJc w:val="left"/>
      <w:pPr>
        <w:ind w:left="1004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C924FC"/>
    <w:multiLevelType w:val="hybridMultilevel"/>
    <w:tmpl w:val="211A623A"/>
    <w:lvl w:ilvl="0" w:tplc="6A14F34C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E32391"/>
    <w:multiLevelType w:val="hybridMultilevel"/>
    <w:tmpl w:val="44889B66"/>
    <w:lvl w:ilvl="0" w:tplc="6A14F34C">
      <w:start w:val="1"/>
      <w:numFmt w:val="bullet"/>
      <w:lvlText w:val="-"/>
      <w:lvlJc w:val="left"/>
      <w:pPr>
        <w:ind w:left="1004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EC6400"/>
    <w:multiLevelType w:val="hybridMultilevel"/>
    <w:tmpl w:val="0BFE6E04"/>
    <w:lvl w:ilvl="0" w:tplc="6A14F34C">
      <w:start w:val="1"/>
      <w:numFmt w:val="bullet"/>
      <w:lvlText w:val="-"/>
      <w:lvlJc w:val="left"/>
      <w:pPr>
        <w:ind w:left="1004" w:hanging="360"/>
      </w:pPr>
      <w:rPr>
        <w:rFonts w:ascii="Wide Latin" w:hAnsi="Wide Latin" w:hint="default"/>
      </w:rPr>
    </w:lvl>
    <w:lvl w:ilvl="1" w:tplc="02E66FBA">
      <w:start w:val="1"/>
      <w:numFmt w:val="bullet"/>
      <w:lvlText w:val="-"/>
      <w:lvlJc w:val="left"/>
      <w:pPr>
        <w:ind w:left="1724" w:hanging="360"/>
      </w:pPr>
      <w:rPr>
        <w:rFonts w:ascii="Wide Latin" w:hAnsi="Wide Lati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7BC"/>
    <w:rsid w:val="00000AF2"/>
    <w:rsid w:val="0000160E"/>
    <w:rsid w:val="000018FB"/>
    <w:rsid w:val="00001916"/>
    <w:rsid w:val="00001D1B"/>
    <w:rsid w:val="00002980"/>
    <w:rsid w:val="00003365"/>
    <w:rsid w:val="00004C68"/>
    <w:rsid w:val="000058B2"/>
    <w:rsid w:val="00006991"/>
    <w:rsid w:val="00010AD3"/>
    <w:rsid w:val="00011071"/>
    <w:rsid w:val="00012169"/>
    <w:rsid w:val="000129ED"/>
    <w:rsid w:val="000139F3"/>
    <w:rsid w:val="00014CFC"/>
    <w:rsid w:val="000154E2"/>
    <w:rsid w:val="00016AD2"/>
    <w:rsid w:val="00017274"/>
    <w:rsid w:val="000172AA"/>
    <w:rsid w:val="0001750B"/>
    <w:rsid w:val="00017787"/>
    <w:rsid w:val="00017FF6"/>
    <w:rsid w:val="000203AD"/>
    <w:rsid w:val="00020A5D"/>
    <w:rsid w:val="00022104"/>
    <w:rsid w:val="00022444"/>
    <w:rsid w:val="0002357A"/>
    <w:rsid w:val="00023767"/>
    <w:rsid w:val="00023785"/>
    <w:rsid w:val="00024026"/>
    <w:rsid w:val="000247C0"/>
    <w:rsid w:val="00025901"/>
    <w:rsid w:val="00030182"/>
    <w:rsid w:val="000307FE"/>
    <w:rsid w:val="0003099B"/>
    <w:rsid w:val="0003127F"/>
    <w:rsid w:val="000314A4"/>
    <w:rsid w:val="00031CC2"/>
    <w:rsid w:val="00033815"/>
    <w:rsid w:val="00035441"/>
    <w:rsid w:val="00036EF1"/>
    <w:rsid w:val="00042308"/>
    <w:rsid w:val="000437EE"/>
    <w:rsid w:val="00043B5B"/>
    <w:rsid w:val="00043E88"/>
    <w:rsid w:val="00045D65"/>
    <w:rsid w:val="00046887"/>
    <w:rsid w:val="00047572"/>
    <w:rsid w:val="00047746"/>
    <w:rsid w:val="0005051B"/>
    <w:rsid w:val="0005101B"/>
    <w:rsid w:val="0005152B"/>
    <w:rsid w:val="000518F1"/>
    <w:rsid w:val="00051B8B"/>
    <w:rsid w:val="0005376B"/>
    <w:rsid w:val="000539E7"/>
    <w:rsid w:val="00053A36"/>
    <w:rsid w:val="0005721E"/>
    <w:rsid w:val="0005760D"/>
    <w:rsid w:val="000579AB"/>
    <w:rsid w:val="00057F10"/>
    <w:rsid w:val="00062217"/>
    <w:rsid w:val="00063269"/>
    <w:rsid w:val="0006451B"/>
    <w:rsid w:val="00064CF2"/>
    <w:rsid w:val="00065086"/>
    <w:rsid w:val="00065140"/>
    <w:rsid w:val="00065434"/>
    <w:rsid w:val="000664E8"/>
    <w:rsid w:val="0006679F"/>
    <w:rsid w:val="00066C93"/>
    <w:rsid w:val="00067384"/>
    <w:rsid w:val="00067485"/>
    <w:rsid w:val="000675BA"/>
    <w:rsid w:val="0006766E"/>
    <w:rsid w:val="00070172"/>
    <w:rsid w:val="0007183B"/>
    <w:rsid w:val="00071B06"/>
    <w:rsid w:val="00072186"/>
    <w:rsid w:val="00072E7E"/>
    <w:rsid w:val="00073B91"/>
    <w:rsid w:val="00073CA9"/>
    <w:rsid w:val="00074EE2"/>
    <w:rsid w:val="000779F7"/>
    <w:rsid w:val="00077A5C"/>
    <w:rsid w:val="00080129"/>
    <w:rsid w:val="000807E6"/>
    <w:rsid w:val="00082E14"/>
    <w:rsid w:val="0008468F"/>
    <w:rsid w:val="00084AB5"/>
    <w:rsid w:val="00084ABB"/>
    <w:rsid w:val="00085AD3"/>
    <w:rsid w:val="00086DC8"/>
    <w:rsid w:val="00087106"/>
    <w:rsid w:val="0009121E"/>
    <w:rsid w:val="00091407"/>
    <w:rsid w:val="0009173E"/>
    <w:rsid w:val="000925D7"/>
    <w:rsid w:val="000936AC"/>
    <w:rsid w:val="0009454D"/>
    <w:rsid w:val="00095304"/>
    <w:rsid w:val="00095468"/>
    <w:rsid w:val="00096568"/>
    <w:rsid w:val="00097792"/>
    <w:rsid w:val="000978F5"/>
    <w:rsid w:val="00097CAC"/>
    <w:rsid w:val="000A16B2"/>
    <w:rsid w:val="000A2F6F"/>
    <w:rsid w:val="000A3286"/>
    <w:rsid w:val="000A390D"/>
    <w:rsid w:val="000A5A79"/>
    <w:rsid w:val="000A5BF0"/>
    <w:rsid w:val="000A6AB0"/>
    <w:rsid w:val="000A74FB"/>
    <w:rsid w:val="000A7732"/>
    <w:rsid w:val="000A7DFB"/>
    <w:rsid w:val="000B075D"/>
    <w:rsid w:val="000B08BB"/>
    <w:rsid w:val="000B2B7D"/>
    <w:rsid w:val="000B325E"/>
    <w:rsid w:val="000B406C"/>
    <w:rsid w:val="000B6170"/>
    <w:rsid w:val="000C054E"/>
    <w:rsid w:val="000C0959"/>
    <w:rsid w:val="000C11F0"/>
    <w:rsid w:val="000C1FFC"/>
    <w:rsid w:val="000C2525"/>
    <w:rsid w:val="000C281E"/>
    <w:rsid w:val="000C283B"/>
    <w:rsid w:val="000C3430"/>
    <w:rsid w:val="000C3BEF"/>
    <w:rsid w:val="000C42E8"/>
    <w:rsid w:val="000C46A1"/>
    <w:rsid w:val="000C5E2C"/>
    <w:rsid w:val="000C6FB0"/>
    <w:rsid w:val="000C721B"/>
    <w:rsid w:val="000D192A"/>
    <w:rsid w:val="000D22A7"/>
    <w:rsid w:val="000D2945"/>
    <w:rsid w:val="000D29C0"/>
    <w:rsid w:val="000D2E94"/>
    <w:rsid w:val="000D31B3"/>
    <w:rsid w:val="000D345D"/>
    <w:rsid w:val="000D3D8D"/>
    <w:rsid w:val="000D4B51"/>
    <w:rsid w:val="000D4B63"/>
    <w:rsid w:val="000D4BA8"/>
    <w:rsid w:val="000D5384"/>
    <w:rsid w:val="000D67A8"/>
    <w:rsid w:val="000D730A"/>
    <w:rsid w:val="000D735B"/>
    <w:rsid w:val="000D768E"/>
    <w:rsid w:val="000D7C10"/>
    <w:rsid w:val="000E0841"/>
    <w:rsid w:val="000E2563"/>
    <w:rsid w:val="000E32B7"/>
    <w:rsid w:val="000E368F"/>
    <w:rsid w:val="000E3DE6"/>
    <w:rsid w:val="000E3E5E"/>
    <w:rsid w:val="000E543F"/>
    <w:rsid w:val="000E5EA5"/>
    <w:rsid w:val="000E6062"/>
    <w:rsid w:val="000F0AF9"/>
    <w:rsid w:val="000F137D"/>
    <w:rsid w:val="000F193F"/>
    <w:rsid w:val="000F419C"/>
    <w:rsid w:val="000F47D4"/>
    <w:rsid w:val="000F5001"/>
    <w:rsid w:val="000F5FB5"/>
    <w:rsid w:val="000F5FE5"/>
    <w:rsid w:val="000F64B7"/>
    <w:rsid w:val="000F68CE"/>
    <w:rsid w:val="000F7970"/>
    <w:rsid w:val="000F7D4F"/>
    <w:rsid w:val="00101073"/>
    <w:rsid w:val="0010115C"/>
    <w:rsid w:val="001011A8"/>
    <w:rsid w:val="001019D7"/>
    <w:rsid w:val="00101AEC"/>
    <w:rsid w:val="00103421"/>
    <w:rsid w:val="0010363A"/>
    <w:rsid w:val="00103664"/>
    <w:rsid w:val="001038BA"/>
    <w:rsid w:val="001042B3"/>
    <w:rsid w:val="0010432B"/>
    <w:rsid w:val="00104849"/>
    <w:rsid w:val="0010541F"/>
    <w:rsid w:val="00107A43"/>
    <w:rsid w:val="00107BC1"/>
    <w:rsid w:val="00107BC8"/>
    <w:rsid w:val="00110D48"/>
    <w:rsid w:val="001118A4"/>
    <w:rsid w:val="0011242C"/>
    <w:rsid w:val="001130E8"/>
    <w:rsid w:val="00117009"/>
    <w:rsid w:val="001176F3"/>
    <w:rsid w:val="0011793C"/>
    <w:rsid w:val="00120BD6"/>
    <w:rsid w:val="00121443"/>
    <w:rsid w:val="00121B02"/>
    <w:rsid w:val="00124493"/>
    <w:rsid w:val="00124815"/>
    <w:rsid w:val="0012488B"/>
    <w:rsid w:val="00124A65"/>
    <w:rsid w:val="001306F4"/>
    <w:rsid w:val="0013183A"/>
    <w:rsid w:val="00132714"/>
    <w:rsid w:val="00132EB3"/>
    <w:rsid w:val="00133E23"/>
    <w:rsid w:val="00133EF3"/>
    <w:rsid w:val="0013473B"/>
    <w:rsid w:val="00134B3B"/>
    <w:rsid w:val="00135ACD"/>
    <w:rsid w:val="00135D55"/>
    <w:rsid w:val="001417B9"/>
    <w:rsid w:val="00141AC8"/>
    <w:rsid w:val="0014232B"/>
    <w:rsid w:val="00142ABD"/>
    <w:rsid w:val="00142B70"/>
    <w:rsid w:val="00142DEB"/>
    <w:rsid w:val="001438FB"/>
    <w:rsid w:val="001455D4"/>
    <w:rsid w:val="001469FD"/>
    <w:rsid w:val="00147A45"/>
    <w:rsid w:val="0015031C"/>
    <w:rsid w:val="001504BD"/>
    <w:rsid w:val="00150953"/>
    <w:rsid w:val="00150AAF"/>
    <w:rsid w:val="00150CA2"/>
    <w:rsid w:val="00151A25"/>
    <w:rsid w:val="00153CF6"/>
    <w:rsid w:val="00155874"/>
    <w:rsid w:val="00155A83"/>
    <w:rsid w:val="00155EAF"/>
    <w:rsid w:val="001609B9"/>
    <w:rsid w:val="00161653"/>
    <w:rsid w:val="00162355"/>
    <w:rsid w:val="00162938"/>
    <w:rsid w:val="0016584E"/>
    <w:rsid w:val="00165B69"/>
    <w:rsid w:val="00166930"/>
    <w:rsid w:val="0017056D"/>
    <w:rsid w:val="00171670"/>
    <w:rsid w:val="00171831"/>
    <w:rsid w:val="00172604"/>
    <w:rsid w:val="00172897"/>
    <w:rsid w:val="0017322C"/>
    <w:rsid w:val="0017366C"/>
    <w:rsid w:val="001739FA"/>
    <w:rsid w:val="00173A4F"/>
    <w:rsid w:val="00174699"/>
    <w:rsid w:val="001747E5"/>
    <w:rsid w:val="00174BD3"/>
    <w:rsid w:val="00175003"/>
    <w:rsid w:val="0017550B"/>
    <w:rsid w:val="00175DA9"/>
    <w:rsid w:val="0017671E"/>
    <w:rsid w:val="00176E3B"/>
    <w:rsid w:val="00180652"/>
    <w:rsid w:val="00180A8A"/>
    <w:rsid w:val="00180AF2"/>
    <w:rsid w:val="001811A3"/>
    <w:rsid w:val="001822D1"/>
    <w:rsid w:val="00182E80"/>
    <w:rsid w:val="00182EC9"/>
    <w:rsid w:val="00184CAB"/>
    <w:rsid w:val="00184D5B"/>
    <w:rsid w:val="00185675"/>
    <w:rsid w:val="00185FAA"/>
    <w:rsid w:val="00186BAF"/>
    <w:rsid w:val="00187DB2"/>
    <w:rsid w:val="0019131C"/>
    <w:rsid w:val="001913CB"/>
    <w:rsid w:val="00192079"/>
    <w:rsid w:val="00192A0F"/>
    <w:rsid w:val="0019337A"/>
    <w:rsid w:val="00193622"/>
    <w:rsid w:val="00193705"/>
    <w:rsid w:val="001937B1"/>
    <w:rsid w:val="00194259"/>
    <w:rsid w:val="00195C75"/>
    <w:rsid w:val="00196216"/>
    <w:rsid w:val="001964B6"/>
    <w:rsid w:val="00196F22"/>
    <w:rsid w:val="001972D1"/>
    <w:rsid w:val="0019774D"/>
    <w:rsid w:val="001A0B7D"/>
    <w:rsid w:val="001A145B"/>
    <w:rsid w:val="001A1CC4"/>
    <w:rsid w:val="001A34E9"/>
    <w:rsid w:val="001A3AE0"/>
    <w:rsid w:val="001A58A3"/>
    <w:rsid w:val="001B019B"/>
    <w:rsid w:val="001B025C"/>
    <w:rsid w:val="001B050D"/>
    <w:rsid w:val="001B08A0"/>
    <w:rsid w:val="001B0FF1"/>
    <w:rsid w:val="001B1ADB"/>
    <w:rsid w:val="001B1E02"/>
    <w:rsid w:val="001B1EFE"/>
    <w:rsid w:val="001B218F"/>
    <w:rsid w:val="001B2D15"/>
    <w:rsid w:val="001B4144"/>
    <w:rsid w:val="001B49A6"/>
    <w:rsid w:val="001B5DB1"/>
    <w:rsid w:val="001B66E7"/>
    <w:rsid w:val="001B7F0C"/>
    <w:rsid w:val="001C110B"/>
    <w:rsid w:val="001C174D"/>
    <w:rsid w:val="001C2A6B"/>
    <w:rsid w:val="001C30A5"/>
    <w:rsid w:val="001C3BF4"/>
    <w:rsid w:val="001C3D2E"/>
    <w:rsid w:val="001C3EC5"/>
    <w:rsid w:val="001C4A79"/>
    <w:rsid w:val="001C6833"/>
    <w:rsid w:val="001D1260"/>
    <w:rsid w:val="001D1868"/>
    <w:rsid w:val="001D1AC8"/>
    <w:rsid w:val="001D3611"/>
    <w:rsid w:val="001D3A52"/>
    <w:rsid w:val="001D428F"/>
    <w:rsid w:val="001D541A"/>
    <w:rsid w:val="001D567C"/>
    <w:rsid w:val="001D5BBB"/>
    <w:rsid w:val="001D6B30"/>
    <w:rsid w:val="001D706A"/>
    <w:rsid w:val="001D7691"/>
    <w:rsid w:val="001D7B31"/>
    <w:rsid w:val="001D7C80"/>
    <w:rsid w:val="001D7E76"/>
    <w:rsid w:val="001E090F"/>
    <w:rsid w:val="001E0CD0"/>
    <w:rsid w:val="001E3CB6"/>
    <w:rsid w:val="001E6213"/>
    <w:rsid w:val="001E7997"/>
    <w:rsid w:val="001E7B38"/>
    <w:rsid w:val="001E7C0B"/>
    <w:rsid w:val="001E7DB9"/>
    <w:rsid w:val="001F03D5"/>
    <w:rsid w:val="001F0C5E"/>
    <w:rsid w:val="001F3FF6"/>
    <w:rsid w:val="001F4503"/>
    <w:rsid w:val="001F4975"/>
    <w:rsid w:val="001F4DD1"/>
    <w:rsid w:val="001F518F"/>
    <w:rsid w:val="001F5424"/>
    <w:rsid w:val="001F5492"/>
    <w:rsid w:val="001F7F94"/>
    <w:rsid w:val="002003F0"/>
    <w:rsid w:val="00201399"/>
    <w:rsid w:val="00201465"/>
    <w:rsid w:val="00201A84"/>
    <w:rsid w:val="00203C5F"/>
    <w:rsid w:val="00205444"/>
    <w:rsid w:val="002061DB"/>
    <w:rsid w:val="002078BA"/>
    <w:rsid w:val="00207A65"/>
    <w:rsid w:val="00210E23"/>
    <w:rsid w:val="00211D73"/>
    <w:rsid w:val="00212FCD"/>
    <w:rsid w:val="00213659"/>
    <w:rsid w:val="00214636"/>
    <w:rsid w:val="002147BB"/>
    <w:rsid w:val="002149D0"/>
    <w:rsid w:val="00214A51"/>
    <w:rsid w:val="0021662E"/>
    <w:rsid w:val="00216C69"/>
    <w:rsid w:val="002204AA"/>
    <w:rsid w:val="00220C52"/>
    <w:rsid w:val="00220E9A"/>
    <w:rsid w:val="002215C7"/>
    <w:rsid w:val="00222166"/>
    <w:rsid w:val="00225C83"/>
    <w:rsid w:val="0022772C"/>
    <w:rsid w:val="00227A72"/>
    <w:rsid w:val="002314F7"/>
    <w:rsid w:val="0023170D"/>
    <w:rsid w:val="00231DD9"/>
    <w:rsid w:val="0023227C"/>
    <w:rsid w:val="00233048"/>
    <w:rsid w:val="0023446C"/>
    <w:rsid w:val="00234D39"/>
    <w:rsid w:val="00236E30"/>
    <w:rsid w:val="00237FBF"/>
    <w:rsid w:val="00240379"/>
    <w:rsid w:val="002422CA"/>
    <w:rsid w:val="002428E2"/>
    <w:rsid w:val="002445C1"/>
    <w:rsid w:val="0024495F"/>
    <w:rsid w:val="00244C72"/>
    <w:rsid w:val="00244DE3"/>
    <w:rsid w:val="00244EEE"/>
    <w:rsid w:val="00245F4E"/>
    <w:rsid w:val="00245F57"/>
    <w:rsid w:val="002465A2"/>
    <w:rsid w:val="002476D8"/>
    <w:rsid w:val="0024783B"/>
    <w:rsid w:val="00251326"/>
    <w:rsid w:val="0025262D"/>
    <w:rsid w:val="00252FB2"/>
    <w:rsid w:val="002549F6"/>
    <w:rsid w:val="00254A74"/>
    <w:rsid w:val="00254EFE"/>
    <w:rsid w:val="0025662B"/>
    <w:rsid w:val="00256EE1"/>
    <w:rsid w:val="002607E6"/>
    <w:rsid w:val="00261FC4"/>
    <w:rsid w:val="00262397"/>
    <w:rsid w:val="00263656"/>
    <w:rsid w:val="00263E91"/>
    <w:rsid w:val="00265C4D"/>
    <w:rsid w:val="002669C6"/>
    <w:rsid w:val="0026742C"/>
    <w:rsid w:val="00267E30"/>
    <w:rsid w:val="00267EEB"/>
    <w:rsid w:val="00270DE2"/>
    <w:rsid w:val="00273E3A"/>
    <w:rsid w:val="00274AA4"/>
    <w:rsid w:val="00277480"/>
    <w:rsid w:val="002813FB"/>
    <w:rsid w:val="00281753"/>
    <w:rsid w:val="002819FC"/>
    <w:rsid w:val="00281EF7"/>
    <w:rsid w:val="00282CE6"/>
    <w:rsid w:val="00284685"/>
    <w:rsid w:val="002849D3"/>
    <w:rsid w:val="00284A19"/>
    <w:rsid w:val="00284CEA"/>
    <w:rsid w:val="00285EF1"/>
    <w:rsid w:val="002864A3"/>
    <w:rsid w:val="002908D7"/>
    <w:rsid w:val="00290B51"/>
    <w:rsid w:val="00291031"/>
    <w:rsid w:val="002916F8"/>
    <w:rsid w:val="00292160"/>
    <w:rsid w:val="002928FE"/>
    <w:rsid w:val="00293781"/>
    <w:rsid w:val="00293B69"/>
    <w:rsid w:val="00294645"/>
    <w:rsid w:val="00295482"/>
    <w:rsid w:val="002A0269"/>
    <w:rsid w:val="002A04D7"/>
    <w:rsid w:val="002A06A0"/>
    <w:rsid w:val="002A08A7"/>
    <w:rsid w:val="002A255F"/>
    <w:rsid w:val="002A2EE4"/>
    <w:rsid w:val="002A3669"/>
    <w:rsid w:val="002A3D70"/>
    <w:rsid w:val="002A4EA5"/>
    <w:rsid w:val="002A56A5"/>
    <w:rsid w:val="002A61BE"/>
    <w:rsid w:val="002A64AC"/>
    <w:rsid w:val="002A7D13"/>
    <w:rsid w:val="002B1FED"/>
    <w:rsid w:val="002B244E"/>
    <w:rsid w:val="002B5024"/>
    <w:rsid w:val="002B5659"/>
    <w:rsid w:val="002B7760"/>
    <w:rsid w:val="002C07A8"/>
    <w:rsid w:val="002C0A1F"/>
    <w:rsid w:val="002C1A76"/>
    <w:rsid w:val="002C3303"/>
    <w:rsid w:val="002C504F"/>
    <w:rsid w:val="002C5814"/>
    <w:rsid w:val="002C5B81"/>
    <w:rsid w:val="002C7A50"/>
    <w:rsid w:val="002C7BCD"/>
    <w:rsid w:val="002D1CFF"/>
    <w:rsid w:val="002D3139"/>
    <w:rsid w:val="002D3C75"/>
    <w:rsid w:val="002D5ABD"/>
    <w:rsid w:val="002D5F68"/>
    <w:rsid w:val="002D663F"/>
    <w:rsid w:val="002D6E1B"/>
    <w:rsid w:val="002D743B"/>
    <w:rsid w:val="002E0319"/>
    <w:rsid w:val="002E0AB8"/>
    <w:rsid w:val="002E39F6"/>
    <w:rsid w:val="002E5D36"/>
    <w:rsid w:val="002E7296"/>
    <w:rsid w:val="002E75C4"/>
    <w:rsid w:val="002F1FC0"/>
    <w:rsid w:val="002F2014"/>
    <w:rsid w:val="002F3154"/>
    <w:rsid w:val="002F3BEC"/>
    <w:rsid w:val="002F41B7"/>
    <w:rsid w:val="002F58BD"/>
    <w:rsid w:val="002F74F3"/>
    <w:rsid w:val="003015C9"/>
    <w:rsid w:val="00301BCA"/>
    <w:rsid w:val="00302E33"/>
    <w:rsid w:val="003040AF"/>
    <w:rsid w:val="0030483A"/>
    <w:rsid w:val="003076B8"/>
    <w:rsid w:val="003112B3"/>
    <w:rsid w:val="00311A3F"/>
    <w:rsid w:val="00311D0F"/>
    <w:rsid w:val="00312D19"/>
    <w:rsid w:val="0031338F"/>
    <w:rsid w:val="003133B4"/>
    <w:rsid w:val="00313596"/>
    <w:rsid w:val="00316050"/>
    <w:rsid w:val="003178E8"/>
    <w:rsid w:val="00317969"/>
    <w:rsid w:val="00317CE0"/>
    <w:rsid w:val="00320678"/>
    <w:rsid w:val="003207CA"/>
    <w:rsid w:val="003214DE"/>
    <w:rsid w:val="00321F74"/>
    <w:rsid w:val="00322E56"/>
    <w:rsid w:val="00322F9B"/>
    <w:rsid w:val="00324788"/>
    <w:rsid w:val="00325965"/>
    <w:rsid w:val="00325BE5"/>
    <w:rsid w:val="00326AE8"/>
    <w:rsid w:val="00326EFA"/>
    <w:rsid w:val="003278D0"/>
    <w:rsid w:val="0033006A"/>
    <w:rsid w:val="0033160B"/>
    <w:rsid w:val="00332CE7"/>
    <w:rsid w:val="003331B4"/>
    <w:rsid w:val="003336FC"/>
    <w:rsid w:val="003420DE"/>
    <w:rsid w:val="003437AF"/>
    <w:rsid w:val="00343D9E"/>
    <w:rsid w:val="003441A4"/>
    <w:rsid w:val="00344CBD"/>
    <w:rsid w:val="00344F4E"/>
    <w:rsid w:val="003450CD"/>
    <w:rsid w:val="0034536B"/>
    <w:rsid w:val="0034540A"/>
    <w:rsid w:val="00345C3C"/>
    <w:rsid w:val="00350623"/>
    <w:rsid w:val="00350EE6"/>
    <w:rsid w:val="0035141A"/>
    <w:rsid w:val="003517B4"/>
    <w:rsid w:val="00352F0E"/>
    <w:rsid w:val="003549DA"/>
    <w:rsid w:val="00354B5C"/>
    <w:rsid w:val="0035666B"/>
    <w:rsid w:val="00357BA4"/>
    <w:rsid w:val="00360A7A"/>
    <w:rsid w:val="003616B2"/>
    <w:rsid w:val="003619B7"/>
    <w:rsid w:val="003628FC"/>
    <w:rsid w:val="00364F98"/>
    <w:rsid w:val="00364F9C"/>
    <w:rsid w:val="00365054"/>
    <w:rsid w:val="003656E2"/>
    <w:rsid w:val="00366A76"/>
    <w:rsid w:val="00366D38"/>
    <w:rsid w:val="00366FF9"/>
    <w:rsid w:val="003672F6"/>
    <w:rsid w:val="00367686"/>
    <w:rsid w:val="00367CCE"/>
    <w:rsid w:val="00367D49"/>
    <w:rsid w:val="0037062F"/>
    <w:rsid w:val="00371880"/>
    <w:rsid w:val="00371E7E"/>
    <w:rsid w:val="00372E2F"/>
    <w:rsid w:val="003768DF"/>
    <w:rsid w:val="00376C63"/>
    <w:rsid w:val="00377FB7"/>
    <w:rsid w:val="003800C9"/>
    <w:rsid w:val="003819A0"/>
    <w:rsid w:val="00381B85"/>
    <w:rsid w:val="003844B4"/>
    <w:rsid w:val="003850EE"/>
    <w:rsid w:val="00386BC0"/>
    <w:rsid w:val="00387083"/>
    <w:rsid w:val="00387CE5"/>
    <w:rsid w:val="00390168"/>
    <w:rsid w:val="00391AE8"/>
    <w:rsid w:val="00391F7F"/>
    <w:rsid w:val="003935B9"/>
    <w:rsid w:val="00393DAA"/>
    <w:rsid w:val="00394A13"/>
    <w:rsid w:val="00394AD3"/>
    <w:rsid w:val="00394B0D"/>
    <w:rsid w:val="00397C92"/>
    <w:rsid w:val="00397F16"/>
    <w:rsid w:val="00397FEE"/>
    <w:rsid w:val="003A0B9D"/>
    <w:rsid w:val="003A175A"/>
    <w:rsid w:val="003A1930"/>
    <w:rsid w:val="003A1D07"/>
    <w:rsid w:val="003A22BE"/>
    <w:rsid w:val="003A2897"/>
    <w:rsid w:val="003A509F"/>
    <w:rsid w:val="003A6A41"/>
    <w:rsid w:val="003A7515"/>
    <w:rsid w:val="003A79C5"/>
    <w:rsid w:val="003B1593"/>
    <w:rsid w:val="003B1640"/>
    <w:rsid w:val="003B1936"/>
    <w:rsid w:val="003B258D"/>
    <w:rsid w:val="003B2952"/>
    <w:rsid w:val="003B2E0E"/>
    <w:rsid w:val="003B2FC2"/>
    <w:rsid w:val="003B58E0"/>
    <w:rsid w:val="003B6F46"/>
    <w:rsid w:val="003B7C79"/>
    <w:rsid w:val="003C21E2"/>
    <w:rsid w:val="003C2927"/>
    <w:rsid w:val="003C2D6B"/>
    <w:rsid w:val="003C3ADE"/>
    <w:rsid w:val="003C4077"/>
    <w:rsid w:val="003C4F0D"/>
    <w:rsid w:val="003C4F62"/>
    <w:rsid w:val="003C558C"/>
    <w:rsid w:val="003C59A5"/>
    <w:rsid w:val="003C65FB"/>
    <w:rsid w:val="003C79CF"/>
    <w:rsid w:val="003D1FB7"/>
    <w:rsid w:val="003D3006"/>
    <w:rsid w:val="003D3528"/>
    <w:rsid w:val="003D4802"/>
    <w:rsid w:val="003D52A0"/>
    <w:rsid w:val="003D55E7"/>
    <w:rsid w:val="003D5630"/>
    <w:rsid w:val="003D5AEF"/>
    <w:rsid w:val="003D65A6"/>
    <w:rsid w:val="003D6C9C"/>
    <w:rsid w:val="003E05AA"/>
    <w:rsid w:val="003E0C1A"/>
    <w:rsid w:val="003E1130"/>
    <w:rsid w:val="003E3398"/>
    <w:rsid w:val="003E34B6"/>
    <w:rsid w:val="003E5C6D"/>
    <w:rsid w:val="003E621C"/>
    <w:rsid w:val="003E6423"/>
    <w:rsid w:val="003E6F72"/>
    <w:rsid w:val="003F087C"/>
    <w:rsid w:val="003F0DD8"/>
    <w:rsid w:val="003F1927"/>
    <w:rsid w:val="003F2FBC"/>
    <w:rsid w:val="003F4A54"/>
    <w:rsid w:val="003F4CD9"/>
    <w:rsid w:val="003F5A7B"/>
    <w:rsid w:val="003F6094"/>
    <w:rsid w:val="003F62DC"/>
    <w:rsid w:val="003F67AC"/>
    <w:rsid w:val="003F6B2D"/>
    <w:rsid w:val="003F6DC0"/>
    <w:rsid w:val="00400BA0"/>
    <w:rsid w:val="00401205"/>
    <w:rsid w:val="00402E50"/>
    <w:rsid w:val="0040419E"/>
    <w:rsid w:val="00404335"/>
    <w:rsid w:val="004047FC"/>
    <w:rsid w:val="00405587"/>
    <w:rsid w:val="00406B2E"/>
    <w:rsid w:val="00411609"/>
    <w:rsid w:val="00411882"/>
    <w:rsid w:val="0041227B"/>
    <w:rsid w:val="004123BF"/>
    <w:rsid w:val="00412C2E"/>
    <w:rsid w:val="00413289"/>
    <w:rsid w:val="0041346B"/>
    <w:rsid w:val="0041347E"/>
    <w:rsid w:val="004142EB"/>
    <w:rsid w:val="0041561A"/>
    <w:rsid w:val="00415F76"/>
    <w:rsid w:val="00416EDC"/>
    <w:rsid w:val="0041732A"/>
    <w:rsid w:val="004177E3"/>
    <w:rsid w:val="0042078D"/>
    <w:rsid w:val="00420E55"/>
    <w:rsid w:val="0042201F"/>
    <w:rsid w:val="004220E2"/>
    <w:rsid w:val="004221AC"/>
    <w:rsid w:val="00422A5A"/>
    <w:rsid w:val="00422B56"/>
    <w:rsid w:val="00422F2D"/>
    <w:rsid w:val="0042453C"/>
    <w:rsid w:val="0042556C"/>
    <w:rsid w:val="00425764"/>
    <w:rsid w:val="00425A0C"/>
    <w:rsid w:val="00426ACC"/>
    <w:rsid w:val="00426C91"/>
    <w:rsid w:val="00426D48"/>
    <w:rsid w:val="004334A2"/>
    <w:rsid w:val="00433914"/>
    <w:rsid w:val="004348DA"/>
    <w:rsid w:val="00442088"/>
    <w:rsid w:val="0044237D"/>
    <w:rsid w:val="00442763"/>
    <w:rsid w:val="00446BC1"/>
    <w:rsid w:val="00450292"/>
    <w:rsid w:val="004507E0"/>
    <w:rsid w:val="0045099F"/>
    <w:rsid w:val="004514B2"/>
    <w:rsid w:val="00451CC7"/>
    <w:rsid w:val="00451EBD"/>
    <w:rsid w:val="00452377"/>
    <w:rsid w:val="00453848"/>
    <w:rsid w:val="004542DE"/>
    <w:rsid w:val="004543E6"/>
    <w:rsid w:val="0045554E"/>
    <w:rsid w:val="0045594F"/>
    <w:rsid w:val="00455D75"/>
    <w:rsid w:val="00456D26"/>
    <w:rsid w:val="004571B6"/>
    <w:rsid w:val="00457F04"/>
    <w:rsid w:val="004626C5"/>
    <w:rsid w:val="004631B1"/>
    <w:rsid w:val="00463B8E"/>
    <w:rsid w:val="00463CBB"/>
    <w:rsid w:val="00463FBE"/>
    <w:rsid w:val="004657FF"/>
    <w:rsid w:val="004662AB"/>
    <w:rsid w:val="004664A2"/>
    <w:rsid w:val="00466B32"/>
    <w:rsid w:val="00466D88"/>
    <w:rsid w:val="004677AA"/>
    <w:rsid w:val="004712E6"/>
    <w:rsid w:val="0047185C"/>
    <w:rsid w:val="004718BC"/>
    <w:rsid w:val="00473EAC"/>
    <w:rsid w:val="00474B52"/>
    <w:rsid w:val="00474F83"/>
    <w:rsid w:val="00475CA6"/>
    <w:rsid w:val="004761CB"/>
    <w:rsid w:val="00477AD0"/>
    <w:rsid w:val="00480C30"/>
    <w:rsid w:val="00481AF9"/>
    <w:rsid w:val="004825AC"/>
    <w:rsid w:val="00483CE1"/>
    <w:rsid w:val="00484307"/>
    <w:rsid w:val="0048487A"/>
    <w:rsid w:val="00486DB8"/>
    <w:rsid w:val="0048754A"/>
    <w:rsid w:val="00490DF5"/>
    <w:rsid w:val="00491330"/>
    <w:rsid w:val="00491B8A"/>
    <w:rsid w:val="00491BB3"/>
    <w:rsid w:val="00491EA8"/>
    <w:rsid w:val="0049234E"/>
    <w:rsid w:val="004927A3"/>
    <w:rsid w:val="00493FEE"/>
    <w:rsid w:val="0049460B"/>
    <w:rsid w:val="00497F1E"/>
    <w:rsid w:val="004A00E0"/>
    <w:rsid w:val="004A09A9"/>
    <w:rsid w:val="004A1A89"/>
    <w:rsid w:val="004A3D38"/>
    <w:rsid w:val="004A3E6E"/>
    <w:rsid w:val="004A4C33"/>
    <w:rsid w:val="004A4D0E"/>
    <w:rsid w:val="004A5377"/>
    <w:rsid w:val="004A565F"/>
    <w:rsid w:val="004A69EA"/>
    <w:rsid w:val="004A737F"/>
    <w:rsid w:val="004A7591"/>
    <w:rsid w:val="004A7C7E"/>
    <w:rsid w:val="004B0038"/>
    <w:rsid w:val="004B18DE"/>
    <w:rsid w:val="004B21D1"/>
    <w:rsid w:val="004B2222"/>
    <w:rsid w:val="004B329F"/>
    <w:rsid w:val="004B3B37"/>
    <w:rsid w:val="004B4070"/>
    <w:rsid w:val="004B5E89"/>
    <w:rsid w:val="004B642D"/>
    <w:rsid w:val="004B7415"/>
    <w:rsid w:val="004C0AE8"/>
    <w:rsid w:val="004C1D57"/>
    <w:rsid w:val="004C221A"/>
    <w:rsid w:val="004C29A3"/>
    <w:rsid w:val="004C425B"/>
    <w:rsid w:val="004C4372"/>
    <w:rsid w:val="004C49E6"/>
    <w:rsid w:val="004C4DBB"/>
    <w:rsid w:val="004C6031"/>
    <w:rsid w:val="004C697B"/>
    <w:rsid w:val="004C7852"/>
    <w:rsid w:val="004C7B76"/>
    <w:rsid w:val="004D0A54"/>
    <w:rsid w:val="004D0CA0"/>
    <w:rsid w:val="004D0DEF"/>
    <w:rsid w:val="004D179A"/>
    <w:rsid w:val="004D27CE"/>
    <w:rsid w:val="004D29CF"/>
    <w:rsid w:val="004D2CCF"/>
    <w:rsid w:val="004D37A0"/>
    <w:rsid w:val="004D3C42"/>
    <w:rsid w:val="004D5682"/>
    <w:rsid w:val="004D7320"/>
    <w:rsid w:val="004D76AE"/>
    <w:rsid w:val="004D78A1"/>
    <w:rsid w:val="004D7E37"/>
    <w:rsid w:val="004E04D4"/>
    <w:rsid w:val="004E313A"/>
    <w:rsid w:val="004E33AF"/>
    <w:rsid w:val="004E3D34"/>
    <w:rsid w:val="004E4D92"/>
    <w:rsid w:val="004E570E"/>
    <w:rsid w:val="004E6C95"/>
    <w:rsid w:val="004E781E"/>
    <w:rsid w:val="004F0D95"/>
    <w:rsid w:val="004F25F0"/>
    <w:rsid w:val="004F3985"/>
    <w:rsid w:val="004F5685"/>
    <w:rsid w:val="004F7383"/>
    <w:rsid w:val="004F768F"/>
    <w:rsid w:val="00500992"/>
    <w:rsid w:val="00500BAE"/>
    <w:rsid w:val="005010CF"/>
    <w:rsid w:val="0050164B"/>
    <w:rsid w:val="00501B79"/>
    <w:rsid w:val="005021A0"/>
    <w:rsid w:val="00502CDC"/>
    <w:rsid w:val="00503129"/>
    <w:rsid w:val="005049E0"/>
    <w:rsid w:val="005062DE"/>
    <w:rsid w:val="0050723D"/>
    <w:rsid w:val="0050754D"/>
    <w:rsid w:val="005077E4"/>
    <w:rsid w:val="00507D6A"/>
    <w:rsid w:val="00510B9A"/>
    <w:rsid w:val="00510F72"/>
    <w:rsid w:val="00511D0D"/>
    <w:rsid w:val="00511E9C"/>
    <w:rsid w:val="00513579"/>
    <w:rsid w:val="00513CF8"/>
    <w:rsid w:val="005157A2"/>
    <w:rsid w:val="00517EB7"/>
    <w:rsid w:val="0052060E"/>
    <w:rsid w:val="00520898"/>
    <w:rsid w:val="00521AF7"/>
    <w:rsid w:val="0052227B"/>
    <w:rsid w:val="00522302"/>
    <w:rsid w:val="00522D1F"/>
    <w:rsid w:val="00522D92"/>
    <w:rsid w:val="0052326C"/>
    <w:rsid w:val="00523C6F"/>
    <w:rsid w:val="005243BA"/>
    <w:rsid w:val="0052490D"/>
    <w:rsid w:val="00524AF4"/>
    <w:rsid w:val="00524DF4"/>
    <w:rsid w:val="00524E2F"/>
    <w:rsid w:val="00524F6D"/>
    <w:rsid w:val="00525434"/>
    <w:rsid w:val="0052576B"/>
    <w:rsid w:val="005266EB"/>
    <w:rsid w:val="00526CA3"/>
    <w:rsid w:val="00527356"/>
    <w:rsid w:val="0053065A"/>
    <w:rsid w:val="0053194D"/>
    <w:rsid w:val="005330A3"/>
    <w:rsid w:val="005332B2"/>
    <w:rsid w:val="00535DE5"/>
    <w:rsid w:val="00537124"/>
    <w:rsid w:val="005376D3"/>
    <w:rsid w:val="00537B23"/>
    <w:rsid w:val="005409EB"/>
    <w:rsid w:val="00540A4C"/>
    <w:rsid w:val="005414D0"/>
    <w:rsid w:val="00541EBB"/>
    <w:rsid w:val="00542881"/>
    <w:rsid w:val="00544015"/>
    <w:rsid w:val="005442E6"/>
    <w:rsid w:val="005442EF"/>
    <w:rsid w:val="0054566F"/>
    <w:rsid w:val="0054575F"/>
    <w:rsid w:val="00546098"/>
    <w:rsid w:val="00550034"/>
    <w:rsid w:val="00551A90"/>
    <w:rsid w:val="00551DB6"/>
    <w:rsid w:val="00551F8B"/>
    <w:rsid w:val="00552B2B"/>
    <w:rsid w:val="0055359D"/>
    <w:rsid w:val="0055493A"/>
    <w:rsid w:val="005555D7"/>
    <w:rsid w:val="00556279"/>
    <w:rsid w:val="005566AA"/>
    <w:rsid w:val="0055671C"/>
    <w:rsid w:val="0055705C"/>
    <w:rsid w:val="005601E6"/>
    <w:rsid w:val="00560934"/>
    <w:rsid w:val="0056133A"/>
    <w:rsid w:val="005614F0"/>
    <w:rsid w:val="00561757"/>
    <w:rsid w:val="00562640"/>
    <w:rsid w:val="00562A0A"/>
    <w:rsid w:val="005630CE"/>
    <w:rsid w:val="005657EC"/>
    <w:rsid w:val="00565F10"/>
    <w:rsid w:val="00566745"/>
    <w:rsid w:val="00567FF3"/>
    <w:rsid w:val="00570A73"/>
    <w:rsid w:val="00571041"/>
    <w:rsid w:val="00572EF9"/>
    <w:rsid w:val="00573DEF"/>
    <w:rsid w:val="0057559B"/>
    <w:rsid w:val="00576028"/>
    <w:rsid w:val="0058031F"/>
    <w:rsid w:val="005809AB"/>
    <w:rsid w:val="005811BE"/>
    <w:rsid w:val="005814AE"/>
    <w:rsid w:val="00581BEA"/>
    <w:rsid w:val="005820D1"/>
    <w:rsid w:val="00582785"/>
    <w:rsid w:val="00583201"/>
    <w:rsid w:val="00584D34"/>
    <w:rsid w:val="00585CF5"/>
    <w:rsid w:val="005862A3"/>
    <w:rsid w:val="005877CA"/>
    <w:rsid w:val="0058789E"/>
    <w:rsid w:val="00587D95"/>
    <w:rsid w:val="005901EA"/>
    <w:rsid w:val="00590684"/>
    <w:rsid w:val="00591407"/>
    <w:rsid w:val="00592394"/>
    <w:rsid w:val="00594213"/>
    <w:rsid w:val="00595052"/>
    <w:rsid w:val="00596289"/>
    <w:rsid w:val="00597671"/>
    <w:rsid w:val="00597C98"/>
    <w:rsid w:val="00597D75"/>
    <w:rsid w:val="005A1B3B"/>
    <w:rsid w:val="005A1B49"/>
    <w:rsid w:val="005A2E62"/>
    <w:rsid w:val="005A2FBB"/>
    <w:rsid w:val="005A397F"/>
    <w:rsid w:val="005A5A15"/>
    <w:rsid w:val="005A77F5"/>
    <w:rsid w:val="005A7FC3"/>
    <w:rsid w:val="005B0683"/>
    <w:rsid w:val="005B23C9"/>
    <w:rsid w:val="005B284D"/>
    <w:rsid w:val="005B3432"/>
    <w:rsid w:val="005B3E94"/>
    <w:rsid w:val="005B555E"/>
    <w:rsid w:val="005B5EC4"/>
    <w:rsid w:val="005B6830"/>
    <w:rsid w:val="005B72D4"/>
    <w:rsid w:val="005B74A8"/>
    <w:rsid w:val="005B756C"/>
    <w:rsid w:val="005B7B1C"/>
    <w:rsid w:val="005B7DD1"/>
    <w:rsid w:val="005C0315"/>
    <w:rsid w:val="005C1562"/>
    <w:rsid w:val="005C2A9A"/>
    <w:rsid w:val="005C3544"/>
    <w:rsid w:val="005C432E"/>
    <w:rsid w:val="005C45AB"/>
    <w:rsid w:val="005C4A2D"/>
    <w:rsid w:val="005C56AC"/>
    <w:rsid w:val="005C6694"/>
    <w:rsid w:val="005C6F58"/>
    <w:rsid w:val="005D26CD"/>
    <w:rsid w:val="005D2A50"/>
    <w:rsid w:val="005D37A0"/>
    <w:rsid w:val="005D41C9"/>
    <w:rsid w:val="005D4441"/>
    <w:rsid w:val="005D510F"/>
    <w:rsid w:val="005E075E"/>
    <w:rsid w:val="005E0E43"/>
    <w:rsid w:val="005E0E54"/>
    <w:rsid w:val="005E1083"/>
    <w:rsid w:val="005E1AAA"/>
    <w:rsid w:val="005E1B8B"/>
    <w:rsid w:val="005E2AA4"/>
    <w:rsid w:val="005E30E1"/>
    <w:rsid w:val="005E4C01"/>
    <w:rsid w:val="005E5578"/>
    <w:rsid w:val="005E5873"/>
    <w:rsid w:val="005E6236"/>
    <w:rsid w:val="005E67E1"/>
    <w:rsid w:val="005E69A2"/>
    <w:rsid w:val="005E6EAC"/>
    <w:rsid w:val="005E70F6"/>
    <w:rsid w:val="005E7DB9"/>
    <w:rsid w:val="005F133B"/>
    <w:rsid w:val="005F1633"/>
    <w:rsid w:val="005F2160"/>
    <w:rsid w:val="005F301C"/>
    <w:rsid w:val="005F4189"/>
    <w:rsid w:val="005F45B0"/>
    <w:rsid w:val="005F4D82"/>
    <w:rsid w:val="005F5610"/>
    <w:rsid w:val="005F5885"/>
    <w:rsid w:val="005F6888"/>
    <w:rsid w:val="005F751B"/>
    <w:rsid w:val="005F77F1"/>
    <w:rsid w:val="00600995"/>
    <w:rsid w:val="00601113"/>
    <w:rsid w:val="006012E2"/>
    <w:rsid w:val="00601D8D"/>
    <w:rsid w:val="00601E1E"/>
    <w:rsid w:val="00602160"/>
    <w:rsid w:val="00604402"/>
    <w:rsid w:val="00604443"/>
    <w:rsid w:val="00605CC9"/>
    <w:rsid w:val="00605E5A"/>
    <w:rsid w:val="006063AF"/>
    <w:rsid w:val="006106B0"/>
    <w:rsid w:val="00612358"/>
    <w:rsid w:val="00612577"/>
    <w:rsid w:val="0061266D"/>
    <w:rsid w:val="00613F56"/>
    <w:rsid w:val="0061452C"/>
    <w:rsid w:val="00615639"/>
    <w:rsid w:val="0061654C"/>
    <w:rsid w:val="006167D8"/>
    <w:rsid w:val="00616B0B"/>
    <w:rsid w:val="00616E55"/>
    <w:rsid w:val="00616E7E"/>
    <w:rsid w:val="00617A7E"/>
    <w:rsid w:val="00617B94"/>
    <w:rsid w:val="006216E6"/>
    <w:rsid w:val="00622EB1"/>
    <w:rsid w:val="00623A2F"/>
    <w:rsid w:val="0062458D"/>
    <w:rsid w:val="00625046"/>
    <w:rsid w:val="00625EA3"/>
    <w:rsid w:val="00627787"/>
    <w:rsid w:val="00630CCF"/>
    <w:rsid w:val="00631288"/>
    <w:rsid w:val="006327DD"/>
    <w:rsid w:val="0063328E"/>
    <w:rsid w:val="006362A7"/>
    <w:rsid w:val="0063711C"/>
    <w:rsid w:val="00637347"/>
    <w:rsid w:val="00637615"/>
    <w:rsid w:val="00641B20"/>
    <w:rsid w:val="00641F73"/>
    <w:rsid w:val="006421D5"/>
    <w:rsid w:val="00644163"/>
    <w:rsid w:val="00646846"/>
    <w:rsid w:val="006468FA"/>
    <w:rsid w:val="00646AC4"/>
    <w:rsid w:val="006474ED"/>
    <w:rsid w:val="00652526"/>
    <w:rsid w:val="00653125"/>
    <w:rsid w:val="00654123"/>
    <w:rsid w:val="00655183"/>
    <w:rsid w:val="00656DF5"/>
    <w:rsid w:val="00660CD2"/>
    <w:rsid w:val="0066217D"/>
    <w:rsid w:val="00663021"/>
    <w:rsid w:val="006637CA"/>
    <w:rsid w:val="00663919"/>
    <w:rsid w:val="00665180"/>
    <w:rsid w:val="006666D8"/>
    <w:rsid w:val="006671FC"/>
    <w:rsid w:val="00670134"/>
    <w:rsid w:val="006709F3"/>
    <w:rsid w:val="00670A04"/>
    <w:rsid w:val="00670DBF"/>
    <w:rsid w:val="00671399"/>
    <w:rsid w:val="00671794"/>
    <w:rsid w:val="0067220F"/>
    <w:rsid w:val="006722C3"/>
    <w:rsid w:val="0067263D"/>
    <w:rsid w:val="006737BC"/>
    <w:rsid w:val="00673E9E"/>
    <w:rsid w:val="00674B22"/>
    <w:rsid w:val="006764E9"/>
    <w:rsid w:val="00676910"/>
    <w:rsid w:val="0067738E"/>
    <w:rsid w:val="00677CE5"/>
    <w:rsid w:val="00680CAB"/>
    <w:rsid w:val="00681836"/>
    <w:rsid w:val="006834F0"/>
    <w:rsid w:val="00683C56"/>
    <w:rsid w:val="006844E1"/>
    <w:rsid w:val="006845D6"/>
    <w:rsid w:val="006863D5"/>
    <w:rsid w:val="006904FA"/>
    <w:rsid w:val="00691512"/>
    <w:rsid w:val="006919BF"/>
    <w:rsid w:val="0069200A"/>
    <w:rsid w:val="0069287B"/>
    <w:rsid w:val="00692F3A"/>
    <w:rsid w:val="006931D3"/>
    <w:rsid w:val="00694A4E"/>
    <w:rsid w:val="006965C7"/>
    <w:rsid w:val="00697DC7"/>
    <w:rsid w:val="006A1340"/>
    <w:rsid w:val="006A1AAB"/>
    <w:rsid w:val="006A2072"/>
    <w:rsid w:val="006A3ACD"/>
    <w:rsid w:val="006A3AD1"/>
    <w:rsid w:val="006A43E1"/>
    <w:rsid w:val="006A4D9D"/>
    <w:rsid w:val="006A6E51"/>
    <w:rsid w:val="006B0CDA"/>
    <w:rsid w:val="006B122F"/>
    <w:rsid w:val="006B28BD"/>
    <w:rsid w:val="006B4B2E"/>
    <w:rsid w:val="006B54C1"/>
    <w:rsid w:val="006B5722"/>
    <w:rsid w:val="006B649B"/>
    <w:rsid w:val="006B6DED"/>
    <w:rsid w:val="006B75B9"/>
    <w:rsid w:val="006B7BF0"/>
    <w:rsid w:val="006B7F5F"/>
    <w:rsid w:val="006C0733"/>
    <w:rsid w:val="006C1824"/>
    <w:rsid w:val="006C1A27"/>
    <w:rsid w:val="006C1A4C"/>
    <w:rsid w:val="006C31D1"/>
    <w:rsid w:val="006C3BB3"/>
    <w:rsid w:val="006C40D7"/>
    <w:rsid w:val="006C4AB4"/>
    <w:rsid w:val="006C61AA"/>
    <w:rsid w:val="006C7823"/>
    <w:rsid w:val="006C7C11"/>
    <w:rsid w:val="006D0CE2"/>
    <w:rsid w:val="006D271E"/>
    <w:rsid w:val="006D420C"/>
    <w:rsid w:val="006D47C2"/>
    <w:rsid w:val="006D4DB7"/>
    <w:rsid w:val="006D4E06"/>
    <w:rsid w:val="006D5DA6"/>
    <w:rsid w:val="006D77D8"/>
    <w:rsid w:val="006E26F2"/>
    <w:rsid w:val="006E2E21"/>
    <w:rsid w:val="006E3D90"/>
    <w:rsid w:val="006E3FEB"/>
    <w:rsid w:val="006E4B80"/>
    <w:rsid w:val="006E5DA9"/>
    <w:rsid w:val="006E6DF4"/>
    <w:rsid w:val="006E7081"/>
    <w:rsid w:val="006F0D28"/>
    <w:rsid w:val="006F343B"/>
    <w:rsid w:val="006F3CFD"/>
    <w:rsid w:val="006F536C"/>
    <w:rsid w:val="006F5FBB"/>
    <w:rsid w:val="006F6D07"/>
    <w:rsid w:val="006F6FF1"/>
    <w:rsid w:val="006F7BAA"/>
    <w:rsid w:val="0070111E"/>
    <w:rsid w:val="0070164C"/>
    <w:rsid w:val="00701952"/>
    <w:rsid w:val="00703480"/>
    <w:rsid w:val="00703A76"/>
    <w:rsid w:val="00705116"/>
    <w:rsid w:val="00706A69"/>
    <w:rsid w:val="007102A3"/>
    <w:rsid w:val="0071334E"/>
    <w:rsid w:val="0071449A"/>
    <w:rsid w:val="00715500"/>
    <w:rsid w:val="007208DA"/>
    <w:rsid w:val="00720E2B"/>
    <w:rsid w:val="007226F3"/>
    <w:rsid w:val="00724883"/>
    <w:rsid w:val="00725969"/>
    <w:rsid w:val="007273A4"/>
    <w:rsid w:val="00732301"/>
    <w:rsid w:val="00732E1F"/>
    <w:rsid w:val="00733066"/>
    <w:rsid w:val="0073337C"/>
    <w:rsid w:val="0073370C"/>
    <w:rsid w:val="007350B2"/>
    <w:rsid w:val="0073558B"/>
    <w:rsid w:val="00741E4D"/>
    <w:rsid w:val="0074505B"/>
    <w:rsid w:val="007454DA"/>
    <w:rsid w:val="00746F57"/>
    <w:rsid w:val="0075036F"/>
    <w:rsid w:val="0075053C"/>
    <w:rsid w:val="0075060A"/>
    <w:rsid w:val="00750949"/>
    <w:rsid w:val="00751039"/>
    <w:rsid w:val="0075139F"/>
    <w:rsid w:val="00752F88"/>
    <w:rsid w:val="00752FBC"/>
    <w:rsid w:val="00752FCF"/>
    <w:rsid w:val="007531E1"/>
    <w:rsid w:val="00755E16"/>
    <w:rsid w:val="00755F54"/>
    <w:rsid w:val="00756305"/>
    <w:rsid w:val="00756A45"/>
    <w:rsid w:val="00756AD9"/>
    <w:rsid w:val="00756D9E"/>
    <w:rsid w:val="0075729A"/>
    <w:rsid w:val="00757500"/>
    <w:rsid w:val="00757A5E"/>
    <w:rsid w:val="00757DD6"/>
    <w:rsid w:val="00761A38"/>
    <w:rsid w:val="00761C8B"/>
    <w:rsid w:val="00762EB0"/>
    <w:rsid w:val="007630D0"/>
    <w:rsid w:val="00764641"/>
    <w:rsid w:val="00764692"/>
    <w:rsid w:val="007650CC"/>
    <w:rsid w:val="00766243"/>
    <w:rsid w:val="007665B5"/>
    <w:rsid w:val="00766C62"/>
    <w:rsid w:val="00767161"/>
    <w:rsid w:val="00767C6F"/>
    <w:rsid w:val="00770B03"/>
    <w:rsid w:val="00771628"/>
    <w:rsid w:val="00772FBB"/>
    <w:rsid w:val="00775A96"/>
    <w:rsid w:val="00776B34"/>
    <w:rsid w:val="007770B5"/>
    <w:rsid w:val="0078165F"/>
    <w:rsid w:val="007821D4"/>
    <w:rsid w:val="00784B30"/>
    <w:rsid w:val="00784B8A"/>
    <w:rsid w:val="00784BC1"/>
    <w:rsid w:val="00785784"/>
    <w:rsid w:val="00787ECF"/>
    <w:rsid w:val="00791DEC"/>
    <w:rsid w:val="007924DC"/>
    <w:rsid w:val="00792D69"/>
    <w:rsid w:val="0079345D"/>
    <w:rsid w:val="0079348F"/>
    <w:rsid w:val="00793B8E"/>
    <w:rsid w:val="007966C3"/>
    <w:rsid w:val="007979E3"/>
    <w:rsid w:val="007A0420"/>
    <w:rsid w:val="007A0435"/>
    <w:rsid w:val="007A076B"/>
    <w:rsid w:val="007A31A9"/>
    <w:rsid w:val="007A37D0"/>
    <w:rsid w:val="007A47CA"/>
    <w:rsid w:val="007A63F3"/>
    <w:rsid w:val="007A6D80"/>
    <w:rsid w:val="007A6E29"/>
    <w:rsid w:val="007A71C0"/>
    <w:rsid w:val="007A75E6"/>
    <w:rsid w:val="007A78F9"/>
    <w:rsid w:val="007B0937"/>
    <w:rsid w:val="007B1E42"/>
    <w:rsid w:val="007B22EE"/>
    <w:rsid w:val="007B27A6"/>
    <w:rsid w:val="007B2DC1"/>
    <w:rsid w:val="007B2E7A"/>
    <w:rsid w:val="007B2FC0"/>
    <w:rsid w:val="007B4A19"/>
    <w:rsid w:val="007B591D"/>
    <w:rsid w:val="007B760A"/>
    <w:rsid w:val="007B7F43"/>
    <w:rsid w:val="007C0A8C"/>
    <w:rsid w:val="007C16CD"/>
    <w:rsid w:val="007C29D3"/>
    <w:rsid w:val="007C35B2"/>
    <w:rsid w:val="007C39FF"/>
    <w:rsid w:val="007C3FEC"/>
    <w:rsid w:val="007C48B5"/>
    <w:rsid w:val="007C5419"/>
    <w:rsid w:val="007C5B26"/>
    <w:rsid w:val="007C68E3"/>
    <w:rsid w:val="007C72B7"/>
    <w:rsid w:val="007D13EA"/>
    <w:rsid w:val="007D1908"/>
    <w:rsid w:val="007D2A18"/>
    <w:rsid w:val="007D2F9D"/>
    <w:rsid w:val="007D3600"/>
    <w:rsid w:val="007D54D9"/>
    <w:rsid w:val="007D6BC6"/>
    <w:rsid w:val="007E0A85"/>
    <w:rsid w:val="007E0CE9"/>
    <w:rsid w:val="007E100A"/>
    <w:rsid w:val="007E1F34"/>
    <w:rsid w:val="007E2469"/>
    <w:rsid w:val="007E272D"/>
    <w:rsid w:val="007E3825"/>
    <w:rsid w:val="007E48E2"/>
    <w:rsid w:val="007E7E35"/>
    <w:rsid w:val="007E7E99"/>
    <w:rsid w:val="007F0F1E"/>
    <w:rsid w:val="007F144D"/>
    <w:rsid w:val="007F3806"/>
    <w:rsid w:val="007F4642"/>
    <w:rsid w:val="007F4684"/>
    <w:rsid w:val="007F5778"/>
    <w:rsid w:val="007F6EFB"/>
    <w:rsid w:val="007F7332"/>
    <w:rsid w:val="00801EBE"/>
    <w:rsid w:val="008020D3"/>
    <w:rsid w:val="00803B2C"/>
    <w:rsid w:val="00804BF3"/>
    <w:rsid w:val="00805023"/>
    <w:rsid w:val="008052C3"/>
    <w:rsid w:val="00805D2A"/>
    <w:rsid w:val="00805DDD"/>
    <w:rsid w:val="00806960"/>
    <w:rsid w:val="00806CCA"/>
    <w:rsid w:val="0080732C"/>
    <w:rsid w:val="008075F7"/>
    <w:rsid w:val="00810A22"/>
    <w:rsid w:val="00810A78"/>
    <w:rsid w:val="00811419"/>
    <w:rsid w:val="00811C7E"/>
    <w:rsid w:val="0081325E"/>
    <w:rsid w:val="00813A92"/>
    <w:rsid w:val="008151D4"/>
    <w:rsid w:val="0081692A"/>
    <w:rsid w:val="00816955"/>
    <w:rsid w:val="008174E9"/>
    <w:rsid w:val="0082115D"/>
    <w:rsid w:val="0082126F"/>
    <w:rsid w:val="0082153A"/>
    <w:rsid w:val="00821BA9"/>
    <w:rsid w:val="0082296A"/>
    <w:rsid w:val="0082327E"/>
    <w:rsid w:val="0082355E"/>
    <w:rsid w:val="008237ED"/>
    <w:rsid w:val="00823E53"/>
    <w:rsid w:val="00824F38"/>
    <w:rsid w:val="00825970"/>
    <w:rsid w:val="0082712F"/>
    <w:rsid w:val="00832B2E"/>
    <w:rsid w:val="00834057"/>
    <w:rsid w:val="008340BE"/>
    <w:rsid w:val="00834EAB"/>
    <w:rsid w:val="00835D3B"/>
    <w:rsid w:val="008400EB"/>
    <w:rsid w:val="008418E2"/>
    <w:rsid w:val="00842005"/>
    <w:rsid w:val="008426CF"/>
    <w:rsid w:val="00843102"/>
    <w:rsid w:val="008435C5"/>
    <w:rsid w:val="00845647"/>
    <w:rsid w:val="00846C4F"/>
    <w:rsid w:val="00847322"/>
    <w:rsid w:val="008479FC"/>
    <w:rsid w:val="0085053E"/>
    <w:rsid w:val="00852379"/>
    <w:rsid w:val="00852DB6"/>
    <w:rsid w:val="00853724"/>
    <w:rsid w:val="00853ADE"/>
    <w:rsid w:val="00854B1D"/>
    <w:rsid w:val="0085680C"/>
    <w:rsid w:val="00860653"/>
    <w:rsid w:val="0086190C"/>
    <w:rsid w:val="00862501"/>
    <w:rsid w:val="00863470"/>
    <w:rsid w:val="008650BE"/>
    <w:rsid w:val="00865C75"/>
    <w:rsid w:val="00867106"/>
    <w:rsid w:val="00867186"/>
    <w:rsid w:val="00867538"/>
    <w:rsid w:val="00867A78"/>
    <w:rsid w:val="00870A91"/>
    <w:rsid w:val="00870CF8"/>
    <w:rsid w:val="00871AAA"/>
    <w:rsid w:val="0087264D"/>
    <w:rsid w:val="00872843"/>
    <w:rsid w:val="0087371D"/>
    <w:rsid w:val="00873FE3"/>
    <w:rsid w:val="00874E57"/>
    <w:rsid w:val="00874EB0"/>
    <w:rsid w:val="00876BDC"/>
    <w:rsid w:val="00877D8B"/>
    <w:rsid w:val="008800D8"/>
    <w:rsid w:val="008801DA"/>
    <w:rsid w:val="0088050E"/>
    <w:rsid w:val="008812B0"/>
    <w:rsid w:val="0088229D"/>
    <w:rsid w:val="00882558"/>
    <w:rsid w:val="00882A9F"/>
    <w:rsid w:val="00882C51"/>
    <w:rsid w:val="0088466D"/>
    <w:rsid w:val="0088471A"/>
    <w:rsid w:val="00885882"/>
    <w:rsid w:val="008875EB"/>
    <w:rsid w:val="00887FD8"/>
    <w:rsid w:val="0089086A"/>
    <w:rsid w:val="00891018"/>
    <w:rsid w:val="00891053"/>
    <w:rsid w:val="00891CA9"/>
    <w:rsid w:val="00893334"/>
    <w:rsid w:val="00895804"/>
    <w:rsid w:val="00896B53"/>
    <w:rsid w:val="00896B70"/>
    <w:rsid w:val="00897F9D"/>
    <w:rsid w:val="008A041A"/>
    <w:rsid w:val="008A1F4F"/>
    <w:rsid w:val="008A2CEE"/>
    <w:rsid w:val="008A31BA"/>
    <w:rsid w:val="008A3959"/>
    <w:rsid w:val="008A4FC8"/>
    <w:rsid w:val="008A5487"/>
    <w:rsid w:val="008A6E21"/>
    <w:rsid w:val="008A705C"/>
    <w:rsid w:val="008A7ABE"/>
    <w:rsid w:val="008B1836"/>
    <w:rsid w:val="008B19F9"/>
    <w:rsid w:val="008B1E3E"/>
    <w:rsid w:val="008B2376"/>
    <w:rsid w:val="008B272A"/>
    <w:rsid w:val="008B2D1F"/>
    <w:rsid w:val="008B42BE"/>
    <w:rsid w:val="008B4C58"/>
    <w:rsid w:val="008B4F81"/>
    <w:rsid w:val="008B6EF9"/>
    <w:rsid w:val="008B78B5"/>
    <w:rsid w:val="008B7F21"/>
    <w:rsid w:val="008C0456"/>
    <w:rsid w:val="008C2D2A"/>
    <w:rsid w:val="008C3F65"/>
    <w:rsid w:val="008C522D"/>
    <w:rsid w:val="008C5F0A"/>
    <w:rsid w:val="008C6083"/>
    <w:rsid w:val="008C6424"/>
    <w:rsid w:val="008C771F"/>
    <w:rsid w:val="008D0264"/>
    <w:rsid w:val="008D07CB"/>
    <w:rsid w:val="008D11B4"/>
    <w:rsid w:val="008D1F07"/>
    <w:rsid w:val="008D3FFF"/>
    <w:rsid w:val="008D40A7"/>
    <w:rsid w:val="008D45E1"/>
    <w:rsid w:val="008D7315"/>
    <w:rsid w:val="008D7345"/>
    <w:rsid w:val="008D754E"/>
    <w:rsid w:val="008E042D"/>
    <w:rsid w:val="008E0963"/>
    <w:rsid w:val="008E09B3"/>
    <w:rsid w:val="008E1311"/>
    <w:rsid w:val="008E14EE"/>
    <w:rsid w:val="008E1BA1"/>
    <w:rsid w:val="008E29C4"/>
    <w:rsid w:val="008E3A5C"/>
    <w:rsid w:val="008E4580"/>
    <w:rsid w:val="008E5278"/>
    <w:rsid w:val="008E5CA0"/>
    <w:rsid w:val="008E69B8"/>
    <w:rsid w:val="008E7B15"/>
    <w:rsid w:val="008F1570"/>
    <w:rsid w:val="008F22E6"/>
    <w:rsid w:val="008F27AD"/>
    <w:rsid w:val="008F2B30"/>
    <w:rsid w:val="008F32A3"/>
    <w:rsid w:val="008F36FE"/>
    <w:rsid w:val="008F3FB7"/>
    <w:rsid w:val="008F425C"/>
    <w:rsid w:val="008F6FD6"/>
    <w:rsid w:val="008F726C"/>
    <w:rsid w:val="008F76E1"/>
    <w:rsid w:val="008F7EE3"/>
    <w:rsid w:val="009026CF"/>
    <w:rsid w:val="0090304A"/>
    <w:rsid w:val="00904788"/>
    <w:rsid w:val="0090584D"/>
    <w:rsid w:val="0090591D"/>
    <w:rsid w:val="00905D9E"/>
    <w:rsid w:val="009060C0"/>
    <w:rsid w:val="009063F1"/>
    <w:rsid w:val="0090776D"/>
    <w:rsid w:val="00907B38"/>
    <w:rsid w:val="00907F6C"/>
    <w:rsid w:val="00911839"/>
    <w:rsid w:val="009129AE"/>
    <w:rsid w:val="00912EF7"/>
    <w:rsid w:val="00913F13"/>
    <w:rsid w:val="00914C77"/>
    <w:rsid w:val="00915B69"/>
    <w:rsid w:val="009217B4"/>
    <w:rsid w:val="00921C63"/>
    <w:rsid w:val="00922537"/>
    <w:rsid w:val="0092255D"/>
    <w:rsid w:val="00922C69"/>
    <w:rsid w:val="00926C67"/>
    <w:rsid w:val="00927416"/>
    <w:rsid w:val="00927E12"/>
    <w:rsid w:val="00927F3A"/>
    <w:rsid w:val="00930F0C"/>
    <w:rsid w:val="00931AB1"/>
    <w:rsid w:val="0093219B"/>
    <w:rsid w:val="009330C8"/>
    <w:rsid w:val="00933673"/>
    <w:rsid w:val="009340FC"/>
    <w:rsid w:val="00934276"/>
    <w:rsid w:val="0093503A"/>
    <w:rsid w:val="009356A6"/>
    <w:rsid w:val="009357FB"/>
    <w:rsid w:val="00937292"/>
    <w:rsid w:val="009378EE"/>
    <w:rsid w:val="0094053D"/>
    <w:rsid w:val="00941425"/>
    <w:rsid w:val="00941B27"/>
    <w:rsid w:val="00941F25"/>
    <w:rsid w:val="00944AD5"/>
    <w:rsid w:val="00944B12"/>
    <w:rsid w:val="00945654"/>
    <w:rsid w:val="00945A14"/>
    <w:rsid w:val="009465B5"/>
    <w:rsid w:val="00947584"/>
    <w:rsid w:val="00947E0E"/>
    <w:rsid w:val="0095047D"/>
    <w:rsid w:val="00952220"/>
    <w:rsid w:val="00952894"/>
    <w:rsid w:val="009528E1"/>
    <w:rsid w:val="00953737"/>
    <w:rsid w:val="00954A72"/>
    <w:rsid w:val="009554B8"/>
    <w:rsid w:val="009558A3"/>
    <w:rsid w:val="009569C7"/>
    <w:rsid w:val="0095785A"/>
    <w:rsid w:val="00957EAF"/>
    <w:rsid w:val="00960C3E"/>
    <w:rsid w:val="00961A6F"/>
    <w:rsid w:val="00961EC1"/>
    <w:rsid w:val="00962729"/>
    <w:rsid w:val="00962F83"/>
    <w:rsid w:val="0096511B"/>
    <w:rsid w:val="009663A4"/>
    <w:rsid w:val="00966AD7"/>
    <w:rsid w:val="009675ED"/>
    <w:rsid w:val="009700D9"/>
    <w:rsid w:val="00971896"/>
    <w:rsid w:val="00972717"/>
    <w:rsid w:val="009729E9"/>
    <w:rsid w:val="00972ACD"/>
    <w:rsid w:val="00972F68"/>
    <w:rsid w:val="00973185"/>
    <w:rsid w:val="00975AA6"/>
    <w:rsid w:val="00977130"/>
    <w:rsid w:val="009806F2"/>
    <w:rsid w:val="009809F3"/>
    <w:rsid w:val="0098155A"/>
    <w:rsid w:val="009820E9"/>
    <w:rsid w:val="009827A3"/>
    <w:rsid w:val="0098298D"/>
    <w:rsid w:val="009843A9"/>
    <w:rsid w:val="009847BE"/>
    <w:rsid w:val="00985257"/>
    <w:rsid w:val="00985B8A"/>
    <w:rsid w:val="00986819"/>
    <w:rsid w:val="009878E1"/>
    <w:rsid w:val="00990A78"/>
    <w:rsid w:val="009915BF"/>
    <w:rsid w:val="00992EBD"/>
    <w:rsid w:val="009948D7"/>
    <w:rsid w:val="00995257"/>
    <w:rsid w:val="009965E9"/>
    <w:rsid w:val="009977C1"/>
    <w:rsid w:val="009A08E7"/>
    <w:rsid w:val="009A2666"/>
    <w:rsid w:val="009A3924"/>
    <w:rsid w:val="009A594F"/>
    <w:rsid w:val="009B1F53"/>
    <w:rsid w:val="009B2130"/>
    <w:rsid w:val="009B2D54"/>
    <w:rsid w:val="009B488C"/>
    <w:rsid w:val="009B656F"/>
    <w:rsid w:val="009B6E1D"/>
    <w:rsid w:val="009B7B9D"/>
    <w:rsid w:val="009B7BED"/>
    <w:rsid w:val="009C0221"/>
    <w:rsid w:val="009C2B15"/>
    <w:rsid w:val="009C390B"/>
    <w:rsid w:val="009C41A3"/>
    <w:rsid w:val="009C43E0"/>
    <w:rsid w:val="009C43E7"/>
    <w:rsid w:val="009C52D4"/>
    <w:rsid w:val="009C6161"/>
    <w:rsid w:val="009C65D6"/>
    <w:rsid w:val="009C73A7"/>
    <w:rsid w:val="009C798D"/>
    <w:rsid w:val="009D1736"/>
    <w:rsid w:val="009D19C9"/>
    <w:rsid w:val="009D2A18"/>
    <w:rsid w:val="009D2C61"/>
    <w:rsid w:val="009D2DB1"/>
    <w:rsid w:val="009D3AD8"/>
    <w:rsid w:val="009D3E2B"/>
    <w:rsid w:val="009D4216"/>
    <w:rsid w:val="009D45E3"/>
    <w:rsid w:val="009E027E"/>
    <w:rsid w:val="009E1BA4"/>
    <w:rsid w:val="009E326A"/>
    <w:rsid w:val="009E37DF"/>
    <w:rsid w:val="009E60DB"/>
    <w:rsid w:val="009E7BC7"/>
    <w:rsid w:val="009F019F"/>
    <w:rsid w:val="009F0B11"/>
    <w:rsid w:val="009F10F3"/>
    <w:rsid w:val="009F19BC"/>
    <w:rsid w:val="009F2A80"/>
    <w:rsid w:val="009F2B38"/>
    <w:rsid w:val="009F2E05"/>
    <w:rsid w:val="009F4C03"/>
    <w:rsid w:val="00A01EF2"/>
    <w:rsid w:val="00A01FDE"/>
    <w:rsid w:val="00A02939"/>
    <w:rsid w:val="00A02E4D"/>
    <w:rsid w:val="00A04B34"/>
    <w:rsid w:val="00A053E9"/>
    <w:rsid w:val="00A06ADD"/>
    <w:rsid w:val="00A06FB3"/>
    <w:rsid w:val="00A07100"/>
    <w:rsid w:val="00A07D51"/>
    <w:rsid w:val="00A1018B"/>
    <w:rsid w:val="00A10AD3"/>
    <w:rsid w:val="00A10BD4"/>
    <w:rsid w:val="00A11C1E"/>
    <w:rsid w:val="00A12C24"/>
    <w:rsid w:val="00A12FDA"/>
    <w:rsid w:val="00A1375D"/>
    <w:rsid w:val="00A13777"/>
    <w:rsid w:val="00A142A6"/>
    <w:rsid w:val="00A142EB"/>
    <w:rsid w:val="00A1518B"/>
    <w:rsid w:val="00A15B0A"/>
    <w:rsid w:val="00A15BD5"/>
    <w:rsid w:val="00A15E19"/>
    <w:rsid w:val="00A16010"/>
    <w:rsid w:val="00A207F3"/>
    <w:rsid w:val="00A219D3"/>
    <w:rsid w:val="00A232F4"/>
    <w:rsid w:val="00A2598A"/>
    <w:rsid w:val="00A27513"/>
    <w:rsid w:val="00A27F94"/>
    <w:rsid w:val="00A304B2"/>
    <w:rsid w:val="00A31053"/>
    <w:rsid w:val="00A3200E"/>
    <w:rsid w:val="00A332A8"/>
    <w:rsid w:val="00A332D9"/>
    <w:rsid w:val="00A34BFA"/>
    <w:rsid w:val="00A367A9"/>
    <w:rsid w:val="00A37CD2"/>
    <w:rsid w:val="00A417B6"/>
    <w:rsid w:val="00A427DD"/>
    <w:rsid w:val="00A42F37"/>
    <w:rsid w:val="00A43576"/>
    <w:rsid w:val="00A4396B"/>
    <w:rsid w:val="00A452DE"/>
    <w:rsid w:val="00A46C73"/>
    <w:rsid w:val="00A4766A"/>
    <w:rsid w:val="00A47A6F"/>
    <w:rsid w:val="00A511EF"/>
    <w:rsid w:val="00A52639"/>
    <w:rsid w:val="00A55589"/>
    <w:rsid w:val="00A56772"/>
    <w:rsid w:val="00A57CB0"/>
    <w:rsid w:val="00A60458"/>
    <w:rsid w:val="00A608D3"/>
    <w:rsid w:val="00A61212"/>
    <w:rsid w:val="00A6148A"/>
    <w:rsid w:val="00A61792"/>
    <w:rsid w:val="00A61CF2"/>
    <w:rsid w:val="00A62883"/>
    <w:rsid w:val="00A62AFA"/>
    <w:rsid w:val="00A63728"/>
    <w:rsid w:val="00A6449C"/>
    <w:rsid w:val="00A65929"/>
    <w:rsid w:val="00A660EB"/>
    <w:rsid w:val="00A67569"/>
    <w:rsid w:val="00A703F7"/>
    <w:rsid w:val="00A719BF"/>
    <w:rsid w:val="00A72009"/>
    <w:rsid w:val="00A73B57"/>
    <w:rsid w:val="00A73EC4"/>
    <w:rsid w:val="00A75E8F"/>
    <w:rsid w:val="00A76FAA"/>
    <w:rsid w:val="00A77AC5"/>
    <w:rsid w:val="00A81CBE"/>
    <w:rsid w:val="00A81D2C"/>
    <w:rsid w:val="00A82271"/>
    <w:rsid w:val="00A8296C"/>
    <w:rsid w:val="00A82CE7"/>
    <w:rsid w:val="00A83D44"/>
    <w:rsid w:val="00A85C61"/>
    <w:rsid w:val="00A85D18"/>
    <w:rsid w:val="00A8742C"/>
    <w:rsid w:val="00A90EDC"/>
    <w:rsid w:val="00A91247"/>
    <w:rsid w:val="00A91376"/>
    <w:rsid w:val="00A91F71"/>
    <w:rsid w:val="00A92206"/>
    <w:rsid w:val="00A9313F"/>
    <w:rsid w:val="00A93218"/>
    <w:rsid w:val="00A944B3"/>
    <w:rsid w:val="00A9578F"/>
    <w:rsid w:val="00A95FDE"/>
    <w:rsid w:val="00A968F3"/>
    <w:rsid w:val="00A97172"/>
    <w:rsid w:val="00A97F04"/>
    <w:rsid w:val="00AA0A33"/>
    <w:rsid w:val="00AA0D65"/>
    <w:rsid w:val="00AA0F27"/>
    <w:rsid w:val="00AA1063"/>
    <w:rsid w:val="00AA59B7"/>
    <w:rsid w:val="00AA5E41"/>
    <w:rsid w:val="00AB05E6"/>
    <w:rsid w:val="00AB082E"/>
    <w:rsid w:val="00AB11AC"/>
    <w:rsid w:val="00AB180D"/>
    <w:rsid w:val="00AB2340"/>
    <w:rsid w:val="00AB250F"/>
    <w:rsid w:val="00AB2BA4"/>
    <w:rsid w:val="00AB3698"/>
    <w:rsid w:val="00AB6458"/>
    <w:rsid w:val="00AB7056"/>
    <w:rsid w:val="00AB75B3"/>
    <w:rsid w:val="00AB7973"/>
    <w:rsid w:val="00AB7CBD"/>
    <w:rsid w:val="00AC0760"/>
    <w:rsid w:val="00AC0C0E"/>
    <w:rsid w:val="00AC1083"/>
    <w:rsid w:val="00AC1FA6"/>
    <w:rsid w:val="00AC26BD"/>
    <w:rsid w:val="00AC27AD"/>
    <w:rsid w:val="00AC341F"/>
    <w:rsid w:val="00AC445A"/>
    <w:rsid w:val="00AC44F9"/>
    <w:rsid w:val="00AC5E98"/>
    <w:rsid w:val="00AC725D"/>
    <w:rsid w:val="00AC76A3"/>
    <w:rsid w:val="00AC7732"/>
    <w:rsid w:val="00AC77E0"/>
    <w:rsid w:val="00AD046B"/>
    <w:rsid w:val="00AD124C"/>
    <w:rsid w:val="00AD19FA"/>
    <w:rsid w:val="00AD1D20"/>
    <w:rsid w:val="00AD2E9E"/>
    <w:rsid w:val="00AD3DAB"/>
    <w:rsid w:val="00AD3E4B"/>
    <w:rsid w:val="00AD428D"/>
    <w:rsid w:val="00AD472A"/>
    <w:rsid w:val="00AD4D85"/>
    <w:rsid w:val="00AD6504"/>
    <w:rsid w:val="00AD738B"/>
    <w:rsid w:val="00AE05C3"/>
    <w:rsid w:val="00AE0714"/>
    <w:rsid w:val="00AE0911"/>
    <w:rsid w:val="00AE1340"/>
    <w:rsid w:val="00AE18B2"/>
    <w:rsid w:val="00AE1FC8"/>
    <w:rsid w:val="00AE21DE"/>
    <w:rsid w:val="00AE2D35"/>
    <w:rsid w:val="00AE3B36"/>
    <w:rsid w:val="00AE5079"/>
    <w:rsid w:val="00AE50A0"/>
    <w:rsid w:val="00AE6124"/>
    <w:rsid w:val="00AE68F9"/>
    <w:rsid w:val="00AF02B2"/>
    <w:rsid w:val="00AF0964"/>
    <w:rsid w:val="00AF0DFA"/>
    <w:rsid w:val="00AF18D9"/>
    <w:rsid w:val="00AF1920"/>
    <w:rsid w:val="00AF1B77"/>
    <w:rsid w:val="00AF1E7E"/>
    <w:rsid w:val="00AF1F1B"/>
    <w:rsid w:val="00AF2B62"/>
    <w:rsid w:val="00AF575F"/>
    <w:rsid w:val="00AF59D0"/>
    <w:rsid w:val="00AF63C3"/>
    <w:rsid w:val="00AF6B59"/>
    <w:rsid w:val="00AF7017"/>
    <w:rsid w:val="00AF75E7"/>
    <w:rsid w:val="00B00E58"/>
    <w:rsid w:val="00B03D69"/>
    <w:rsid w:val="00B053A3"/>
    <w:rsid w:val="00B05719"/>
    <w:rsid w:val="00B05E99"/>
    <w:rsid w:val="00B0666C"/>
    <w:rsid w:val="00B0681C"/>
    <w:rsid w:val="00B0718B"/>
    <w:rsid w:val="00B07C23"/>
    <w:rsid w:val="00B10244"/>
    <w:rsid w:val="00B10B36"/>
    <w:rsid w:val="00B10BAE"/>
    <w:rsid w:val="00B111F2"/>
    <w:rsid w:val="00B11541"/>
    <w:rsid w:val="00B13891"/>
    <w:rsid w:val="00B15C91"/>
    <w:rsid w:val="00B15CCA"/>
    <w:rsid w:val="00B16510"/>
    <w:rsid w:val="00B2026E"/>
    <w:rsid w:val="00B21B85"/>
    <w:rsid w:val="00B22869"/>
    <w:rsid w:val="00B22E11"/>
    <w:rsid w:val="00B233B5"/>
    <w:rsid w:val="00B242CC"/>
    <w:rsid w:val="00B25EE9"/>
    <w:rsid w:val="00B3071F"/>
    <w:rsid w:val="00B30882"/>
    <w:rsid w:val="00B30E2B"/>
    <w:rsid w:val="00B3129E"/>
    <w:rsid w:val="00B31B51"/>
    <w:rsid w:val="00B31FA9"/>
    <w:rsid w:val="00B3239E"/>
    <w:rsid w:val="00B32CC0"/>
    <w:rsid w:val="00B33E51"/>
    <w:rsid w:val="00B33E67"/>
    <w:rsid w:val="00B34C25"/>
    <w:rsid w:val="00B36346"/>
    <w:rsid w:val="00B36484"/>
    <w:rsid w:val="00B364CB"/>
    <w:rsid w:val="00B36534"/>
    <w:rsid w:val="00B366CE"/>
    <w:rsid w:val="00B40080"/>
    <w:rsid w:val="00B40395"/>
    <w:rsid w:val="00B41511"/>
    <w:rsid w:val="00B41968"/>
    <w:rsid w:val="00B4783F"/>
    <w:rsid w:val="00B50328"/>
    <w:rsid w:val="00B51531"/>
    <w:rsid w:val="00B516BF"/>
    <w:rsid w:val="00B51CD5"/>
    <w:rsid w:val="00B522CC"/>
    <w:rsid w:val="00B52ADB"/>
    <w:rsid w:val="00B52B78"/>
    <w:rsid w:val="00B53A6D"/>
    <w:rsid w:val="00B53B35"/>
    <w:rsid w:val="00B55138"/>
    <w:rsid w:val="00B56733"/>
    <w:rsid w:val="00B56CD7"/>
    <w:rsid w:val="00B570E0"/>
    <w:rsid w:val="00B60E4A"/>
    <w:rsid w:val="00B612F5"/>
    <w:rsid w:val="00B61848"/>
    <w:rsid w:val="00B63890"/>
    <w:rsid w:val="00B64625"/>
    <w:rsid w:val="00B65622"/>
    <w:rsid w:val="00B66B61"/>
    <w:rsid w:val="00B66CEB"/>
    <w:rsid w:val="00B66CF0"/>
    <w:rsid w:val="00B671C2"/>
    <w:rsid w:val="00B6757F"/>
    <w:rsid w:val="00B712E4"/>
    <w:rsid w:val="00B714B2"/>
    <w:rsid w:val="00B7376C"/>
    <w:rsid w:val="00B74FB0"/>
    <w:rsid w:val="00B755DB"/>
    <w:rsid w:val="00B75766"/>
    <w:rsid w:val="00B7588A"/>
    <w:rsid w:val="00B75B53"/>
    <w:rsid w:val="00B76758"/>
    <w:rsid w:val="00B77BC2"/>
    <w:rsid w:val="00B77C57"/>
    <w:rsid w:val="00B8041B"/>
    <w:rsid w:val="00B8046E"/>
    <w:rsid w:val="00B80993"/>
    <w:rsid w:val="00B81255"/>
    <w:rsid w:val="00B8130B"/>
    <w:rsid w:val="00B81D3D"/>
    <w:rsid w:val="00B860F2"/>
    <w:rsid w:val="00B87017"/>
    <w:rsid w:val="00B87919"/>
    <w:rsid w:val="00B87FCD"/>
    <w:rsid w:val="00B90274"/>
    <w:rsid w:val="00B9069A"/>
    <w:rsid w:val="00B91A77"/>
    <w:rsid w:val="00B920CC"/>
    <w:rsid w:val="00B926E6"/>
    <w:rsid w:val="00B92BB9"/>
    <w:rsid w:val="00B9413B"/>
    <w:rsid w:val="00B95CA5"/>
    <w:rsid w:val="00B95F10"/>
    <w:rsid w:val="00B96902"/>
    <w:rsid w:val="00B9779E"/>
    <w:rsid w:val="00BA01B5"/>
    <w:rsid w:val="00BA1963"/>
    <w:rsid w:val="00BA1FD9"/>
    <w:rsid w:val="00BA37B0"/>
    <w:rsid w:val="00BA3D90"/>
    <w:rsid w:val="00BA4C90"/>
    <w:rsid w:val="00BA5BC2"/>
    <w:rsid w:val="00BA6D85"/>
    <w:rsid w:val="00BA7C6C"/>
    <w:rsid w:val="00BB09B5"/>
    <w:rsid w:val="00BB0B1A"/>
    <w:rsid w:val="00BB15FC"/>
    <w:rsid w:val="00BB1611"/>
    <w:rsid w:val="00BB218C"/>
    <w:rsid w:val="00BB4424"/>
    <w:rsid w:val="00BB4523"/>
    <w:rsid w:val="00BB4CC9"/>
    <w:rsid w:val="00BB55EC"/>
    <w:rsid w:val="00BB62E4"/>
    <w:rsid w:val="00BB65D0"/>
    <w:rsid w:val="00BB6C5A"/>
    <w:rsid w:val="00BC1991"/>
    <w:rsid w:val="00BC225D"/>
    <w:rsid w:val="00BC241A"/>
    <w:rsid w:val="00BC2CCD"/>
    <w:rsid w:val="00BC2FA3"/>
    <w:rsid w:val="00BC34FE"/>
    <w:rsid w:val="00BC3D52"/>
    <w:rsid w:val="00BC5141"/>
    <w:rsid w:val="00BC5660"/>
    <w:rsid w:val="00BC6910"/>
    <w:rsid w:val="00BC6BA6"/>
    <w:rsid w:val="00BC722A"/>
    <w:rsid w:val="00BC7248"/>
    <w:rsid w:val="00BC73DE"/>
    <w:rsid w:val="00BC7B05"/>
    <w:rsid w:val="00BD0A09"/>
    <w:rsid w:val="00BD0B7F"/>
    <w:rsid w:val="00BD104C"/>
    <w:rsid w:val="00BD10C8"/>
    <w:rsid w:val="00BD19ED"/>
    <w:rsid w:val="00BD2267"/>
    <w:rsid w:val="00BD2CD3"/>
    <w:rsid w:val="00BD44AB"/>
    <w:rsid w:val="00BD4F38"/>
    <w:rsid w:val="00BD525E"/>
    <w:rsid w:val="00BD5419"/>
    <w:rsid w:val="00BD6228"/>
    <w:rsid w:val="00BD6BF3"/>
    <w:rsid w:val="00BD7C00"/>
    <w:rsid w:val="00BE08BC"/>
    <w:rsid w:val="00BE4B55"/>
    <w:rsid w:val="00BE4FA9"/>
    <w:rsid w:val="00BE545F"/>
    <w:rsid w:val="00BE6674"/>
    <w:rsid w:val="00BE6B92"/>
    <w:rsid w:val="00BE7D8C"/>
    <w:rsid w:val="00BF0F5F"/>
    <w:rsid w:val="00BF1A62"/>
    <w:rsid w:val="00BF2F5C"/>
    <w:rsid w:val="00BF60EC"/>
    <w:rsid w:val="00BF695A"/>
    <w:rsid w:val="00BF71DD"/>
    <w:rsid w:val="00BF7A47"/>
    <w:rsid w:val="00C01743"/>
    <w:rsid w:val="00C02044"/>
    <w:rsid w:val="00C022C1"/>
    <w:rsid w:val="00C0356B"/>
    <w:rsid w:val="00C03792"/>
    <w:rsid w:val="00C04D26"/>
    <w:rsid w:val="00C06041"/>
    <w:rsid w:val="00C0756D"/>
    <w:rsid w:val="00C07698"/>
    <w:rsid w:val="00C102AE"/>
    <w:rsid w:val="00C103E7"/>
    <w:rsid w:val="00C106B3"/>
    <w:rsid w:val="00C10861"/>
    <w:rsid w:val="00C1163D"/>
    <w:rsid w:val="00C132A4"/>
    <w:rsid w:val="00C1469C"/>
    <w:rsid w:val="00C15420"/>
    <w:rsid w:val="00C15987"/>
    <w:rsid w:val="00C16D33"/>
    <w:rsid w:val="00C16DFC"/>
    <w:rsid w:val="00C17673"/>
    <w:rsid w:val="00C209C5"/>
    <w:rsid w:val="00C20C50"/>
    <w:rsid w:val="00C220BD"/>
    <w:rsid w:val="00C22D64"/>
    <w:rsid w:val="00C251E5"/>
    <w:rsid w:val="00C2579B"/>
    <w:rsid w:val="00C264C9"/>
    <w:rsid w:val="00C26843"/>
    <w:rsid w:val="00C268D4"/>
    <w:rsid w:val="00C26B1F"/>
    <w:rsid w:val="00C27CB0"/>
    <w:rsid w:val="00C303D3"/>
    <w:rsid w:val="00C30A53"/>
    <w:rsid w:val="00C315CD"/>
    <w:rsid w:val="00C31C0F"/>
    <w:rsid w:val="00C32435"/>
    <w:rsid w:val="00C32F84"/>
    <w:rsid w:val="00C34E62"/>
    <w:rsid w:val="00C3587F"/>
    <w:rsid w:val="00C4071B"/>
    <w:rsid w:val="00C409D7"/>
    <w:rsid w:val="00C41121"/>
    <w:rsid w:val="00C41146"/>
    <w:rsid w:val="00C41926"/>
    <w:rsid w:val="00C42CE7"/>
    <w:rsid w:val="00C42FDB"/>
    <w:rsid w:val="00C432B9"/>
    <w:rsid w:val="00C43699"/>
    <w:rsid w:val="00C45131"/>
    <w:rsid w:val="00C46D99"/>
    <w:rsid w:val="00C471DE"/>
    <w:rsid w:val="00C47323"/>
    <w:rsid w:val="00C4747D"/>
    <w:rsid w:val="00C50407"/>
    <w:rsid w:val="00C51A00"/>
    <w:rsid w:val="00C522F1"/>
    <w:rsid w:val="00C52668"/>
    <w:rsid w:val="00C52787"/>
    <w:rsid w:val="00C52E11"/>
    <w:rsid w:val="00C52FB3"/>
    <w:rsid w:val="00C537FC"/>
    <w:rsid w:val="00C55B28"/>
    <w:rsid w:val="00C55C32"/>
    <w:rsid w:val="00C56400"/>
    <w:rsid w:val="00C572BE"/>
    <w:rsid w:val="00C57BF4"/>
    <w:rsid w:val="00C6034B"/>
    <w:rsid w:val="00C624A7"/>
    <w:rsid w:val="00C62E41"/>
    <w:rsid w:val="00C63459"/>
    <w:rsid w:val="00C648F8"/>
    <w:rsid w:val="00C64956"/>
    <w:rsid w:val="00C66027"/>
    <w:rsid w:val="00C704B0"/>
    <w:rsid w:val="00C70D3E"/>
    <w:rsid w:val="00C71CE6"/>
    <w:rsid w:val="00C73247"/>
    <w:rsid w:val="00C733C4"/>
    <w:rsid w:val="00C7416F"/>
    <w:rsid w:val="00C7440D"/>
    <w:rsid w:val="00C74587"/>
    <w:rsid w:val="00C754D9"/>
    <w:rsid w:val="00C75B02"/>
    <w:rsid w:val="00C75C10"/>
    <w:rsid w:val="00C7761B"/>
    <w:rsid w:val="00C81435"/>
    <w:rsid w:val="00C8180D"/>
    <w:rsid w:val="00C825BC"/>
    <w:rsid w:val="00C8312F"/>
    <w:rsid w:val="00C8388A"/>
    <w:rsid w:val="00C838C8"/>
    <w:rsid w:val="00C83C25"/>
    <w:rsid w:val="00C841A3"/>
    <w:rsid w:val="00C8429A"/>
    <w:rsid w:val="00C8465A"/>
    <w:rsid w:val="00C86851"/>
    <w:rsid w:val="00C86B9A"/>
    <w:rsid w:val="00C872F9"/>
    <w:rsid w:val="00C87513"/>
    <w:rsid w:val="00C90251"/>
    <w:rsid w:val="00C90B42"/>
    <w:rsid w:val="00C93759"/>
    <w:rsid w:val="00C93DB1"/>
    <w:rsid w:val="00C94BF6"/>
    <w:rsid w:val="00C94FA2"/>
    <w:rsid w:val="00C971C9"/>
    <w:rsid w:val="00C97AC8"/>
    <w:rsid w:val="00C97B74"/>
    <w:rsid w:val="00C97E8B"/>
    <w:rsid w:val="00CA008C"/>
    <w:rsid w:val="00CA02DE"/>
    <w:rsid w:val="00CA2696"/>
    <w:rsid w:val="00CA2D93"/>
    <w:rsid w:val="00CA37B7"/>
    <w:rsid w:val="00CA3A05"/>
    <w:rsid w:val="00CA4097"/>
    <w:rsid w:val="00CA4EBB"/>
    <w:rsid w:val="00CA5438"/>
    <w:rsid w:val="00CA5F71"/>
    <w:rsid w:val="00CA6B83"/>
    <w:rsid w:val="00CA7BE8"/>
    <w:rsid w:val="00CB035B"/>
    <w:rsid w:val="00CB0CCB"/>
    <w:rsid w:val="00CB1C52"/>
    <w:rsid w:val="00CB1D4F"/>
    <w:rsid w:val="00CB2D4F"/>
    <w:rsid w:val="00CB3077"/>
    <w:rsid w:val="00CB3B45"/>
    <w:rsid w:val="00CB3F70"/>
    <w:rsid w:val="00CB4C19"/>
    <w:rsid w:val="00CB5EC3"/>
    <w:rsid w:val="00CB6837"/>
    <w:rsid w:val="00CC0203"/>
    <w:rsid w:val="00CC15A3"/>
    <w:rsid w:val="00CC2286"/>
    <w:rsid w:val="00CC2E3C"/>
    <w:rsid w:val="00CC31BB"/>
    <w:rsid w:val="00CC3CE1"/>
    <w:rsid w:val="00CC51EC"/>
    <w:rsid w:val="00CC6CA3"/>
    <w:rsid w:val="00CD2B5B"/>
    <w:rsid w:val="00CD2D2F"/>
    <w:rsid w:val="00CD499C"/>
    <w:rsid w:val="00CD574A"/>
    <w:rsid w:val="00CD5B2D"/>
    <w:rsid w:val="00CD6D9A"/>
    <w:rsid w:val="00CD6FF0"/>
    <w:rsid w:val="00CD75F7"/>
    <w:rsid w:val="00CE00B7"/>
    <w:rsid w:val="00CE0BCE"/>
    <w:rsid w:val="00CE0C4A"/>
    <w:rsid w:val="00CE2066"/>
    <w:rsid w:val="00CE21A3"/>
    <w:rsid w:val="00CE25C9"/>
    <w:rsid w:val="00CE2C0C"/>
    <w:rsid w:val="00CE35E7"/>
    <w:rsid w:val="00CE3EEF"/>
    <w:rsid w:val="00CE4ABE"/>
    <w:rsid w:val="00CE592F"/>
    <w:rsid w:val="00CE59C9"/>
    <w:rsid w:val="00CE5EFA"/>
    <w:rsid w:val="00CE68B5"/>
    <w:rsid w:val="00CF11CF"/>
    <w:rsid w:val="00CF11D9"/>
    <w:rsid w:val="00CF1C5C"/>
    <w:rsid w:val="00CF2F37"/>
    <w:rsid w:val="00CF4021"/>
    <w:rsid w:val="00CF45A6"/>
    <w:rsid w:val="00CF467F"/>
    <w:rsid w:val="00CF5E66"/>
    <w:rsid w:val="00CF67C5"/>
    <w:rsid w:val="00CF6EDC"/>
    <w:rsid w:val="00D0019D"/>
    <w:rsid w:val="00D01389"/>
    <w:rsid w:val="00D014AD"/>
    <w:rsid w:val="00D018AD"/>
    <w:rsid w:val="00D02FEA"/>
    <w:rsid w:val="00D052A2"/>
    <w:rsid w:val="00D05DD7"/>
    <w:rsid w:val="00D065B1"/>
    <w:rsid w:val="00D154FE"/>
    <w:rsid w:val="00D16E96"/>
    <w:rsid w:val="00D16EFE"/>
    <w:rsid w:val="00D17EB3"/>
    <w:rsid w:val="00D200D3"/>
    <w:rsid w:val="00D22145"/>
    <w:rsid w:val="00D236E0"/>
    <w:rsid w:val="00D23AA6"/>
    <w:rsid w:val="00D23CB9"/>
    <w:rsid w:val="00D23FEA"/>
    <w:rsid w:val="00D24D24"/>
    <w:rsid w:val="00D24F54"/>
    <w:rsid w:val="00D25735"/>
    <w:rsid w:val="00D25CF3"/>
    <w:rsid w:val="00D25D6F"/>
    <w:rsid w:val="00D25DCC"/>
    <w:rsid w:val="00D270DF"/>
    <w:rsid w:val="00D30425"/>
    <w:rsid w:val="00D30BBB"/>
    <w:rsid w:val="00D310AA"/>
    <w:rsid w:val="00D3228B"/>
    <w:rsid w:val="00D32A68"/>
    <w:rsid w:val="00D32BC4"/>
    <w:rsid w:val="00D34AE6"/>
    <w:rsid w:val="00D35641"/>
    <w:rsid w:val="00D35CF2"/>
    <w:rsid w:val="00D367C3"/>
    <w:rsid w:val="00D37474"/>
    <w:rsid w:val="00D37488"/>
    <w:rsid w:val="00D376EE"/>
    <w:rsid w:val="00D40679"/>
    <w:rsid w:val="00D41524"/>
    <w:rsid w:val="00D416E7"/>
    <w:rsid w:val="00D4309A"/>
    <w:rsid w:val="00D430EE"/>
    <w:rsid w:val="00D434CB"/>
    <w:rsid w:val="00D43BA7"/>
    <w:rsid w:val="00D44496"/>
    <w:rsid w:val="00D445BB"/>
    <w:rsid w:val="00D445CC"/>
    <w:rsid w:val="00D445ED"/>
    <w:rsid w:val="00D449A6"/>
    <w:rsid w:val="00D44B9A"/>
    <w:rsid w:val="00D45F56"/>
    <w:rsid w:val="00D45FBE"/>
    <w:rsid w:val="00D46BD2"/>
    <w:rsid w:val="00D4708F"/>
    <w:rsid w:val="00D50217"/>
    <w:rsid w:val="00D505DD"/>
    <w:rsid w:val="00D50725"/>
    <w:rsid w:val="00D50A66"/>
    <w:rsid w:val="00D51DE8"/>
    <w:rsid w:val="00D52D43"/>
    <w:rsid w:val="00D5364E"/>
    <w:rsid w:val="00D536A2"/>
    <w:rsid w:val="00D53D17"/>
    <w:rsid w:val="00D5482B"/>
    <w:rsid w:val="00D55F2E"/>
    <w:rsid w:val="00D56382"/>
    <w:rsid w:val="00D56B59"/>
    <w:rsid w:val="00D57429"/>
    <w:rsid w:val="00D5796B"/>
    <w:rsid w:val="00D60D3D"/>
    <w:rsid w:val="00D62578"/>
    <w:rsid w:val="00D65774"/>
    <w:rsid w:val="00D673EE"/>
    <w:rsid w:val="00D67605"/>
    <w:rsid w:val="00D7108F"/>
    <w:rsid w:val="00D726B8"/>
    <w:rsid w:val="00D72FBB"/>
    <w:rsid w:val="00D7347E"/>
    <w:rsid w:val="00D7380D"/>
    <w:rsid w:val="00D73ECA"/>
    <w:rsid w:val="00D7402F"/>
    <w:rsid w:val="00D741A1"/>
    <w:rsid w:val="00D741AE"/>
    <w:rsid w:val="00D741B0"/>
    <w:rsid w:val="00D743A4"/>
    <w:rsid w:val="00D74F42"/>
    <w:rsid w:val="00D80085"/>
    <w:rsid w:val="00D804B8"/>
    <w:rsid w:val="00D805AA"/>
    <w:rsid w:val="00D82208"/>
    <w:rsid w:val="00D826DE"/>
    <w:rsid w:val="00D82742"/>
    <w:rsid w:val="00D82806"/>
    <w:rsid w:val="00D82BFA"/>
    <w:rsid w:val="00D84D99"/>
    <w:rsid w:val="00D85509"/>
    <w:rsid w:val="00D869F1"/>
    <w:rsid w:val="00D86E59"/>
    <w:rsid w:val="00D8707F"/>
    <w:rsid w:val="00D87FFC"/>
    <w:rsid w:val="00D9066F"/>
    <w:rsid w:val="00D9074B"/>
    <w:rsid w:val="00D9149F"/>
    <w:rsid w:val="00D914B9"/>
    <w:rsid w:val="00D91A90"/>
    <w:rsid w:val="00D936F7"/>
    <w:rsid w:val="00D9432E"/>
    <w:rsid w:val="00D9451A"/>
    <w:rsid w:val="00D9552B"/>
    <w:rsid w:val="00D95656"/>
    <w:rsid w:val="00D956BE"/>
    <w:rsid w:val="00D95920"/>
    <w:rsid w:val="00D95F03"/>
    <w:rsid w:val="00D964DF"/>
    <w:rsid w:val="00D96E3C"/>
    <w:rsid w:val="00D97053"/>
    <w:rsid w:val="00D970F5"/>
    <w:rsid w:val="00D97200"/>
    <w:rsid w:val="00DA0813"/>
    <w:rsid w:val="00DA0979"/>
    <w:rsid w:val="00DA0F0F"/>
    <w:rsid w:val="00DA302C"/>
    <w:rsid w:val="00DA4A19"/>
    <w:rsid w:val="00DA4E1A"/>
    <w:rsid w:val="00DA5613"/>
    <w:rsid w:val="00DA5FA4"/>
    <w:rsid w:val="00DA6E5C"/>
    <w:rsid w:val="00DA7D62"/>
    <w:rsid w:val="00DB183B"/>
    <w:rsid w:val="00DB2257"/>
    <w:rsid w:val="00DB375B"/>
    <w:rsid w:val="00DB3B97"/>
    <w:rsid w:val="00DB4557"/>
    <w:rsid w:val="00DB6162"/>
    <w:rsid w:val="00DB6C74"/>
    <w:rsid w:val="00DB70E1"/>
    <w:rsid w:val="00DB7FC2"/>
    <w:rsid w:val="00DC0328"/>
    <w:rsid w:val="00DC0F1E"/>
    <w:rsid w:val="00DC189F"/>
    <w:rsid w:val="00DC2DB8"/>
    <w:rsid w:val="00DC2F36"/>
    <w:rsid w:val="00DC34C8"/>
    <w:rsid w:val="00DC4E47"/>
    <w:rsid w:val="00DC5797"/>
    <w:rsid w:val="00DC70B9"/>
    <w:rsid w:val="00DC76AE"/>
    <w:rsid w:val="00DC7BC1"/>
    <w:rsid w:val="00DD1000"/>
    <w:rsid w:val="00DD1590"/>
    <w:rsid w:val="00DD1B65"/>
    <w:rsid w:val="00DD36C3"/>
    <w:rsid w:val="00DD482E"/>
    <w:rsid w:val="00DD501C"/>
    <w:rsid w:val="00DD5E74"/>
    <w:rsid w:val="00DE01B8"/>
    <w:rsid w:val="00DE1422"/>
    <w:rsid w:val="00DE3865"/>
    <w:rsid w:val="00DE3B65"/>
    <w:rsid w:val="00DE4158"/>
    <w:rsid w:val="00DE460B"/>
    <w:rsid w:val="00DE4B2B"/>
    <w:rsid w:val="00DE5103"/>
    <w:rsid w:val="00DE61A4"/>
    <w:rsid w:val="00DE6B72"/>
    <w:rsid w:val="00DF0843"/>
    <w:rsid w:val="00DF333A"/>
    <w:rsid w:val="00DF3356"/>
    <w:rsid w:val="00DF3646"/>
    <w:rsid w:val="00DF39F2"/>
    <w:rsid w:val="00DF3B65"/>
    <w:rsid w:val="00DF43C9"/>
    <w:rsid w:val="00DF56FD"/>
    <w:rsid w:val="00DF7C09"/>
    <w:rsid w:val="00E0296F"/>
    <w:rsid w:val="00E02ECA"/>
    <w:rsid w:val="00E03148"/>
    <w:rsid w:val="00E032CB"/>
    <w:rsid w:val="00E03B6F"/>
    <w:rsid w:val="00E04E75"/>
    <w:rsid w:val="00E0584D"/>
    <w:rsid w:val="00E10CC5"/>
    <w:rsid w:val="00E1236A"/>
    <w:rsid w:val="00E12DF3"/>
    <w:rsid w:val="00E1327F"/>
    <w:rsid w:val="00E15333"/>
    <w:rsid w:val="00E15DCD"/>
    <w:rsid w:val="00E16305"/>
    <w:rsid w:val="00E16461"/>
    <w:rsid w:val="00E1772C"/>
    <w:rsid w:val="00E1782E"/>
    <w:rsid w:val="00E17F58"/>
    <w:rsid w:val="00E2264A"/>
    <w:rsid w:val="00E23244"/>
    <w:rsid w:val="00E23786"/>
    <w:rsid w:val="00E23CF4"/>
    <w:rsid w:val="00E23D4E"/>
    <w:rsid w:val="00E244A6"/>
    <w:rsid w:val="00E247CF"/>
    <w:rsid w:val="00E24FD0"/>
    <w:rsid w:val="00E269AD"/>
    <w:rsid w:val="00E27B8A"/>
    <w:rsid w:val="00E31405"/>
    <w:rsid w:val="00E317D6"/>
    <w:rsid w:val="00E33EF9"/>
    <w:rsid w:val="00E358C2"/>
    <w:rsid w:val="00E36004"/>
    <w:rsid w:val="00E36A8D"/>
    <w:rsid w:val="00E3792F"/>
    <w:rsid w:val="00E41EEA"/>
    <w:rsid w:val="00E43341"/>
    <w:rsid w:val="00E433CE"/>
    <w:rsid w:val="00E43DE8"/>
    <w:rsid w:val="00E46AF8"/>
    <w:rsid w:val="00E505F6"/>
    <w:rsid w:val="00E517EE"/>
    <w:rsid w:val="00E523F0"/>
    <w:rsid w:val="00E52887"/>
    <w:rsid w:val="00E53870"/>
    <w:rsid w:val="00E551F0"/>
    <w:rsid w:val="00E5619C"/>
    <w:rsid w:val="00E57637"/>
    <w:rsid w:val="00E60CA4"/>
    <w:rsid w:val="00E61726"/>
    <w:rsid w:val="00E62D61"/>
    <w:rsid w:val="00E63049"/>
    <w:rsid w:val="00E6548C"/>
    <w:rsid w:val="00E65A1C"/>
    <w:rsid w:val="00E66024"/>
    <w:rsid w:val="00E66C1F"/>
    <w:rsid w:val="00E67733"/>
    <w:rsid w:val="00E67AF4"/>
    <w:rsid w:val="00E70333"/>
    <w:rsid w:val="00E7100E"/>
    <w:rsid w:val="00E71685"/>
    <w:rsid w:val="00E7245F"/>
    <w:rsid w:val="00E727DF"/>
    <w:rsid w:val="00E728EE"/>
    <w:rsid w:val="00E728F7"/>
    <w:rsid w:val="00E73276"/>
    <w:rsid w:val="00E742CA"/>
    <w:rsid w:val="00E74921"/>
    <w:rsid w:val="00E7503B"/>
    <w:rsid w:val="00E75104"/>
    <w:rsid w:val="00E75932"/>
    <w:rsid w:val="00E75ED9"/>
    <w:rsid w:val="00E76DC1"/>
    <w:rsid w:val="00E771A6"/>
    <w:rsid w:val="00E811B8"/>
    <w:rsid w:val="00E8190F"/>
    <w:rsid w:val="00E81B67"/>
    <w:rsid w:val="00E82C35"/>
    <w:rsid w:val="00E82F06"/>
    <w:rsid w:val="00E8303D"/>
    <w:rsid w:val="00E83208"/>
    <w:rsid w:val="00E83AF3"/>
    <w:rsid w:val="00E83E66"/>
    <w:rsid w:val="00E9036D"/>
    <w:rsid w:val="00E91212"/>
    <w:rsid w:val="00E9171D"/>
    <w:rsid w:val="00E92B38"/>
    <w:rsid w:val="00E94EB8"/>
    <w:rsid w:val="00E964C2"/>
    <w:rsid w:val="00E96B8C"/>
    <w:rsid w:val="00E97E0D"/>
    <w:rsid w:val="00EA1252"/>
    <w:rsid w:val="00EA316C"/>
    <w:rsid w:val="00EA340E"/>
    <w:rsid w:val="00EA4536"/>
    <w:rsid w:val="00EA5E6B"/>
    <w:rsid w:val="00EA636D"/>
    <w:rsid w:val="00EA7996"/>
    <w:rsid w:val="00EB116C"/>
    <w:rsid w:val="00EB35C3"/>
    <w:rsid w:val="00EB4B21"/>
    <w:rsid w:val="00EB4E83"/>
    <w:rsid w:val="00EB5BA6"/>
    <w:rsid w:val="00EB65E2"/>
    <w:rsid w:val="00EC0086"/>
    <w:rsid w:val="00EC07FF"/>
    <w:rsid w:val="00EC0AC0"/>
    <w:rsid w:val="00EC0EF3"/>
    <w:rsid w:val="00EC264F"/>
    <w:rsid w:val="00EC4561"/>
    <w:rsid w:val="00EC569A"/>
    <w:rsid w:val="00EC63FE"/>
    <w:rsid w:val="00EC6B89"/>
    <w:rsid w:val="00EC7AEA"/>
    <w:rsid w:val="00EC7FF0"/>
    <w:rsid w:val="00ED0408"/>
    <w:rsid w:val="00ED0780"/>
    <w:rsid w:val="00ED0C03"/>
    <w:rsid w:val="00ED2CA0"/>
    <w:rsid w:val="00ED3399"/>
    <w:rsid w:val="00ED3A9F"/>
    <w:rsid w:val="00ED4314"/>
    <w:rsid w:val="00ED44A5"/>
    <w:rsid w:val="00ED4BFD"/>
    <w:rsid w:val="00ED52A6"/>
    <w:rsid w:val="00ED5568"/>
    <w:rsid w:val="00EE24F4"/>
    <w:rsid w:val="00EE2537"/>
    <w:rsid w:val="00EE3E53"/>
    <w:rsid w:val="00EE6044"/>
    <w:rsid w:val="00EE63F5"/>
    <w:rsid w:val="00EE778F"/>
    <w:rsid w:val="00EE7D63"/>
    <w:rsid w:val="00EF05D9"/>
    <w:rsid w:val="00EF0AAE"/>
    <w:rsid w:val="00EF259D"/>
    <w:rsid w:val="00EF25E2"/>
    <w:rsid w:val="00EF3DCB"/>
    <w:rsid w:val="00EF4079"/>
    <w:rsid w:val="00EF4971"/>
    <w:rsid w:val="00EF4D77"/>
    <w:rsid w:val="00EF5213"/>
    <w:rsid w:val="00EF5705"/>
    <w:rsid w:val="00EF57FC"/>
    <w:rsid w:val="00EF5B72"/>
    <w:rsid w:val="00EF60FC"/>
    <w:rsid w:val="00EF7B6B"/>
    <w:rsid w:val="00F002F4"/>
    <w:rsid w:val="00F0091A"/>
    <w:rsid w:val="00F013C2"/>
    <w:rsid w:val="00F0174F"/>
    <w:rsid w:val="00F023C3"/>
    <w:rsid w:val="00F054A1"/>
    <w:rsid w:val="00F056E1"/>
    <w:rsid w:val="00F0614A"/>
    <w:rsid w:val="00F068CF"/>
    <w:rsid w:val="00F07551"/>
    <w:rsid w:val="00F07DCB"/>
    <w:rsid w:val="00F10037"/>
    <w:rsid w:val="00F10074"/>
    <w:rsid w:val="00F119FD"/>
    <w:rsid w:val="00F11CF3"/>
    <w:rsid w:val="00F11D45"/>
    <w:rsid w:val="00F11DF5"/>
    <w:rsid w:val="00F120C2"/>
    <w:rsid w:val="00F1303D"/>
    <w:rsid w:val="00F13173"/>
    <w:rsid w:val="00F1432C"/>
    <w:rsid w:val="00F1452B"/>
    <w:rsid w:val="00F1467E"/>
    <w:rsid w:val="00F15D5C"/>
    <w:rsid w:val="00F161A3"/>
    <w:rsid w:val="00F1626C"/>
    <w:rsid w:val="00F201F3"/>
    <w:rsid w:val="00F210EC"/>
    <w:rsid w:val="00F2134B"/>
    <w:rsid w:val="00F22ACE"/>
    <w:rsid w:val="00F23262"/>
    <w:rsid w:val="00F24242"/>
    <w:rsid w:val="00F254A6"/>
    <w:rsid w:val="00F2555E"/>
    <w:rsid w:val="00F25AB5"/>
    <w:rsid w:val="00F26D3B"/>
    <w:rsid w:val="00F27FEC"/>
    <w:rsid w:val="00F301ED"/>
    <w:rsid w:val="00F30533"/>
    <w:rsid w:val="00F307E3"/>
    <w:rsid w:val="00F328B9"/>
    <w:rsid w:val="00F3454F"/>
    <w:rsid w:val="00F35648"/>
    <w:rsid w:val="00F357F3"/>
    <w:rsid w:val="00F367C0"/>
    <w:rsid w:val="00F36BA9"/>
    <w:rsid w:val="00F36D9F"/>
    <w:rsid w:val="00F417B1"/>
    <w:rsid w:val="00F4181F"/>
    <w:rsid w:val="00F435DA"/>
    <w:rsid w:val="00F4368E"/>
    <w:rsid w:val="00F43B6E"/>
    <w:rsid w:val="00F44F00"/>
    <w:rsid w:val="00F45CD5"/>
    <w:rsid w:val="00F466FD"/>
    <w:rsid w:val="00F476FC"/>
    <w:rsid w:val="00F47AE7"/>
    <w:rsid w:val="00F503DC"/>
    <w:rsid w:val="00F51F10"/>
    <w:rsid w:val="00F52B69"/>
    <w:rsid w:val="00F52EDB"/>
    <w:rsid w:val="00F56065"/>
    <w:rsid w:val="00F56377"/>
    <w:rsid w:val="00F57446"/>
    <w:rsid w:val="00F61D80"/>
    <w:rsid w:val="00F624A0"/>
    <w:rsid w:val="00F62A15"/>
    <w:rsid w:val="00F64410"/>
    <w:rsid w:val="00F6528E"/>
    <w:rsid w:val="00F66350"/>
    <w:rsid w:val="00F6749D"/>
    <w:rsid w:val="00F704D7"/>
    <w:rsid w:val="00F71C14"/>
    <w:rsid w:val="00F739B2"/>
    <w:rsid w:val="00F755C1"/>
    <w:rsid w:val="00F75671"/>
    <w:rsid w:val="00F75D23"/>
    <w:rsid w:val="00F7779E"/>
    <w:rsid w:val="00F77CA5"/>
    <w:rsid w:val="00F83EC4"/>
    <w:rsid w:val="00F844C9"/>
    <w:rsid w:val="00F848CF"/>
    <w:rsid w:val="00F84D3D"/>
    <w:rsid w:val="00F85EDF"/>
    <w:rsid w:val="00F86F91"/>
    <w:rsid w:val="00F91C93"/>
    <w:rsid w:val="00F92B1B"/>
    <w:rsid w:val="00F9379A"/>
    <w:rsid w:val="00F95C45"/>
    <w:rsid w:val="00FA027B"/>
    <w:rsid w:val="00FA12B0"/>
    <w:rsid w:val="00FA13CB"/>
    <w:rsid w:val="00FA2BFA"/>
    <w:rsid w:val="00FA4ACD"/>
    <w:rsid w:val="00FA5BBF"/>
    <w:rsid w:val="00FA67A2"/>
    <w:rsid w:val="00FA6833"/>
    <w:rsid w:val="00FA78BB"/>
    <w:rsid w:val="00FB347D"/>
    <w:rsid w:val="00FB7A91"/>
    <w:rsid w:val="00FC00D5"/>
    <w:rsid w:val="00FC0DAA"/>
    <w:rsid w:val="00FC1B29"/>
    <w:rsid w:val="00FC1FD9"/>
    <w:rsid w:val="00FC45C2"/>
    <w:rsid w:val="00FC4698"/>
    <w:rsid w:val="00FC49CD"/>
    <w:rsid w:val="00FC4DB5"/>
    <w:rsid w:val="00FC505E"/>
    <w:rsid w:val="00FC5412"/>
    <w:rsid w:val="00FC7105"/>
    <w:rsid w:val="00FC791C"/>
    <w:rsid w:val="00FD0C35"/>
    <w:rsid w:val="00FD0E46"/>
    <w:rsid w:val="00FD12DF"/>
    <w:rsid w:val="00FD4240"/>
    <w:rsid w:val="00FD4E08"/>
    <w:rsid w:val="00FD594E"/>
    <w:rsid w:val="00FD62F0"/>
    <w:rsid w:val="00FD7C4C"/>
    <w:rsid w:val="00FE0FC4"/>
    <w:rsid w:val="00FE25D6"/>
    <w:rsid w:val="00FE4BE6"/>
    <w:rsid w:val="00FE4D3D"/>
    <w:rsid w:val="00FE7673"/>
    <w:rsid w:val="00FE772D"/>
    <w:rsid w:val="00FE7C5E"/>
    <w:rsid w:val="00FF0728"/>
    <w:rsid w:val="00FF0C78"/>
    <w:rsid w:val="00FF16C8"/>
    <w:rsid w:val="00FF33B1"/>
    <w:rsid w:val="00FF38E2"/>
    <w:rsid w:val="00FF52E3"/>
    <w:rsid w:val="00FF59A9"/>
    <w:rsid w:val="00FF5EAD"/>
    <w:rsid w:val="00FF6B68"/>
    <w:rsid w:val="00FF6E63"/>
    <w:rsid w:val="00FF72ED"/>
    <w:rsid w:val="00FF74A9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9C3E4-22E7-4BDA-B2B2-AAAC6CAF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F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5F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F5FBB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6F5FB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F5FB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F5FBB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5FB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5F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F5F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5FB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6F5F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5F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5F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6F5F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6F5FBB"/>
  </w:style>
  <w:style w:type="table" w:customStyle="1" w:styleId="12">
    <w:name w:val="Сетка таблицы1"/>
    <w:basedOn w:val="a1"/>
    <w:next w:val="a3"/>
    <w:rsid w:val="006F5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5FB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F5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F5FB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F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6F5F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F5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6F5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6F5FBB"/>
    <w:rPr>
      <w:color w:val="0000FF"/>
      <w:u w:val="single"/>
    </w:rPr>
  </w:style>
  <w:style w:type="paragraph" w:styleId="ac">
    <w:name w:val="header"/>
    <w:basedOn w:val="a"/>
    <w:link w:val="ad"/>
    <w:unhideWhenUsed/>
    <w:rsid w:val="006F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F5FBB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6F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F5FBB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6F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F5FBB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6F5FB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6F5F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link w:val="af5"/>
    <w:semiHidden/>
    <w:rsid w:val="006F5FBB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6F5FBB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6F5FBB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6F5FBB"/>
    <w:rPr>
      <w:b/>
      <w:bCs/>
    </w:rPr>
  </w:style>
  <w:style w:type="paragraph" w:styleId="af7">
    <w:name w:val="List Paragraph"/>
    <w:basedOn w:val="a"/>
    <w:uiPriority w:val="34"/>
    <w:qFormat/>
    <w:rsid w:val="006F5F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F5FBB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5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6F5FBB"/>
    <w:rPr>
      <w:rFonts w:ascii="Times New Roman" w:hAnsi="Times New Roman"/>
    </w:rPr>
  </w:style>
  <w:style w:type="paragraph" w:styleId="af8">
    <w:name w:val="No Spacing"/>
    <w:qFormat/>
    <w:rsid w:val="006F5FBB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6F5FBB"/>
  </w:style>
  <w:style w:type="paragraph" w:customStyle="1" w:styleId="Default">
    <w:name w:val="Default"/>
    <w:rsid w:val="006F5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6F5F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6F5FB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5F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6F5FB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6F5FB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F5F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6F5FBB"/>
  </w:style>
  <w:style w:type="character" w:styleId="afb">
    <w:name w:val="Emphasis"/>
    <w:qFormat/>
    <w:rsid w:val="006F5FBB"/>
    <w:rPr>
      <w:i/>
      <w:iCs/>
    </w:rPr>
  </w:style>
  <w:style w:type="paragraph" w:styleId="23">
    <w:name w:val="Body Text 2"/>
    <w:basedOn w:val="a"/>
    <w:link w:val="24"/>
    <w:rsid w:val="006F5F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F5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FBB"/>
  </w:style>
  <w:style w:type="character" w:customStyle="1" w:styleId="c2">
    <w:name w:val="c2"/>
    <w:basedOn w:val="a0"/>
    <w:rsid w:val="006F5FBB"/>
  </w:style>
  <w:style w:type="character" w:customStyle="1" w:styleId="c42">
    <w:name w:val="c42"/>
    <w:basedOn w:val="a0"/>
    <w:rsid w:val="006F5FBB"/>
  </w:style>
  <w:style w:type="paragraph" w:customStyle="1" w:styleId="c36">
    <w:name w:val="c36"/>
    <w:basedOn w:val="a"/>
    <w:rsid w:val="006F5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F5FBB"/>
  </w:style>
  <w:style w:type="character" w:customStyle="1" w:styleId="c8">
    <w:name w:val="c8"/>
    <w:basedOn w:val="a0"/>
    <w:rsid w:val="006F5FBB"/>
  </w:style>
  <w:style w:type="paragraph" w:customStyle="1" w:styleId="c20">
    <w:name w:val="c20"/>
    <w:basedOn w:val="a"/>
    <w:rsid w:val="006F5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6F5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F5F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F5F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6F5F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F5F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F5FBB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6F5FBB"/>
    <w:rPr>
      <w:vertAlign w:val="superscript"/>
    </w:rPr>
  </w:style>
  <w:style w:type="paragraph" w:customStyle="1" w:styleId="Style87">
    <w:name w:val="Style87"/>
    <w:basedOn w:val="a"/>
    <w:rsid w:val="006F5FB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rsid w:val="006F5FBB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6F5F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6F5F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6F5FB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6F5FB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6F5F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6F5FB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1">
    <w:name w:val="Font Style31"/>
    <w:rsid w:val="006F5FB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6F5FB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6F5FB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92</Pages>
  <Words>18802</Words>
  <Characters>107172</Characters>
  <Application>Microsoft Office Word</Application>
  <DocSecurity>0</DocSecurity>
  <Lines>893</Lines>
  <Paragraphs>251</Paragraphs>
  <ScaleCrop>false</ScaleCrop>
  <Company/>
  <LinksUpToDate>false</LinksUpToDate>
  <CharactersWithSpaces>125723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LeontievaVV</cp:lastModifiedBy>
  <cp:revision>7</cp:revision>
  <dcterms:created xsi:type="dcterms:W3CDTF">2016-02-18T07:11:00Z</dcterms:created>
  <dcterms:modified xsi:type="dcterms:W3CDTF">2020-02-29T05:11:00Z</dcterms:modified>
</cp:coreProperties>
</file>