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FC" w:rsidRDefault="009571FC" w:rsidP="006010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1FC">
        <w:rPr>
          <w:rFonts w:ascii="Times New Roman" w:hAnsi="Times New Roman" w:cs="Times New Roman"/>
          <w:b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bat.Document.11" ShapeID="_x0000_i1025" DrawAspect="Content" ObjectID="_1644484831" r:id="rId5"/>
        </w:object>
      </w:r>
    </w:p>
    <w:p w:rsidR="009571FC" w:rsidRDefault="009571FC" w:rsidP="006010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1FC" w:rsidRDefault="009571FC" w:rsidP="006010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1FC" w:rsidRDefault="009571FC" w:rsidP="006010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1FC" w:rsidRDefault="009571FC" w:rsidP="006010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1FC" w:rsidRDefault="009571FC" w:rsidP="006010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1FC" w:rsidRDefault="009571FC" w:rsidP="006010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0D4" w:rsidRPr="006010D4" w:rsidRDefault="006010D4" w:rsidP="006010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10D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010D4" w:rsidRPr="006010D4" w:rsidRDefault="006010D4" w:rsidP="00F40EC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010D4">
        <w:rPr>
          <w:rFonts w:ascii="Times New Roman" w:hAnsi="Times New Roman" w:cs="Times New Roman"/>
          <w:sz w:val="28"/>
          <w:szCs w:val="28"/>
        </w:rPr>
        <w:t>Адаптированная  основная</w:t>
      </w:r>
      <w:proofErr w:type="gramEnd"/>
      <w:r w:rsidRPr="006010D4">
        <w:rPr>
          <w:rFonts w:ascii="Times New Roman" w:hAnsi="Times New Roman" w:cs="Times New Roman"/>
          <w:sz w:val="28"/>
          <w:szCs w:val="28"/>
        </w:rPr>
        <w:t xml:space="preserve">  общеобразовательная  программа:  рабочая  программа начального  общего  образования  обучающихся  с  умственной  отсталостью (интеллектуальными  нарушениями)  по  учебному  предмету: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10D4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10D4">
        <w:rPr>
          <w:rFonts w:ascii="Times New Roman" w:hAnsi="Times New Roman" w:cs="Times New Roman"/>
          <w:sz w:val="28"/>
          <w:szCs w:val="28"/>
        </w:rPr>
        <w:t xml:space="preserve">  составлена  на основе Примерной адаптированной образовательной программы образования обучающихся с  умственной  отсталостью  (интеллектуальными  нарушениями),  одобренной  решением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федерального  учебно-методического  объединения  по  общему  </w:t>
      </w:r>
      <w:r w:rsidR="00F40ECB">
        <w:rPr>
          <w:rFonts w:ascii="Times New Roman" w:hAnsi="Times New Roman" w:cs="Times New Roman"/>
          <w:sz w:val="28"/>
          <w:szCs w:val="28"/>
        </w:rPr>
        <w:t>образованию.</w:t>
      </w:r>
    </w:p>
    <w:p w:rsidR="006010D4" w:rsidRPr="006010D4" w:rsidRDefault="00F40ECB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реализации программы: 2 года (3</w:t>
      </w:r>
      <w:r w:rsidR="006010D4" w:rsidRPr="006010D4">
        <w:rPr>
          <w:rFonts w:ascii="Times New Roman" w:hAnsi="Times New Roman" w:cs="Times New Roman"/>
          <w:sz w:val="28"/>
          <w:szCs w:val="28"/>
        </w:rPr>
        <w:t xml:space="preserve">-4 класс).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Обучение  математике  является  важнейшей  составляющей  начального  общего образования.  Оно  закладывает  основы  для  формирования  приемов  умственной деятельности: обучающие  учатся проводить анализ, сравнение, классификацию объектов, устанавливать причинно-следственные связи, закономерности, выстраивать определенные обобщенные  знания  и  способы  действий.  Базовые  математические  способы  познания способствуют  целостному  восприятию,  мира,  а  также  является  основой  формирования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базовых учебных действий. Базовые учебные действия обеспечивают усвоение предметных знаний  и  интеллектуальное  развитие  обучающихся,  формируют  способность  к самостоятельному  поиску  и  усвоению  новой  информации,  новых  знаний  и  способов  действий, что составляет умения учиться.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Усвоенные в начальном курсе математике знания и способы действий необходимы не только для дальнейшего успешного изучения математики и в других школьных дисциплин,  но и для решения многих практических задач во взрослой жизни.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10D4">
        <w:rPr>
          <w:rFonts w:ascii="Times New Roman" w:hAnsi="Times New Roman" w:cs="Times New Roman"/>
          <w:b/>
          <w:sz w:val="28"/>
          <w:szCs w:val="28"/>
        </w:rPr>
        <w:t xml:space="preserve"> Задачи программы: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- дать  учащимся  такие  доступные  количественные,  пространственные  и  временные геометрические представления, которые помогут им в дальнейшем включиться в трудовую  деятельность;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-  использовать  процесс  обучения  математике  для  повышения  уровня  общего развития  учащихся  коррекционных  школ  и  коррекции  недостатков  в  их  познавательной  деятельности и личностных качеств;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-  воспитывать  целенаправленность,  терпеливость,  работоспособность,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настойчивость,  трудолюбие,  самостоятельность,  навыки  контроля  и  самоконтроля, развивать  точность  и  глазомер,  умение  планировать  работу  и  доводить  начатое  дело  до  завершения.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Решение  названных  задач  обеспечит  осознание  обучающимися  универсальности математических  способов  познания  мира,  усвоение  начальных  математических  знаний, связей математики с окружающей действительностью и с другими школьными предметами,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 а также личностную заинтересованность в расширении математических знаний.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 Решаемые задачи позволяют достичь </w:t>
      </w:r>
      <w:r w:rsidRPr="006010D4">
        <w:rPr>
          <w:rFonts w:ascii="Times New Roman" w:hAnsi="Times New Roman" w:cs="Times New Roman"/>
          <w:b/>
          <w:sz w:val="28"/>
          <w:szCs w:val="28"/>
        </w:rPr>
        <w:t>цели курса</w:t>
      </w:r>
      <w:r w:rsidRPr="006010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10D4" w:rsidRPr="006010D4" w:rsidRDefault="006010D4" w:rsidP="006010D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Коррекция и развитие познавательной деятельности путем формирования основ  математических знаний и умений.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При  обучении  математике  в  младших  классах  ведущими  методами  обучения являются: демонстрация, наблюдение, упражнения, беседа, работа с учебником, </w:t>
      </w:r>
      <w:r w:rsidRPr="006010D4">
        <w:rPr>
          <w:rFonts w:ascii="Times New Roman" w:hAnsi="Times New Roman" w:cs="Times New Roman"/>
          <w:sz w:val="28"/>
          <w:szCs w:val="28"/>
        </w:rPr>
        <w:lastRenderedPageBreak/>
        <w:t xml:space="preserve">экскурсия, самостоятельная  работа  и  др.  Одним  из  важных  приѐмов  обучения  математике  является сравнение,  так  как  большинство  математических  представлений  и  понятий  носят взаимообратный характер. Их усвоение возможно только при условии овладения способами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нахождения сходства и различия, выделения существенных признаков и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010D4">
        <w:rPr>
          <w:rFonts w:ascii="Times New Roman" w:hAnsi="Times New Roman" w:cs="Times New Roman"/>
          <w:sz w:val="28"/>
          <w:szCs w:val="28"/>
        </w:rPr>
        <w:t>отвлечения  от</w:t>
      </w:r>
      <w:proofErr w:type="gramEnd"/>
      <w:r w:rsidRPr="006010D4">
        <w:rPr>
          <w:rFonts w:ascii="Times New Roman" w:hAnsi="Times New Roman" w:cs="Times New Roman"/>
          <w:sz w:val="28"/>
          <w:szCs w:val="28"/>
        </w:rPr>
        <w:t xml:space="preserve">  несущественных,  использование  приѐмов  классификации  и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дифференциации,  установления  причинно-следственных  связей  между  понятиями.  Не менее важный приѐм - материализация, т. е. умение конкретизировать любое отвлечѐнное понятие, использовать его в жизненных ситуациях. Наряду  с  вышеназванными методами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010D4">
        <w:rPr>
          <w:rFonts w:ascii="Times New Roman" w:hAnsi="Times New Roman" w:cs="Times New Roman"/>
          <w:sz w:val="28"/>
          <w:szCs w:val="28"/>
        </w:rPr>
        <w:t>используются:  дидактические</w:t>
      </w:r>
      <w:proofErr w:type="gramEnd"/>
      <w:r w:rsidRPr="006010D4">
        <w:rPr>
          <w:rFonts w:ascii="Times New Roman" w:hAnsi="Times New Roman" w:cs="Times New Roman"/>
          <w:sz w:val="28"/>
          <w:szCs w:val="28"/>
        </w:rPr>
        <w:t xml:space="preserve">  игры,  игровые  приѐмы,  занимательные  упражнения, создаются  увлекательные  ситуации,  что  пробуждает  интерес  к  математике,  к </w:t>
      </w:r>
      <w:r w:rsidRPr="006010D4">
        <w:rPr>
          <w:rFonts w:ascii="Times New Roman" w:hAnsi="Times New Roman" w:cs="Times New Roman"/>
          <w:sz w:val="28"/>
          <w:szCs w:val="28"/>
        </w:rPr>
        <w:cr/>
      </w:r>
      <w:r w:rsidR="00F40ECB">
        <w:rPr>
          <w:rFonts w:ascii="Times New Roman" w:hAnsi="Times New Roman" w:cs="Times New Roman"/>
          <w:sz w:val="28"/>
          <w:szCs w:val="28"/>
        </w:rPr>
        <w:t>к</w:t>
      </w:r>
      <w:r w:rsidRPr="006010D4">
        <w:rPr>
          <w:rFonts w:ascii="Times New Roman" w:hAnsi="Times New Roman" w:cs="Times New Roman"/>
          <w:sz w:val="28"/>
          <w:szCs w:val="28"/>
        </w:rPr>
        <w:t xml:space="preserve">оличественным  изменениям  элементов  предметных  множеств  и  чисел,  измерению величин.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0D4" w:rsidRPr="006010D4" w:rsidRDefault="006010D4" w:rsidP="006010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0D4">
        <w:rPr>
          <w:rFonts w:ascii="Times New Roman" w:hAnsi="Times New Roman" w:cs="Times New Roman"/>
          <w:b/>
          <w:sz w:val="28"/>
          <w:szCs w:val="28"/>
        </w:rPr>
        <w:t>1.2. Планируемые результаты освоения обучающимися с легкой</w:t>
      </w:r>
    </w:p>
    <w:p w:rsidR="006010D4" w:rsidRPr="006010D4" w:rsidRDefault="006010D4" w:rsidP="006010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0D4">
        <w:rPr>
          <w:rFonts w:ascii="Times New Roman" w:hAnsi="Times New Roman" w:cs="Times New Roman"/>
          <w:b/>
          <w:sz w:val="28"/>
          <w:szCs w:val="28"/>
        </w:rPr>
        <w:t>умственной отсталостью (интеллектуальными нарушениями) адаптированной</w:t>
      </w:r>
    </w:p>
    <w:p w:rsidR="006010D4" w:rsidRPr="006010D4" w:rsidRDefault="006010D4" w:rsidP="006010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0D4">
        <w:rPr>
          <w:rFonts w:ascii="Times New Roman" w:hAnsi="Times New Roman" w:cs="Times New Roman"/>
          <w:b/>
          <w:sz w:val="28"/>
          <w:szCs w:val="28"/>
        </w:rPr>
        <w:t>основной общеобразовательной программы: личностные, предметные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>Математика (</w:t>
      </w:r>
      <w:r w:rsidRPr="006010D4">
        <w:rPr>
          <w:rFonts w:ascii="Times New Roman" w:hAnsi="Times New Roman" w:cs="Times New Roman"/>
          <w:i/>
          <w:sz w:val="28"/>
          <w:szCs w:val="28"/>
        </w:rPr>
        <w:t>на окончание курса изучения в начальной школе</w:t>
      </w:r>
      <w:r w:rsidRPr="006010D4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Достаточный уровень: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</w:t>
      </w:r>
      <w:r w:rsidRPr="006010D4">
        <w:rPr>
          <w:rFonts w:ascii="Times New Roman" w:hAnsi="Times New Roman" w:cs="Times New Roman"/>
          <w:sz w:val="28"/>
          <w:szCs w:val="28"/>
        </w:rPr>
        <w:t xml:space="preserve"> знать числовой ряд 1—1</w:t>
      </w:r>
      <w:r w:rsidR="00F40ECB">
        <w:rPr>
          <w:rFonts w:ascii="Times New Roman" w:hAnsi="Times New Roman" w:cs="Times New Roman"/>
          <w:sz w:val="28"/>
          <w:szCs w:val="28"/>
        </w:rPr>
        <w:t>00 в прямом и обратном порядке;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 усвоить  смысл  арифметических  действий  сложения  и  вычитания,  умножения  и деления  (на  равные  части  и  по  содержанию),  различие  двух  видов  деления  на  уровне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>практических действий, способы чтения</w:t>
      </w:r>
      <w:r>
        <w:rPr>
          <w:rFonts w:ascii="Times New Roman" w:hAnsi="Times New Roman" w:cs="Times New Roman"/>
          <w:sz w:val="28"/>
          <w:szCs w:val="28"/>
        </w:rPr>
        <w:t xml:space="preserve"> и записи каждого вида деления;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</w:t>
      </w:r>
      <w:r w:rsidRPr="006010D4">
        <w:rPr>
          <w:rFonts w:ascii="Times New Roman" w:hAnsi="Times New Roman" w:cs="Times New Roman"/>
          <w:sz w:val="28"/>
          <w:szCs w:val="28"/>
        </w:rPr>
        <w:t xml:space="preserve"> знать названия компонентов сложения,</w:t>
      </w:r>
      <w:r>
        <w:rPr>
          <w:rFonts w:ascii="Times New Roman" w:hAnsi="Times New Roman" w:cs="Times New Roman"/>
          <w:sz w:val="28"/>
          <w:szCs w:val="28"/>
        </w:rPr>
        <w:t xml:space="preserve"> вычитания, умножения, деления;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 знать таблицы умножения всех однозначных чисел и числа 10, правило умножения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>чисел 1 и 0, на 1 и 0, д</w:t>
      </w:r>
      <w:r>
        <w:rPr>
          <w:rFonts w:ascii="Times New Roman" w:hAnsi="Times New Roman" w:cs="Times New Roman"/>
          <w:sz w:val="28"/>
          <w:szCs w:val="28"/>
        </w:rPr>
        <w:t>еления 0 и деления на 1, на 10;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> понимать св</w:t>
      </w:r>
      <w:r>
        <w:rPr>
          <w:rFonts w:ascii="Times New Roman" w:hAnsi="Times New Roman" w:cs="Times New Roman"/>
          <w:sz w:val="28"/>
          <w:szCs w:val="28"/>
        </w:rPr>
        <w:t>язь таблиц умножения и деления;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> знать переместительное</w:t>
      </w:r>
      <w:r>
        <w:rPr>
          <w:rFonts w:ascii="Times New Roman" w:hAnsi="Times New Roman" w:cs="Times New Roman"/>
          <w:sz w:val="28"/>
          <w:szCs w:val="28"/>
        </w:rPr>
        <w:t xml:space="preserve"> свойство сложения и умножения;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</w:t>
      </w:r>
      <w:r w:rsidRPr="006010D4">
        <w:rPr>
          <w:rFonts w:ascii="Times New Roman" w:hAnsi="Times New Roman" w:cs="Times New Roman"/>
          <w:sz w:val="28"/>
          <w:szCs w:val="28"/>
        </w:rPr>
        <w:t xml:space="preserve"> знать порядок действий в примерах</w:t>
      </w:r>
      <w:r>
        <w:rPr>
          <w:rFonts w:ascii="Times New Roman" w:hAnsi="Times New Roman" w:cs="Times New Roman"/>
          <w:sz w:val="28"/>
          <w:szCs w:val="28"/>
        </w:rPr>
        <w:t xml:space="preserve"> в 2-3 арифметических действия;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> знать единицы (меры) измерения стоимости, длины,</w:t>
      </w:r>
      <w:r>
        <w:rPr>
          <w:rFonts w:ascii="Times New Roman" w:hAnsi="Times New Roman" w:cs="Times New Roman"/>
          <w:sz w:val="28"/>
          <w:szCs w:val="28"/>
        </w:rPr>
        <w:t xml:space="preserve"> массы, времени, стоимости и их соотношения;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> знать порядок месяцев в году, номера м</w:t>
      </w:r>
      <w:r>
        <w:rPr>
          <w:rFonts w:ascii="Times New Roman" w:hAnsi="Times New Roman" w:cs="Times New Roman"/>
          <w:sz w:val="28"/>
          <w:szCs w:val="28"/>
        </w:rPr>
        <w:t>есяцев от начала года;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> знать различные случаи взаимного полож</w:t>
      </w:r>
      <w:r>
        <w:rPr>
          <w:rFonts w:ascii="Times New Roman" w:hAnsi="Times New Roman" w:cs="Times New Roman"/>
          <w:sz w:val="28"/>
          <w:szCs w:val="28"/>
        </w:rPr>
        <w:t>ения двух геометрических фигур;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</w:t>
      </w:r>
      <w:r w:rsidRPr="006010D4">
        <w:rPr>
          <w:rFonts w:ascii="Times New Roman" w:hAnsi="Times New Roman" w:cs="Times New Roman"/>
          <w:sz w:val="28"/>
          <w:szCs w:val="28"/>
        </w:rPr>
        <w:t xml:space="preserve"> знать назван</w:t>
      </w:r>
      <w:r>
        <w:rPr>
          <w:rFonts w:ascii="Times New Roman" w:hAnsi="Times New Roman" w:cs="Times New Roman"/>
          <w:sz w:val="28"/>
          <w:szCs w:val="28"/>
        </w:rPr>
        <w:t>ия элементов четырехугольников.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 считать, присчитывая, отсчитывая по единице и равными числовыми группами по 2, 5,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>4, в пределах 100; откладывать, используя счетный м</w:t>
      </w:r>
      <w:r>
        <w:rPr>
          <w:rFonts w:ascii="Times New Roman" w:hAnsi="Times New Roman" w:cs="Times New Roman"/>
          <w:sz w:val="28"/>
          <w:szCs w:val="28"/>
        </w:rPr>
        <w:t>атериал, любые числа в пределах100;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lastRenderedPageBreak/>
        <w:t> выполнять устные и письменные действия сложен</w:t>
      </w:r>
      <w:r>
        <w:rPr>
          <w:rFonts w:ascii="Times New Roman" w:hAnsi="Times New Roman" w:cs="Times New Roman"/>
          <w:sz w:val="28"/>
          <w:szCs w:val="28"/>
        </w:rPr>
        <w:t>ия и вычитания чисел в пределах100;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 использовать знание таблиц умножения для решения соответствующих примеров на </w:t>
      </w:r>
      <w:r>
        <w:rPr>
          <w:rFonts w:ascii="Times New Roman" w:hAnsi="Times New Roman" w:cs="Times New Roman"/>
          <w:sz w:val="28"/>
          <w:szCs w:val="28"/>
        </w:rPr>
        <w:t>деление;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 пользоваться таблицами умножения на печатной основе, как для нахождения </w:t>
      </w:r>
      <w:r>
        <w:rPr>
          <w:rFonts w:ascii="Times New Roman" w:hAnsi="Times New Roman" w:cs="Times New Roman"/>
          <w:sz w:val="28"/>
          <w:szCs w:val="28"/>
        </w:rPr>
        <w:t>произведения, так и частного;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 практически пользоваться переместительным </w:t>
      </w:r>
      <w:r>
        <w:rPr>
          <w:rFonts w:ascii="Times New Roman" w:hAnsi="Times New Roman" w:cs="Times New Roman"/>
          <w:sz w:val="28"/>
          <w:szCs w:val="28"/>
        </w:rPr>
        <w:t>свойством сложения и умножения;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</w:t>
      </w:r>
      <w:r w:rsidRPr="006010D4">
        <w:rPr>
          <w:rFonts w:ascii="Times New Roman" w:hAnsi="Times New Roman" w:cs="Times New Roman"/>
          <w:sz w:val="28"/>
          <w:szCs w:val="28"/>
        </w:rPr>
        <w:t xml:space="preserve"> различать числа, по</w:t>
      </w:r>
      <w:r>
        <w:rPr>
          <w:rFonts w:ascii="Times New Roman" w:hAnsi="Times New Roman" w:cs="Times New Roman"/>
          <w:sz w:val="28"/>
          <w:szCs w:val="28"/>
        </w:rPr>
        <w:t>лученные при счете и измерении;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> записывать числа, полученные при измерении</w:t>
      </w:r>
      <w:r>
        <w:rPr>
          <w:rFonts w:ascii="Times New Roman" w:hAnsi="Times New Roman" w:cs="Times New Roman"/>
          <w:sz w:val="28"/>
          <w:szCs w:val="28"/>
        </w:rPr>
        <w:t xml:space="preserve"> двумя мерами, с полным набором </w:t>
      </w:r>
      <w:r w:rsidRPr="006010D4">
        <w:rPr>
          <w:rFonts w:ascii="Times New Roman" w:hAnsi="Times New Roman" w:cs="Times New Roman"/>
          <w:sz w:val="28"/>
          <w:szCs w:val="28"/>
        </w:rPr>
        <w:t>знаков в мелк</w:t>
      </w:r>
      <w:r>
        <w:rPr>
          <w:rFonts w:ascii="Times New Roman" w:hAnsi="Times New Roman" w:cs="Times New Roman"/>
          <w:sz w:val="28"/>
          <w:szCs w:val="28"/>
        </w:rPr>
        <w:t>их мерах: 5 м 62 см, 3 м 03 см;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 определять  время  по  часам  хотя  бы  одним  способом  с  точностью  до  1  мин; пользоваться  календарем  для  установления  порядка  месяцев  в  году,  количества  суток  в </w:t>
      </w:r>
      <w:r>
        <w:rPr>
          <w:rFonts w:ascii="Times New Roman" w:hAnsi="Times New Roman" w:cs="Times New Roman"/>
          <w:sz w:val="28"/>
          <w:szCs w:val="28"/>
        </w:rPr>
        <w:t>месяцах, месяцев в году;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</w:t>
      </w:r>
      <w:r w:rsidRPr="006010D4">
        <w:rPr>
          <w:rFonts w:ascii="Times New Roman" w:hAnsi="Times New Roman" w:cs="Times New Roman"/>
          <w:sz w:val="28"/>
          <w:szCs w:val="28"/>
        </w:rPr>
        <w:t xml:space="preserve"> решать, составлять, иллюстрировать все изученные</w:t>
      </w:r>
      <w:r>
        <w:rPr>
          <w:rFonts w:ascii="Times New Roman" w:hAnsi="Times New Roman" w:cs="Times New Roman"/>
          <w:sz w:val="28"/>
          <w:szCs w:val="28"/>
        </w:rPr>
        <w:t xml:space="preserve"> простые арифметические задачи;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> кратко записывать, моделировать содержание, реша</w:t>
      </w:r>
      <w:r>
        <w:rPr>
          <w:rFonts w:ascii="Times New Roman" w:hAnsi="Times New Roman" w:cs="Times New Roman"/>
          <w:sz w:val="28"/>
          <w:szCs w:val="28"/>
        </w:rPr>
        <w:t xml:space="preserve">ть составные арифметические </w:t>
      </w:r>
      <w:r w:rsidRPr="006010D4">
        <w:rPr>
          <w:rFonts w:ascii="Times New Roman" w:hAnsi="Times New Roman" w:cs="Times New Roman"/>
          <w:sz w:val="28"/>
          <w:szCs w:val="28"/>
        </w:rPr>
        <w:t>задачи в дв</w:t>
      </w:r>
      <w:r>
        <w:rPr>
          <w:rFonts w:ascii="Times New Roman" w:hAnsi="Times New Roman" w:cs="Times New Roman"/>
          <w:sz w:val="28"/>
          <w:szCs w:val="28"/>
        </w:rPr>
        <w:t>а действия (с помощью учителя);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 различать замкнутые, незамкнутые кривые, ломаные линии, вычислять длину </w:t>
      </w:r>
      <w:r>
        <w:rPr>
          <w:rFonts w:ascii="Times New Roman" w:hAnsi="Times New Roman" w:cs="Times New Roman"/>
          <w:sz w:val="28"/>
          <w:szCs w:val="28"/>
        </w:rPr>
        <w:t>ломаной;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> узнавать, называть, чертить, моделировать взаимное положение двух прямых, кривых линий, многоугольников, окружност</w:t>
      </w:r>
      <w:r>
        <w:rPr>
          <w:rFonts w:ascii="Times New Roman" w:hAnsi="Times New Roman" w:cs="Times New Roman"/>
          <w:sz w:val="28"/>
          <w:szCs w:val="28"/>
        </w:rPr>
        <w:t>ей, находить точки пересечения;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</w:t>
      </w:r>
      <w:r w:rsidRPr="006010D4">
        <w:rPr>
          <w:rFonts w:ascii="Times New Roman" w:hAnsi="Times New Roman" w:cs="Times New Roman"/>
          <w:sz w:val="28"/>
          <w:szCs w:val="28"/>
        </w:rPr>
        <w:t xml:space="preserve"> чертить окружности разных радиусо</w:t>
      </w:r>
      <w:r>
        <w:rPr>
          <w:rFonts w:ascii="Times New Roman" w:hAnsi="Times New Roman" w:cs="Times New Roman"/>
          <w:sz w:val="28"/>
          <w:szCs w:val="28"/>
        </w:rPr>
        <w:t>в, различать окружность и круг;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 чертить прямоугольник (квадрат) с помощью чертежного треугольника на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>нелинованн</w:t>
      </w:r>
      <w:r>
        <w:rPr>
          <w:rFonts w:ascii="Times New Roman" w:hAnsi="Times New Roman" w:cs="Times New Roman"/>
          <w:sz w:val="28"/>
          <w:szCs w:val="28"/>
        </w:rPr>
        <w:t>ой бумаге (с помощью учителя).</w:t>
      </w:r>
      <w:r w:rsidRPr="00601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010D4">
        <w:rPr>
          <w:rFonts w:ascii="Times New Roman" w:hAnsi="Times New Roman" w:cs="Times New Roman"/>
          <w:i/>
          <w:sz w:val="28"/>
          <w:szCs w:val="28"/>
        </w:rPr>
        <w:t xml:space="preserve">Минимальный уровень: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</w:t>
      </w:r>
      <w:r w:rsidRPr="006010D4">
        <w:rPr>
          <w:rFonts w:ascii="Times New Roman" w:hAnsi="Times New Roman" w:cs="Times New Roman"/>
          <w:sz w:val="28"/>
          <w:szCs w:val="28"/>
        </w:rPr>
        <w:t xml:space="preserve"> знать число</w:t>
      </w:r>
      <w:r>
        <w:rPr>
          <w:rFonts w:ascii="Times New Roman" w:hAnsi="Times New Roman" w:cs="Times New Roman"/>
          <w:sz w:val="28"/>
          <w:szCs w:val="28"/>
        </w:rPr>
        <w:t>вой ряд 1—100 в прямом порядке;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> понимать смысл арифметических действий сл</w:t>
      </w:r>
      <w:r>
        <w:rPr>
          <w:rFonts w:ascii="Times New Roman" w:hAnsi="Times New Roman" w:cs="Times New Roman"/>
          <w:sz w:val="28"/>
          <w:szCs w:val="28"/>
        </w:rPr>
        <w:t>ожения и вычитания, умножения и деления (на равные части).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> знать названия компонентов сложения,</w:t>
      </w:r>
      <w:r>
        <w:rPr>
          <w:rFonts w:ascii="Times New Roman" w:hAnsi="Times New Roman" w:cs="Times New Roman"/>
          <w:sz w:val="28"/>
          <w:szCs w:val="28"/>
        </w:rPr>
        <w:t xml:space="preserve"> вычитания, умножения, деления;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> знать таблицу умножения од</w:t>
      </w:r>
      <w:r>
        <w:rPr>
          <w:rFonts w:ascii="Times New Roman" w:hAnsi="Times New Roman" w:cs="Times New Roman"/>
          <w:sz w:val="28"/>
          <w:szCs w:val="28"/>
        </w:rPr>
        <w:t>нозначных чисел до 5;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</w:t>
      </w:r>
      <w:r w:rsidRPr="006010D4">
        <w:rPr>
          <w:rFonts w:ascii="Times New Roman" w:hAnsi="Times New Roman" w:cs="Times New Roman"/>
          <w:sz w:val="28"/>
          <w:szCs w:val="28"/>
        </w:rPr>
        <w:t xml:space="preserve"> понимать св</w:t>
      </w:r>
      <w:r>
        <w:rPr>
          <w:rFonts w:ascii="Times New Roman" w:hAnsi="Times New Roman" w:cs="Times New Roman"/>
          <w:sz w:val="28"/>
          <w:szCs w:val="28"/>
        </w:rPr>
        <w:t>язь таблиц умножения и деления;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> знать переместительное</w:t>
      </w:r>
      <w:r>
        <w:rPr>
          <w:rFonts w:ascii="Times New Roman" w:hAnsi="Times New Roman" w:cs="Times New Roman"/>
          <w:sz w:val="28"/>
          <w:szCs w:val="28"/>
        </w:rPr>
        <w:t xml:space="preserve"> свойство сложения и умножения;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> знать порядок действий в примерах</w:t>
      </w:r>
      <w:r>
        <w:rPr>
          <w:rFonts w:ascii="Times New Roman" w:hAnsi="Times New Roman" w:cs="Times New Roman"/>
          <w:sz w:val="28"/>
          <w:szCs w:val="28"/>
        </w:rPr>
        <w:t xml:space="preserve"> в два арифметических действия;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 знать единицы (меры) измерения стоимости, длины, массы, времени, стоимости и их </w:t>
      </w:r>
      <w:r>
        <w:rPr>
          <w:rFonts w:ascii="Times New Roman" w:hAnsi="Times New Roman" w:cs="Times New Roman"/>
          <w:sz w:val="28"/>
          <w:szCs w:val="28"/>
        </w:rPr>
        <w:t>соотношения;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> называть порядок месяцев в году,</w:t>
      </w:r>
      <w:r>
        <w:rPr>
          <w:rFonts w:ascii="Times New Roman" w:hAnsi="Times New Roman" w:cs="Times New Roman"/>
          <w:sz w:val="28"/>
          <w:szCs w:val="28"/>
        </w:rPr>
        <w:t xml:space="preserve"> номера месяцев от начала года;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> знать различные случаи взаимного полож</w:t>
      </w:r>
      <w:r>
        <w:rPr>
          <w:rFonts w:ascii="Times New Roman" w:hAnsi="Times New Roman" w:cs="Times New Roman"/>
          <w:sz w:val="28"/>
          <w:szCs w:val="28"/>
        </w:rPr>
        <w:t>ения двух геометрических фигур;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> знать назван</w:t>
      </w:r>
      <w:r>
        <w:rPr>
          <w:rFonts w:ascii="Times New Roman" w:hAnsi="Times New Roman" w:cs="Times New Roman"/>
          <w:sz w:val="28"/>
          <w:szCs w:val="28"/>
        </w:rPr>
        <w:t>ия элементов четырехугольников.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> откладывать, используя счетный матер</w:t>
      </w:r>
      <w:r>
        <w:rPr>
          <w:rFonts w:ascii="Times New Roman" w:hAnsi="Times New Roman" w:cs="Times New Roman"/>
          <w:sz w:val="28"/>
          <w:szCs w:val="28"/>
        </w:rPr>
        <w:t>иал, любые числа в пределах100;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> выполнять устные и письменные действия сложен</w:t>
      </w:r>
      <w:r>
        <w:rPr>
          <w:rFonts w:ascii="Times New Roman" w:hAnsi="Times New Roman" w:cs="Times New Roman"/>
          <w:sz w:val="28"/>
          <w:szCs w:val="28"/>
        </w:rPr>
        <w:t>ия и вычитания чисел в пределах100;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 пользоваться таблицами умножения на печатной основе, как для нахождения </w:t>
      </w:r>
      <w:r>
        <w:rPr>
          <w:rFonts w:ascii="Times New Roman" w:hAnsi="Times New Roman" w:cs="Times New Roman"/>
          <w:sz w:val="28"/>
          <w:szCs w:val="28"/>
        </w:rPr>
        <w:t>произведения, так и частного;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lastRenderedPageBreak/>
        <w:t xml:space="preserve"> практически пользоваться переместительным </w:t>
      </w:r>
      <w:r>
        <w:rPr>
          <w:rFonts w:ascii="Times New Roman" w:hAnsi="Times New Roman" w:cs="Times New Roman"/>
          <w:sz w:val="28"/>
          <w:szCs w:val="28"/>
        </w:rPr>
        <w:t>свойством сложения и умножения;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> различать числа, по</w:t>
      </w:r>
      <w:r>
        <w:rPr>
          <w:rFonts w:ascii="Times New Roman" w:hAnsi="Times New Roman" w:cs="Times New Roman"/>
          <w:sz w:val="28"/>
          <w:szCs w:val="28"/>
        </w:rPr>
        <w:t>лученные при счете и измерении;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> записывать числа, получен</w:t>
      </w:r>
      <w:r>
        <w:rPr>
          <w:rFonts w:ascii="Times New Roman" w:hAnsi="Times New Roman" w:cs="Times New Roman"/>
          <w:sz w:val="28"/>
          <w:szCs w:val="28"/>
        </w:rPr>
        <w:t>ные при измерении двумя мерами;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</w:t>
      </w:r>
      <w:r w:rsidRPr="006010D4">
        <w:rPr>
          <w:rFonts w:ascii="Times New Roman" w:hAnsi="Times New Roman" w:cs="Times New Roman"/>
          <w:sz w:val="28"/>
          <w:szCs w:val="28"/>
        </w:rPr>
        <w:t xml:space="preserve"> определять время по часам хотя бы одним способом; 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календарем для</w:t>
      </w:r>
      <w:r w:rsidRPr="006010D4">
        <w:rPr>
          <w:rFonts w:ascii="Times New Roman" w:hAnsi="Times New Roman" w:cs="Times New Roman"/>
          <w:sz w:val="28"/>
          <w:szCs w:val="28"/>
        </w:rPr>
        <w:t xml:space="preserve"> установления порядка месяцев в году, количества с</w:t>
      </w:r>
      <w:r>
        <w:rPr>
          <w:rFonts w:ascii="Times New Roman" w:hAnsi="Times New Roman" w:cs="Times New Roman"/>
          <w:sz w:val="28"/>
          <w:szCs w:val="28"/>
        </w:rPr>
        <w:t>уток в месяцах, месяцев в году;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> решать, составлять, иллюстрировать изученные</w:t>
      </w:r>
      <w:r>
        <w:rPr>
          <w:rFonts w:ascii="Times New Roman" w:hAnsi="Times New Roman" w:cs="Times New Roman"/>
          <w:sz w:val="28"/>
          <w:szCs w:val="28"/>
        </w:rPr>
        <w:t xml:space="preserve"> простые арифметические задачи;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</w:t>
      </w:r>
      <w:r w:rsidRPr="006010D4">
        <w:rPr>
          <w:rFonts w:ascii="Times New Roman" w:hAnsi="Times New Roman" w:cs="Times New Roman"/>
          <w:sz w:val="28"/>
          <w:szCs w:val="28"/>
        </w:rPr>
        <w:t xml:space="preserve"> решать составные арифметические задачи в два действия (с помощью учителя)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 различать замкнутые, незамкнутые кривые, ломаные линии, вычислять длину </w:t>
      </w:r>
      <w:r>
        <w:rPr>
          <w:rFonts w:ascii="Times New Roman" w:hAnsi="Times New Roman" w:cs="Times New Roman"/>
          <w:sz w:val="28"/>
          <w:szCs w:val="28"/>
        </w:rPr>
        <w:t>ломаной;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 узнавать, называть, чертить, моделировать взаимное положение фигур без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вычерчивания;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</w:t>
      </w:r>
      <w:r w:rsidRPr="006010D4">
        <w:rPr>
          <w:rFonts w:ascii="Times New Roman" w:hAnsi="Times New Roman" w:cs="Times New Roman"/>
          <w:sz w:val="28"/>
          <w:szCs w:val="28"/>
        </w:rPr>
        <w:t xml:space="preserve"> чертить окружности разных радиусо</w:t>
      </w:r>
      <w:r>
        <w:rPr>
          <w:rFonts w:ascii="Times New Roman" w:hAnsi="Times New Roman" w:cs="Times New Roman"/>
          <w:sz w:val="28"/>
          <w:szCs w:val="28"/>
        </w:rPr>
        <w:t>в, различать окружность и круг;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 чертить прямоугольник (квадрат) с помощью чертежного треугольника на </w:t>
      </w:r>
    </w:p>
    <w:p w:rsidR="00530BC0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>нелинованной бумаге (с помощью учителя).</w:t>
      </w:r>
    </w:p>
    <w:p w:rsid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0D4" w:rsidRDefault="006010D4" w:rsidP="006010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0D4">
        <w:rPr>
          <w:rFonts w:ascii="Times New Roman" w:hAnsi="Times New Roman" w:cs="Times New Roman"/>
          <w:b/>
          <w:sz w:val="28"/>
          <w:szCs w:val="28"/>
        </w:rPr>
        <w:t>Личностные и предметные результаты освоения учебного предмета</w:t>
      </w:r>
    </w:p>
    <w:p w:rsidR="006010D4" w:rsidRDefault="006010D4" w:rsidP="006010D4"/>
    <w:p w:rsidR="006010D4" w:rsidRPr="006010D4" w:rsidRDefault="006010D4" w:rsidP="006010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0D4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 </w:t>
      </w:r>
      <w:r w:rsidRPr="006010D4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010D4">
        <w:rPr>
          <w:rFonts w:ascii="Times New Roman" w:hAnsi="Times New Roman" w:cs="Times New Roman"/>
          <w:i/>
          <w:sz w:val="28"/>
          <w:szCs w:val="28"/>
        </w:rPr>
        <w:t xml:space="preserve">Достаточный уровень: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 -знать числовой ряд 1-100 в прямом и обратном порядке;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 -знать смысл арифметических действий умножения и деления (на равные части и по содержанию),  различие  двух  видов  деления  на  уровне  практических  действий,  способа  чтения и записи каждого вида деления;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-знать  таблицу  умножения  и  деления  чисел  в  пределах  20,  переместительное свойство произведения, связь таблиц умножения и деления;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 -знать порядок действий в примерах в 2 арифметических действия;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010D4">
        <w:rPr>
          <w:rFonts w:ascii="Times New Roman" w:hAnsi="Times New Roman" w:cs="Times New Roman"/>
          <w:sz w:val="28"/>
          <w:szCs w:val="28"/>
        </w:rPr>
        <w:t>знать  единицы</w:t>
      </w:r>
      <w:proofErr w:type="gramEnd"/>
      <w:r w:rsidRPr="006010D4">
        <w:rPr>
          <w:rFonts w:ascii="Times New Roman" w:hAnsi="Times New Roman" w:cs="Times New Roman"/>
          <w:sz w:val="28"/>
          <w:szCs w:val="28"/>
        </w:rPr>
        <w:t xml:space="preserve">  (меры)  измерения  стоимости,  длины,  массы,  времени,  соотношения  изученных мер;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 -знать порядок месяцев в году, номера месяцев от начала года.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-уметь выполнять сложение и вычитание чисел в пределах 20 с переходом через десяток, с  числами, полученными при счѐте и измерении;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-уметь считать, присчитывая, отсчитывая по единице и равными числовыми группами по 2, 5, 4, в пределах 100;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 -уметь откладывать на счетах любые числа в пределах 100;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-уметь  складывать  и  вычитать  числа  в  пределах  100  без  перехода  через  разряд  приемами устных вычислений;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-уметь  использовать  знание  таблиц  умножения  для  решения  соответствующих  примеров на деление;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 -уметь различать числа, полученные при счете и измерении;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 w:rsidRPr="006010D4">
        <w:rPr>
          <w:rFonts w:ascii="Times New Roman" w:hAnsi="Times New Roman" w:cs="Times New Roman"/>
          <w:sz w:val="28"/>
          <w:szCs w:val="28"/>
        </w:rPr>
        <w:t>уметь  записывать</w:t>
      </w:r>
      <w:proofErr w:type="gramEnd"/>
      <w:r w:rsidRPr="006010D4">
        <w:rPr>
          <w:rFonts w:ascii="Times New Roman" w:hAnsi="Times New Roman" w:cs="Times New Roman"/>
          <w:sz w:val="28"/>
          <w:szCs w:val="28"/>
        </w:rPr>
        <w:t xml:space="preserve">  числа,  полученные  при  измерении  двумя  мерами,  с  полным набором знаков в мелких мерах: 5 м 62 см, 3 м 03 см, пользоваться различными табелями- календарями, отрывными календарями;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-уметь определять время по часам (время прошедшее, будущее);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-уметь находить точку пересечения линий;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-уметь чертить окружности разных радиусов, различать окружность и круг.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010D4">
        <w:rPr>
          <w:rFonts w:ascii="Times New Roman" w:hAnsi="Times New Roman" w:cs="Times New Roman"/>
          <w:i/>
          <w:sz w:val="28"/>
          <w:szCs w:val="28"/>
        </w:rPr>
        <w:t xml:space="preserve">Минимальный уровень: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 -знать числовой ряд 1-100 </w:t>
      </w:r>
      <w:proofErr w:type="gramStart"/>
      <w:r w:rsidRPr="006010D4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Pr="006010D4">
        <w:rPr>
          <w:rFonts w:ascii="Times New Roman" w:hAnsi="Times New Roman" w:cs="Times New Roman"/>
          <w:sz w:val="28"/>
          <w:szCs w:val="28"/>
        </w:rPr>
        <w:t xml:space="preserve"> усмотрению учителя)  в прямом порядке;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-знать  смысл  арифметических  действий  умножения  и  деления  (на  равные  части) различие двух видов деления на уровне практических действий, способа чтения и записи  каждого вида деления;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-знать таблицу умножения и деления чисел в пределах 20, переместительное свойство  произведения, связь таблиц умножения и деления;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 -знать порядок действий в примерах в 2 арифметических действия;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010D4">
        <w:rPr>
          <w:rFonts w:ascii="Times New Roman" w:hAnsi="Times New Roman" w:cs="Times New Roman"/>
          <w:sz w:val="28"/>
          <w:szCs w:val="28"/>
        </w:rPr>
        <w:t>знать  единицы</w:t>
      </w:r>
      <w:proofErr w:type="gramEnd"/>
      <w:r w:rsidRPr="006010D4">
        <w:rPr>
          <w:rFonts w:ascii="Times New Roman" w:hAnsi="Times New Roman" w:cs="Times New Roman"/>
          <w:sz w:val="28"/>
          <w:szCs w:val="28"/>
        </w:rPr>
        <w:t xml:space="preserve">  (меры)  измерения  стоимости,  длины,  массы,  времени,  соотношения изученных мер;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 -знать порядок месяцев в году.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-уметь  выполнять  сложение  и  вычитание  чисел  в  пределах  20  с  переходом  через  десяток, с числами, полученными при счѐте и измерении;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-уметь считать, присчитывая, отсчитывая по единице и равными числовыми группами  по 2, 5, 4, в пределах 100(по усмотрению);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 -уметь откладывать на счетах любые числа в пределах 100(по усмотрению);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-уметь  складывать  и  вычитать  числа  в  пределах  100(по  усмотрению)  без  перехода  через разряд приемами устных вычислений;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-уметь  использовать  знание  таблиц  умножения  для  решения  соответствующих примеров на деление;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 -уметь различать числа, полученные при счете и измерении;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-уметь  записывать  числа,  полученные  при  измерении  двумя  мерами,  с  полным набором знаков в мелких мерах: 5 м 62 см, 3 м 03 см, пользоваться различными табелями-календарями, отрывными календарями; </w:t>
      </w:r>
      <w:r w:rsidRPr="006010D4">
        <w:rPr>
          <w:rFonts w:ascii="Times New Roman" w:hAnsi="Times New Roman" w:cs="Times New Roman"/>
          <w:sz w:val="28"/>
          <w:szCs w:val="28"/>
        </w:rPr>
        <w:cr/>
        <w:t xml:space="preserve">-уметь определять время по часам (время прошедшее, </w:t>
      </w:r>
    </w:p>
    <w:p w:rsid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>будущее);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 -уметь находить точку пересечения линий;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-уметь чертить окружности разных радиусов, различать окружность и круг.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0D4" w:rsidRDefault="006010D4" w:rsidP="006010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0D4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  <w:r w:rsidRPr="006010D4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4536"/>
      </w:tblGrid>
      <w:tr w:rsidR="006B3FCC" w:rsidTr="006B3FCC">
        <w:tc>
          <w:tcPr>
            <w:tcW w:w="4786" w:type="dxa"/>
          </w:tcPr>
          <w:p w:rsidR="006B3FCC" w:rsidRDefault="006B3FCC" w:rsidP="006010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0D4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уровень:</w:t>
            </w:r>
          </w:p>
        </w:tc>
        <w:tc>
          <w:tcPr>
            <w:tcW w:w="4536" w:type="dxa"/>
          </w:tcPr>
          <w:p w:rsidR="006B3FCC" w:rsidRDefault="006B3FCC" w:rsidP="006010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0D4">
              <w:rPr>
                <w:rFonts w:ascii="Times New Roman" w:hAnsi="Times New Roman" w:cs="Times New Roman"/>
                <w:b/>
                <w:sz w:val="28"/>
                <w:szCs w:val="28"/>
              </w:rPr>
              <w:t>Достаточный уровень:</w:t>
            </w:r>
          </w:p>
        </w:tc>
      </w:tr>
      <w:tr w:rsidR="006B3FCC" w:rsidTr="006B3FCC">
        <w:tc>
          <w:tcPr>
            <w:tcW w:w="4786" w:type="dxa"/>
          </w:tcPr>
          <w:p w:rsidR="006B3FCC" w:rsidRDefault="006B3FCC" w:rsidP="00F8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62C9">
              <w:rPr>
                <w:rFonts w:ascii="Times New Roman" w:hAnsi="Times New Roman" w:cs="Times New Roman"/>
                <w:sz w:val="28"/>
                <w:szCs w:val="28"/>
              </w:rPr>
              <w:t>развитие навыков коммуникации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81EC8">
              <w:rPr>
                <w:rFonts w:ascii="Times New Roman" w:hAnsi="Times New Roman" w:cs="Times New Roman"/>
                <w:sz w:val="28"/>
                <w:szCs w:val="28"/>
              </w:rPr>
              <w:t>принятие  норм  социального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EC8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взаимодействия;  </w:t>
            </w:r>
          </w:p>
          <w:p w:rsidR="006B3FCC" w:rsidRDefault="006B3FCC" w:rsidP="00F8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62C9">
              <w:rPr>
                <w:rFonts w:ascii="Times New Roman" w:hAnsi="Times New Roman" w:cs="Times New Roman"/>
                <w:sz w:val="28"/>
                <w:szCs w:val="28"/>
              </w:rPr>
              <w:t>-формирование способности к осмыслению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2C9">
              <w:rPr>
                <w:rFonts w:ascii="Times New Roman" w:hAnsi="Times New Roman" w:cs="Times New Roman"/>
                <w:sz w:val="28"/>
                <w:szCs w:val="28"/>
              </w:rPr>
              <w:t>социального окружения, своего места в нѐм;</w:t>
            </w:r>
          </w:p>
          <w:p w:rsidR="006B3FCC" w:rsidRDefault="006B3FCC" w:rsidP="00F8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proofErr w:type="gramStart"/>
            <w:r w:rsidRPr="00F962C9">
              <w:rPr>
                <w:rFonts w:ascii="Times New Roman" w:hAnsi="Times New Roman" w:cs="Times New Roman"/>
                <w:sz w:val="28"/>
                <w:szCs w:val="28"/>
              </w:rPr>
              <w:t>освоение  социальной</w:t>
            </w:r>
            <w:proofErr w:type="gramEnd"/>
            <w:r w:rsidRPr="00F962C9">
              <w:rPr>
                <w:rFonts w:ascii="Times New Roman" w:hAnsi="Times New Roman" w:cs="Times New Roman"/>
                <w:sz w:val="28"/>
                <w:szCs w:val="28"/>
              </w:rPr>
              <w:t xml:space="preserve">  роли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2C9">
              <w:rPr>
                <w:rFonts w:ascii="Times New Roman" w:hAnsi="Times New Roman" w:cs="Times New Roman"/>
                <w:sz w:val="28"/>
                <w:szCs w:val="28"/>
              </w:rPr>
              <w:t>обучающегося;</w:t>
            </w:r>
          </w:p>
          <w:p w:rsidR="006B3FCC" w:rsidRDefault="006B3FCC" w:rsidP="00F8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62C9">
              <w:rPr>
                <w:rFonts w:ascii="Times New Roman" w:hAnsi="Times New Roman" w:cs="Times New Roman"/>
                <w:sz w:val="28"/>
                <w:szCs w:val="28"/>
              </w:rPr>
              <w:t xml:space="preserve">-развитие    навыков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962C9">
              <w:rPr>
                <w:rFonts w:ascii="Times New Roman" w:hAnsi="Times New Roman" w:cs="Times New Roman"/>
                <w:sz w:val="28"/>
                <w:szCs w:val="28"/>
              </w:rPr>
              <w:t>отрудничества   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2C9">
              <w:rPr>
                <w:rFonts w:ascii="Times New Roman" w:hAnsi="Times New Roman" w:cs="Times New Roman"/>
                <w:sz w:val="28"/>
                <w:szCs w:val="28"/>
              </w:rPr>
              <w:t>взрослыми   и   сверстниками   в   разных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2C9">
              <w:rPr>
                <w:rFonts w:ascii="Times New Roman" w:hAnsi="Times New Roman" w:cs="Times New Roman"/>
                <w:sz w:val="28"/>
                <w:szCs w:val="28"/>
              </w:rPr>
              <w:t>социальных ситуациях;</w:t>
            </w:r>
          </w:p>
          <w:p w:rsidR="006B3FCC" w:rsidRDefault="006B3FCC" w:rsidP="00F8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62C9">
              <w:rPr>
                <w:rFonts w:ascii="Times New Roman" w:hAnsi="Times New Roman" w:cs="Times New Roman"/>
                <w:sz w:val="28"/>
                <w:szCs w:val="28"/>
              </w:rPr>
              <w:t>-формирование  установки  на  безопасный  образ жизни;</w:t>
            </w:r>
          </w:p>
          <w:p w:rsidR="006B3FCC" w:rsidRDefault="006B3FCC" w:rsidP="00F8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62C9">
              <w:rPr>
                <w:rFonts w:ascii="Times New Roman" w:hAnsi="Times New Roman" w:cs="Times New Roman"/>
                <w:sz w:val="28"/>
                <w:szCs w:val="28"/>
              </w:rPr>
              <w:t>-развитие мотивации к учению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работе на результат;</w:t>
            </w:r>
          </w:p>
          <w:p w:rsidR="006B3FCC" w:rsidRPr="007A2393" w:rsidRDefault="006B3FCC" w:rsidP="00F8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A2393">
              <w:rPr>
                <w:rFonts w:ascii="Times New Roman" w:hAnsi="Times New Roman" w:cs="Times New Roman"/>
                <w:sz w:val="28"/>
                <w:szCs w:val="28"/>
              </w:rPr>
              <w:t>проявление  доброжелательности, взаимопомощи;</w:t>
            </w:r>
          </w:p>
          <w:p w:rsidR="006B3FCC" w:rsidRPr="007A2393" w:rsidRDefault="006B3FCC" w:rsidP="00F8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393">
              <w:rPr>
                <w:rFonts w:ascii="Times New Roman" w:hAnsi="Times New Roman" w:cs="Times New Roman"/>
                <w:sz w:val="28"/>
                <w:szCs w:val="28"/>
              </w:rPr>
              <w:t>-развитие бережного отношения к природе;</w:t>
            </w:r>
          </w:p>
          <w:p w:rsidR="006B3FCC" w:rsidRPr="007A2393" w:rsidRDefault="006B3FCC" w:rsidP="00F8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393">
              <w:rPr>
                <w:rFonts w:ascii="Times New Roman" w:hAnsi="Times New Roman" w:cs="Times New Roman"/>
                <w:sz w:val="28"/>
                <w:szCs w:val="28"/>
              </w:rPr>
              <w:t>-овладение  социально-бытовыми навыками, используемыми в повседневной жизни;</w:t>
            </w:r>
          </w:p>
          <w:p w:rsidR="006B3FCC" w:rsidRPr="007A2393" w:rsidRDefault="006B3FCC" w:rsidP="00F81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393">
              <w:rPr>
                <w:rFonts w:ascii="Times New Roman" w:hAnsi="Times New Roman" w:cs="Times New Roman"/>
                <w:sz w:val="28"/>
                <w:szCs w:val="28"/>
              </w:rPr>
              <w:t>-развитие самостоятельности: выполнение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без текущего контроля учителя.</w:t>
            </w:r>
          </w:p>
          <w:p w:rsidR="006B3FCC" w:rsidRDefault="006B3FCC" w:rsidP="00F812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B3FCC" w:rsidRDefault="006B3FCC" w:rsidP="00F812A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-развитие навыков коммуникации и </w:t>
            </w:r>
            <w:r w:rsidRPr="00F962C9">
              <w:rPr>
                <w:rFonts w:ascii="Times New Roman" w:hAnsi="Times New Roman" w:cs="Times New Roman"/>
                <w:sz w:val="28"/>
                <w:szCs w:val="28"/>
              </w:rPr>
              <w:cr/>
              <w:t>принятие  норм  социального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2C9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3FCC" w:rsidRPr="00F962C9" w:rsidRDefault="006B3FCC" w:rsidP="00F81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2C9">
              <w:t>-</w:t>
            </w:r>
            <w:r w:rsidRPr="00F962C9"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способности к осмыслению социального окружения, своего места в нѐм;</w:t>
            </w:r>
          </w:p>
          <w:p w:rsidR="006B3FCC" w:rsidRDefault="006B3FCC" w:rsidP="00F81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-развитие    навыков    сотрудничества    со взрослыми   и   сверстниками   в   разных социальных ситуациях;</w:t>
            </w:r>
          </w:p>
          <w:p w:rsidR="006B3FCC" w:rsidRPr="00F962C9" w:rsidRDefault="006B3FCC" w:rsidP="00F81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2C9">
              <w:rPr>
                <w:rFonts w:ascii="Times New Roman" w:hAnsi="Times New Roman" w:cs="Times New Roman"/>
                <w:sz w:val="28"/>
                <w:szCs w:val="28"/>
              </w:rPr>
              <w:t xml:space="preserve"> -формирование  установки  на  безопасный здоровый образ жизни;</w:t>
            </w:r>
          </w:p>
          <w:p w:rsidR="006B3FCC" w:rsidRPr="00F962C9" w:rsidRDefault="006B3FCC" w:rsidP="00F81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2C9">
              <w:rPr>
                <w:rFonts w:ascii="Times New Roman" w:hAnsi="Times New Roman" w:cs="Times New Roman"/>
                <w:sz w:val="28"/>
                <w:szCs w:val="28"/>
              </w:rPr>
              <w:t>-развитие  мотивации  к  учению,  работе  на       результат;</w:t>
            </w:r>
          </w:p>
          <w:p w:rsidR="006B3FCC" w:rsidRPr="007A2393" w:rsidRDefault="006B3FCC" w:rsidP="00F81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393">
              <w:t>-</w:t>
            </w:r>
            <w:r w:rsidRPr="007A2393">
              <w:rPr>
                <w:rFonts w:ascii="Times New Roman" w:hAnsi="Times New Roman" w:cs="Times New Roman"/>
                <w:sz w:val="28"/>
                <w:szCs w:val="28"/>
              </w:rPr>
              <w:t>развитие бережного отношения к природе;</w:t>
            </w:r>
          </w:p>
          <w:p w:rsidR="006B3FCC" w:rsidRPr="007A2393" w:rsidRDefault="006B3FCC" w:rsidP="00F81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393">
              <w:rPr>
                <w:rFonts w:ascii="Times New Roman" w:hAnsi="Times New Roman" w:cs="Times New Roman"/>
                <w:sz w:val="28"/>
                <w:szCs w:val="28"/>
              </w:rPr>
              <w:t>-овладение  социально-бытовыми  навыками,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2393">
              <w:rPr>
                <w:rFonts w:ascii="Times New Roman" w:hAnsi="Times New Roman" w:cs="Times New Roman"/>
                <w:sz w:val="28"/>
                <w:szCs w:val="28"/>
              </w:rPr>
              <w:t>используемыми в повседневной жизни;</w:t>
            </w:r>
          </w:p>
          <w:p w:rsidR="006B3FCC" w:rsidRPr="007A2393" w:rsidRDefault="006B3FCC" w:rsidP="00F81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393">
              <w:rPr>
                <w:rFonts w:ascii="Times New Roman" w:hAnsi="Times New Roman" w:cs="Times New Roman"/>
                <w:sz w:val="28"/>
                <w:szCs w:val="28"/>
              </w:rPr>
              <w:t>-развитие   самостоятельности:   выполнение задания без текущего контроля учителя;</w:t>
            </w:r>
          </w:p>
          <w:p w:rsidR="006B3FCC" w:rsidRDefault="006B3FCC" w:rsidP="006B3F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A2393">
              <w:rPr>
                <w:rFonts w:ascii="Times New Roman" w:hAnsi="Times New Roman" w:cs="Times New Roman"/>
                <w:sz w:val="28"/>
                <w:szCs w:val="28"/>
              </w:rPr>
              <w:t>осознание себя как гражданина России.</w:t>
            </w:r>
          </w:p>
        </w:tc>
      </w:tr>
    </w:tbl>
    <w:p w:rsidR="006010D4" w:rsidRDefault="006010D4" w:rsidP="006010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0D4" w:rsidRPr="006010D4" w:rsidRDefault="006010D4" w:rsidP="006010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0D4">
        <w:rPr>
          <w:rFonts w:ascii="Times New Roman" w:hAnsi="Times New Roman" w:cs="Times New Roman"/>
          <w:b/>
          <w:sz w:val="28"/>
          <w:szCs w:val="28"/>
        </w:rPr>
        <w:t xml:space="preserve">4 класс </w:t>
      </w:r>
    </w:p>
    <w:p w:rsidR="006010D4" w:rsidRPr="006010D4" w:rsidRDefault="006010D4" w:rsidP="006010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0D4">
        <w:rPr>
          <w:rFonts w:ascii="Times New Roman" w:hAnsi="Times New Roman" w:cs="Times New Roman"/>
          <w:b/>
          <w:sz w:val="28"/>
          <w:szCs w:val="28"/>
        </w:rPr>
        <w:t xml:space="preserve"> Предметные результаты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b/>
          <w:sz w:val="28"/>
          <w:szCs w:val="28"/>
        </w:rPr>
        <w:t xml:space="preserve"> Достаточный уровень</w:t>
      </w:r>
      <w:r w:rsidRPr="006010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-знать различие между устным и письменным сложением и вычитанием чисел в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 пределах 100;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-знать таблицу умножения всех однозначных чисел и числа 10. Правило умножения  чисел 1 и 0, на 1 и 0, деления 0 и деления на 1, на 10; </w:t>
      </w:r>
    </w:p>
    <w:p w:rsid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-знать название компонентов умножения и деления; -знать меры длины, массы и их соотношения;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-знать меры времени и их  соотношения;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-знать различные случаи взаимного положения двух геометрических </w:t>
      </w:r>
    </w:p>
    <w:p w:rsid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 фигур;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 -знать название элементов четырѐхугольников.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 -уметь выполнять устные и письменные действия сложения и вычитания;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-уметь практически пользоваться переместительным свойством </w:t>
      </w:r>
    </w:p>
    <w:p w:rsid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 умножения;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 -уметь определять время по часам тремя </w:t>
      </w:r>
      <w:proofErr w:type="gramStart"/>
      <w:r w:rsidRPr="006010D4">
        <w:rPr>
          <w:rFonts w:ascii="Times New Roman" w:hAnsi="Times New Roman" w:cs="Times New Roman"/>
          <w:sz w:val="28"/>
          <w:szCs w:val="28"/>
        </w:rPr>
        <w:t>способами ;</w:t>
      </w:r>
      <w:proofErr w:type="gramEnd"/>
      <w:r w:rsidRPr="00601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-уметь решать, составлять, иллюстрировать все изученные простые арифметические  задачи; </w:t>
      </w:r>
      <w:r w:rsidRPr="006010D4">
        <w:rPr>
          <w:rFonts w:ascii="Times New Roman" w:hAnsi="Times New Roman" w:cs="Times New Roman"/>
          <w:sz w:val="28"/>
          <w:szCs w:val="28"/>
        </w:rPr>
        <w:cr/>
        <w:t xml:space="preserve">-уметь различать замкнутые, незамкнутые кривые, </w:t>
      </w:r>
      <w:proofErr w:type="gramStart"/>
      <w:r w:rsidRPr="006010D4">
        <w:rPr>
          <w:rFonts w:ascii="Times New Roman" w:hAnsi="Times New Roman" w:cs="Times New Roman"/>
          <w:sz w:val="28"/>
          <w:szCs w:val="28"/>
        </w:rPr>
        <w:t>ломаные  линии</w:t>
      </w:r>
      <w:proofErr w:type="gramEnd"/>
      <w:r w:rsidRPr="006010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-уметь вычислять длину ломаной;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lastRenderedPageBreak/>
        <w:t xml:space="preserve">-уметь узнавать, называть, чертить, моделировать взаимное положение двух прямых,  кривых линий, многоугольников, окружностей, находить точки пересечения;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-уметь чертить прямоугольник </w:t>
      </w:r>
      <w:proofErr w:type="gramStart"/>
      <w:r w:rsidRPr="006010D4">
        <w:rPr>
          <w:rFonts w:ascii="Times New Roman" w:hAnsi="Times New Roman" w:cs="Times New Roman"/>
          <w:sz w:val="28"/>
          <w:szCs w:val="28"/>
        </w:rPr>
        <w:t>( квадрат</w:t>
      </w:r>
      <w:proofErr w:type="gramEnd"/>
      <w:r w:rsidRPr="006010D4">
        <w:rPr>
          <w:rFonts w:ascii="Times New Roman" w:hAnsi="Times New Roman" w:cs="Times New Roman"/>
          <w:sz w:val="28"/>
          <w:szCs w:val="28"/>
        </w:rPr>
        <w:t xml:space="preserve">) с помощью чертѐжного угольника на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нелинованной бумаге.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i/>
          <w:sz w:val="28"/>
          <w:szCs w:val="28"/>
        </w:rPr>
        <w:t xml:space="preserve"> Минимальный уровень</w:t>
      </w:r>
      <w:r w:rsidRPr="006010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-знать различие между устным и письменным сложением и вычитанием чисел в пределах  100;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-знать таблицу умножения всех однозначных чисел и числа 10. Правило умножения  чисел 1 и 0, на 1 и 0, деления 0 и деления на 1, на 10; </w:t>
      </w:r>
    </w:p>
    <w:p w:rsidR="006B3FCC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-знать название компонентов умножения и деления; </w:t>
      </w:r>
    </w:p>
    <w:p w:rsidR="006B3FCC" w:rsidRDefault="006010D4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-знать меры длины, массы и их соотношения;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-знать меры времени и их  соотношения;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-знать различные случаи взаимного положения двух геометрических </w:t>
      </w:r>
    </w:p>
    <w:p w:rsidR="006B3FCC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фигур;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-знать название элементов четырѐхугольников.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 -уметь выполнять устные и письменные действия сложения и вычитания;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-уметь практически пользоваться переместительным свойством </w:t>
      </w:r>
    </w:p>
    <w:p w:rsidR="006B3FCC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 умножения;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-уметь определять время по часам;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-уметь решать, составлять, иллюстрировать все изученные простые арифметические  задачи; </w:t>
      </w:r>
    </w:p>
    <w:p w:rsidR="006B3FCC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-уметь различать замкнутые, незамкнутые кривые, ломаные  линии;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-уметь вычислять длину ломаной;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-уметь узнавать, называть, чертить, моделировать взаимное положение двух прямых,  кривых линий, многоугольников, окружностей, находить точки пересечения;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-уметь чертить прямоугольник (квадрат) с помощью чертѐжного угольника на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нелинованной бумаге.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0D4" w:rsidRPr="006010D4" w:rsidRDefault="006010D4" w:rsidP="00601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FCC" w:rsidRPr="006B3FCC" w:rsidRDefault="006010D4" w:rsidP="006B3F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FCC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  <w:r w:rsidRPr="006B3FCC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4111"/>
      </w:tblGrid>
      <w:tr w:rsidR="006B3FCC" w:rsidTr="006B3FCC">
        <w:tc>
          <w:tcPr>
            <w:tcW w:w="5353" w:type="dxa"/>
          </w:tcPr>
          <w:p w:rsidR="006B3FCC" w:rsidRDefault="006B3FCC" w:rsidP="00F812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0D4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уровень:</w:t>
            </w:r>
          </w:p>
        </w:tc>
        <w:tc>
          <w:tcPr>
            <w:tcW w:w="4111" w:type="dxa"/>
          </w:tcPr>
          <w:p w:rsidR="006B3FCC" w:rsidRDefault="006B3FCC" w:rsidP="00F812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0D4">
              <w:rPr>
                <w:rFonts w:ascii="Times New Roman" w:hAnsi="Times New Roman" w:cs="Times New Roman"/>
                <w:b/>
                <w:sz w:val="28"/>
                <w:szCs w:val="28"/>
              </w:rPr>
              <w:t>Достаточный уровень:</w:t>
            </w:r>
          </w:p>
        </w:tc>
      </w:tr>
      <w:tr w:rsidR="006B3FCC" w:rsidTr="006B3FCC">
        <w:tc>
          <w:tcPr>
            <w:tcW w:w="5353" w:type="dxa"/>
          </w:tcPr>
          <w:p w:rsidR="006B3FCC" w:rsidRDefault="006B3FCC" w:rsidP="006B3F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62C9">
              <w:rPr>
                <w:rFonts w:ascii="Times New Roman" w:hAnsi="Times New Roman" w:cs="Times New Roman"/>
                <w:sz w:val="28"/>
                <w:szCs w:val="28"/>
              </w:rPr>
              <w:t>развитие навыков коммуникации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81EC8">
              <w:rPr>
                <w:rFonts w:ascii="Times New Roman" w:hAnsi="Times New Roman" w:cs="Times New Roman"/>
                <w:sz w:val="28"/>
                <w:szCs w:val="28"/>
              </w:rPr>
              <w:t>принятие  норм  социального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EC8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взаимодействия;  </w:t>
            </w:r>
          </w:p>
          <w:p w:rsidR="006B3FCC" w:rsidRDefault="006B3FCC" w:rsidP="006B3F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62C9">
              <w:rPr>
                <w:rFonts w:ascii="Times New Roman" w:hAnsi="Times New Roman" w:cs="Times New Roman"/>
                <w:sz w:val="28"/>
                <w:szCs w:val="28"/>
              </w:rPr>
              <w:t>-формирование способности к осмыслению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2C9">
              <w:rPr>
                <w:rFonts w:ascii="Times New Roman" w:hAnsi="Times New Roman" w:cs="Times New Roman"/>
                <w:sz w:val="28"/>
                <w:szCs w:val="28"/>
              </w:rPr>
              <w:t>социального окружения, своего места в нѐм;</w:t>
            </w:r>
          </w:p>
          <w:p w:rsidR="006B3FCC" w:rsidRDefault="006B3FCC" w:rsidP="006B3F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F962C9">
              <w:rPr>
                <w:rFonts w:ascii="Times New Roman" w:hAnsi="Times New Roman" w:cs="Times New Roman"/>
                <w:sz w:val="28"/>
                <w:szCs w:val="28"/>
              </w:rPr>
              <w:t>освоение  социальной</w:t>
            </w:r>
            <w:proofErr w:type="gramEnd"/>
            <w:r w:rsidRPr="00F962C9">
              <w:rPr>
                <w:rFonts w:ascii="Times New Roman" w:hAnsi="Times New Roman" w:cs="Times New Roman"/>
                <w:sz w:val="28"/>
                <w:szCs w:val="28"/>
              </w:rPr>
              <w:t xml:space="preserve">  роли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2C9">
              <w:rPr>
                <w:rFonts w:ascii="Times New Roman" w:hAnsi="Times New Roman" w:cs="Times New Roman"/>
                <w:sz w:val="28"/>
                <w:szCs w:val="28"/>
              </w:rPr>
              <w:t>обучающегося;</w:t>
            </w:r>
          </w:p>
          <w:p w:rsidR="006B3FCC" w:rsidRDefault="006B3FCC" w:rsidP="006B3F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62C9">
              <w:rPr>
                <w:rFonts w:ascii="Times New Roman" w:hAnsi="Times New Roman" w:cs="Times New Roman"/>
                <w:sz w:val="28"/>
                <w:szCs w:val="28"/>
              </w:rPr>
              <w:t xml:space="preserve">-развитие    навыков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962C9">
              <w:rPr>
                <w:rFonts w:ascii="Times New Roman" w:hAnsi="Times New Roman" w:cs="Times New Roman"/>
                <w:sz w:val="28"/>
                <w:szCs w:val="28"/>
              </w:rPr>
              <w:t>отрудничества   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2C9">
              <w:rPr>
                <w:rFonts w:ascii="Times New Roman" w:hAnsi="Times New Roman" w:cs="Times New Roman"/>
                <w:sz w:val="28"/>
                <w:szCs w:val="28"/>
              </w:rPr>
              <w:t>взрослыми   и   сверстниками   в   разных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ситуациях;</w:t>
            </w:r>
          </w:p>
          <w:p w:rsidR="006B3FCC" w:rsidRDefault="006B3FCC" w:rsidP="006B3F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62C9">
              <w:rPr>
                <w:rFonts w:ascii="Times New Roman" w:hAnsi="Times New Roman" w:cs="Times New Roman"/>
                <w:sz w:val="28"/>
                <w:szCs w:val="28"/>
              </w:rPr>
              <w:t>-формирование  установки  на  безопасный  образ жизни;</w:t>
            </w:r>
          </w:p>
          <w:p w:rsidR="006B3FCC" w:rsidRDefault="006B3FCC" w:rsidP="006B3F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62C9">
              <w:rPr>
                <w:rFonts w:ascii="Times New Roman" w:hAnsi="Times New Roman" w:cs="Times New Roman"/>
                <w:sz w:val="28"/>
                <w:szCs w:val="28"/>
              </w:rPr>
              <w:t>-развитие мотивации к учению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работе на результат;</w:t>
            </w:r>
          </w:p>
          <w:p w:rsidR="006B3FCC" w:rsidRPr="007A2393" w:rsidRDefault="006B3FCC" w:rsidP="006B3F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A2393">
              <w:rPr>
                <w:rFonts w:ascii="Times New Roman" w:hAnsi="Times New Roman" w:cs="Times New Roman"/>
                <w:sz w:val="28"/>
                <w:szCs w:val="28"/>
              </w:rPr>
              <w:t>проявление  доброжелательности, взаимопомощи;</w:t>
            </w:r>
          </w:p>
          <w:p w:rsidR="006B3FCC" w:rsidRPr="007A2393" w:rsidRDefault="006B3FCC" w:rsidP="006B3F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393">
              <w:rPr>
                <w:rFonts w:ascii="Times New Roman" w:hAnsi="Times New Roman" w:cs="Times New Roman"/>
                <w:sz w:val="28"/>
                <w:szCs w:val="28"/>
              </w:rPr>
              <w:t>-развитие бережного отношения к природе;</w:t>
            </w:r>
          </w:p>
          <w:p w:rsidR="006B3FCC" w:rsidRPr="007A2393" w:rsidRDefault="006B3FCC" w:rsidP="006B3F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393">
              <w:rPr>
                <w:rFonts w:ascii="Times New Roman" w:hAnsi="Times New Roman" w:cs="Times New Roman"/>
                <w:sz w:val="28"/>
                <w:szCs w:val="28"/>
              </w:rPr>
              <w:t>-овладение  социально-бытовыми навыками, используемыми в повседневной жизни;</w:t>
            </w:r>
          </w:p>
          <w:p w:rsidR="006B3FCC" w:rsidRPr="007A2393" w:rsidRDefault="006B3FCC" w:rsidP="006B3F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393">
              <w:rPr>
                <w:rFonts w:ascii="Times New Roman" w:hAnsi="Times New Roman" w:cs="Times New Roman"/>
                <w:sz w:val="28"/>
                <w:szCs w:val="28"/>
              </w:rPr>
              <w:t>-развитие самостоятельности: выполнение задания без текущего контроля учителя;</w:t>
            </w:r>
          </w:p>
          <w:p w:rsidR="006B3FCC" w:rsidRDefault="006B3FCC" w:rsidP="006B3F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393">
              <w:rPr>
                <w:rFonts w:ascii="Times New Roman" w:hAnsi="Times New Roman" w:cs="Times New Roman"/>
                <w:sz w:val="28"/>
                <w:szCs w:val="28"/>
              </w:rPr>
              <w:t>-осознание себя как гражданина России.</w:t>
            </w:r>
          </w:p>
        </w:tc>
        <w:tc>
          <w:tcPr>
            <w:tcW w:w="4111" w:type="dxa"/>
          </w:tcPr>
          <w:p w:rsidR="006B3FCC" w:rsidRDefault="006B3FCC" w:rsidP="006B3F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-развитие навыков коммуникации и </w:t>
            </w:r>
            <w:r w:rsidRPr="00F962C9">
              <w:rPr>
                <w:rFonts w:ascii="Times New Roman" w:hAnsi="Times New Roman" w:cs="Times New Roman"/>
                <w:sz w:val="28"/>
                <w:szCs w:val="28"/>
              </w:rPr>
              <w:cr/>
              <w:t>принятие  норм  социального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2C9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3FCC" w:rsidRPr="00F962C9" w:rsidRDefault="006B3FCC" w:rsidP="006B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2C9">
              <w:t>-</w:t>
            </w:r>
            <w:r w:rsidRPr="00F962C9"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способности к осмыслению социального окружения, своего места в нѐм;</w:t>
            </w:r>
          </w:p>
          <w:p w:rsidR="006B3FCC" w:rsidRDefault="006B3FCC" w:rsidP="006B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2C9">
              <w:rPr>
                <w:rFonts w:ascii="Times New Roman" w:hAnsi="Times New Roman" w:cs="Times New Roman"/>
                <w:sz w:val="28"/>
                <w:szCs w:val="28"/>
              </w:rPr>
              <w:t xml:space="preserve">-развитие    навыков    сотрудничества    со взрослыми   и   сверстниками   в   разных </w:t>
            </w:r>
            <w:r w:rsidRPr="00F96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ситуациях;</w:t>
            </w:r>
          </w:p>
          <w:p w:rsidR="006B3FCC" w:rsidRDefault="006B3FCC" w:rsidP="006B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393">
              <w:rPr>
                <w:rFonts w:ascii="Times New Roman" w:hAnsi="Times New Roman" w:cs="Times New Roman"/>
                <w:sz w:val="28"/>
                <w:szCs w:val="28"/>
              </w:rPr>
              <w:t>-проявление  эмоционально-нравственной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2393">
              <w:rPr>
                <w:rFonts w:ascii="Times New Roman" w:hAnsi="Times New Roman" w:cs="Times New Roman"/>
                <w:sz w:val="28"/>
                <w:szCs w:val="28"/>
              </w:rPr>
              <w:t>отзывчивости,  доброжелательности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7A2393">
              <w:rPr>
                <w:rFonts w:ascii="Times New Roman" w:hAnsi="Times New Roman" w:cs="Times New Roman"/>
                <w:sz w:val="28"/>
                <w:szCs w:val="28"/>
              </w:rPr>
              <w:t>взаимопомощи;</w:t>
            </w:r>
          </w:p>
          <w:p w:rsidR="006B3FCC" w:rsidRPr="00F962C9" w:rsidRDefault="006B3FCC" w:rsidP="006B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2C9">
              <w:rPr>
                <w:rFonts w:ascii="Times New Roman" w:hAnsi="Times New Roman" w:cs="Times New Roman"/>
                <w:sz w:val="28"/>
                <w:szCs w:val="28"/>
              </w:rPr>
              <w:t>-формирование  установки  на  безопасный здоровый образ жизни;</w:t>
            </w:r>
          </w:p>
          <w:p w:rsidR="006B3FCC" w:rsidRPr="00F962C9" w:rsidRDefault="006B3FCC" w:rsidP="006B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393">
              <w:rPr>
                <w:rFonts w:ascii="Times New Roman" w:hAnsi="Times New Roman" w:cs="Times New Roman"/>
                <w:sz w:val="28"/>
                <w:szCs w:val="28"/>
              </w:rPr>
              <w:t>-формирование   бережного   отношения  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2393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материальным и духовным ценностям;</w:t>
            </w:r>
          </w:p>
          <w:p w:rsidR="006B3FCC" w:rsidRPr="00F962C9" w:rsidRDefault="006B3FCC" w:rsidP="006B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2C9">
              <w:rPr>
                <w:rFonts w:ascii="Times New Roman" w:hAnsi="Times New Roman" w:cs="Times New Roman"/>
                <w:sz w:val="28"/>
                <w:szCs w:val="28"/>
              </w:rPr>
              <w:t>-развитие  мотивации  к  учению,  работе  на       результат;</w:t>
            </w:r>
          </w:p>
          <w:p w:rsidR="006B3FCC" w:rsidRPr="007A2393" w:rsidRDefault="006B3FCC" w:rsidP="006B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393">
              <w:t>-</w:t>
            </w:r>
            <w:r w:rsidRPr="007A2393">
              <w:rPr>
                <w:rFonts w:ascii="Times New Roman" w:hAnsi="Times New Roman" w:cs="Times New Roman"/>
                <w:sz w:val="28"/>
                <w:szCs w:val="28"/>
              </w:rPr>
              <w:t>развитие бережного отношения к природе;</w:t>
            </w:r>
          </w:p>
          <w:p w:rsidR="006B3FCC" w:rsidRPr="007A2393" w:rsidRDefault="006B3FCC" w:rsidP="006B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393">
              <w:rPr>
                <w:rFonts w:ascii="Times New Roman" w:hAnsi="Times New Roman" w:cs="Times New Roman"/>
                <w:sz w:val="28"/>
                <w:szCs w:val="28"/>
              </w:rPr>
              <w:t>-овладение  социально-бытовыми  навыками,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2393">
              <w:rPr>
                <w:rFonts w:ascii="Times New Roman" w:hAnsi="Times New Roman" w:cs="Times New Roman"/>
                <w:sz w:val="28"/>
                <w:szCs w:val="28"/>
              </w:rPr>
              <w:t>используемыми в повседневной жизни;</w:t>
            </w:r>
          </w:p>
          <w:p w:rsidR="006B3FCC" w:rsidRPr="007A2393" w:rsidRDefault="006B3FCC" w:rsidP="006B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393">
              <w:rPr>
                <w:rFonts w:ascii="Times New Roman" w:hAnsi="Times New Roman" w:cs="Times New Roman"/>
                <w:sz w:val="28"/>
                <w:szCs w:val="28"/>
              </w:rPr>
              <w:t>-развитие   самостоятельности:   выполнение задания без текущего контроля учителя;</w:t>
            </w:r>
          </w:p>
          <w:p w:rsidR="006B3FCC" w:rsidRDefault="006B3FCC" w:rsidP="006B3F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A2393">
              <w:rPr>
                <w:rFonts w:ascii="Times New Roman" w:hAnsi="Times New Roman" w:cs="Times New Roman"/>
                <w:sz w:val="28"/>
                <w:szCs w:val="28"/>
              </w:rPr>
              <w:t>осознание себя как гражданина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B3FCC">
              <w:rPr>
                <w:rFonts w:ascii="Times New Roman" w:hAnsi="Times New Roman" w:cs="Times New Roman"/>
                <w:sz w:val="28"/>
                <w:szCs w:val="28"/>
              </w:rPr>
              <w:t>формирование  чувства  гордости  за  свою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FCC">
              <w:rPr>
                <w:rFonts w:ascii="Times New Roman" w:hAnsi="Times New Roman" w:cs="Times New Roman"/>
                <w:sz w:val="28"/>
                <w:szCs w:val="28"/>
              </w:rPr>
              <w:t>Родину.</w:t>
            </w:r>
          </w:p>
        </w:tc>
      </w:tr>
    </w:tbl>
    <w:p w:rsidR="006B3FCC" w:rsidRDefault="006B3FCC" w:rsidP="006B3F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FCC" w:rsidRPr="006B3FCC" w:rsidRDefault="006B3FCC" w:rsidP="006B3F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FCC">
        <w:rPr>
          <w:rFonts w:ascii="Times New Roman" w:hAnsi="Times New Roman" w:cs="Times New Roman"/>
          <w:b/>
          <w:sz w:val="28"/>
          <w:szCs w:val="28"/>
        </w:rPr>
        <w:t xml:space="preserve"> Содержание учебного предмета </w:t>
      </w:r>
      <w:r w:rsidRPr="006B3FCC">
        <w:rPr>
          <w:rFonts w:ascii="Times New Roman" w:hAnsi="Times New Roman" w:cs="Times New Roman"/>
          <w:b/>
          <w:sz w:val="28"/>
          <w:szCs w:val="28"/>
        </w:rPr>
        <w:cr/>
        <w:t xml:space="preserve">3  КЛАСС </w:t>
      </w:r>
    </w:p>
    <w:p w:rsidR="006B3FCC" w:rsidRPr="006B3FCC" w:rsidRDefault="006B3FCC" w:rsidP="006B3F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FCC">
        <w:rPr>
          <w:rFonts w:ascii="Times New Roman" w:hAnsi="Times New Roman" w:cs="Times New Roman"/>
          <w:b/>
          <w:sz w:val="28"/>
          <w:szCs w:val="28"/>
        </w:rPr>
        <w:t xml:space="preserve">Всего: 136 часов (4 часа в неделю) </w:t>
      </w:r>
    </w:p>
    <w:p w:rsidR="006B3FCC" w:rsidRPr="006B3FCC" w:rsidRDefault="006B3FCC" w:rsidP="006B3F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F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Второй десяток. (46 часов)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Нумерация  чисел  в  пределах20.  Сопоставление  ряда  чисел  1-10  с  рядом  чисел  11-20.Десятичный состав числа. Разрядная таблица. Сравнение чисел. Числа однозначные и двузначные. Числа предыдущие и последующие. Числа чѐтные и нечѐтные. Сложение и вычитание без перехода через десяток. Переместительное свойство сложения.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Взаимосвязь  действия  сложения  и  вычитания.  Число  0  как  компонент  сложения  и вычитания. Название компонентов действия сложения и вычитания.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B3FCC">
        <w:rPr>
          <w:rFonts w:ascii="Times New Roman" w:hAnsi="Times New Roman" w:cs="Times New Roman"/>
          <w:sz w:val="28"/>
          <w:szCs w:val="28"/>
        </w:rPr>
        <w:t>Сложение  однозначных</w:t>
      </w:r>
      <w:proofErr w:type="gramEnd"/>
      <w:r w:rsidRPr="006B3FCC">
        <w:rPr>
          <w:rFonts w:ascii="Times New Roman" w:hAnsi="Times New Roman" w:cs="Times New Roman"/>
          <w:sz w:val="28"/>
          <w:szCs w:val="28"/>
        </w:rPr>
        <w:t xml:space="preserve">  чисел  с  переходом  через  десяток  путѐм  разложения  второго слагаемого на два числа.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B3FCC">
        <w:rPr>
          <w:rFonts w:ascii="Times New Roman" w:hAnsi="Times New Roman" w:cs="Times New Roman"/>
          <w:sz w:val="28"/>
          <w:szCs w:val="28"/>
        </w:rPr>
        <w:t>Вычитание  однозначных</w:t>
      </w:r>
      <w:proofErr w:type="gramEnd"/>
      <w:r w:rsidRPr="006B3FCC">
        <w:rPr>
          <w:rFonts w:ascii="Times New Roman" w:hAnsi="Times New Roman" w:cs="Times New Roman"/>
          <w:sz w:val="28"/>
          <w:szCs w:val="28"/>
        </w:rPr>
        <w:t xml:space="preserve">  чисел  из  двузначных  с  переходом  через  десяток  путѐм разложения вычитаемого на два числа.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lastRenderedPageBreak/>
        <w:t xml:space="preserve">Таблицы состава двузначных чисел (11-18) из двух однозначных чисел с переходом через десяток. Вычисление остатка с помощью этой таблицы.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Сложение и вычитание чисел, полученных при измерении одной мерой стоимости, длины, массы, времени.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Умножение как сложение одинаковых слагаемых, замена его арифметическим действием умножения.  Знак  умножения.  Запись  и  чтение  действия  умножения.  Название компонентов и результата умножения в речи учителя.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Таблица умножения числа 2.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Деление на равные части. Деление предметных совокупностей на 2, 3, 4, 5 равных частей (поровну),  запись  деления  предметных  совокупностей  на  равные  части  арифметическим действием  деления.  Знак  деления.  Чтение  действия  деления.  Таблица  деления  на  2.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Название компонентов и результата деления в речи учителя.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Таблица умножения чисел 3, 4, 5, 6 и деления на 3, 4, 5, 6 равных частей в пределах 20.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Взаимосвязь таблиц умножения и деления.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Меры времени: час, сутки. Измерение времени по часам с точностью до 1 часа.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Мера ѐмкости: литр. Обозначение: 1л.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Мера массы: килограмм. Обозначение: 1кг.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II.  Сотня. (90 часов)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Нумерация  чисел  в  пределах  100.  Получение  ряда  круглых  десятков,  сложение  и вычитание круглых десятков. Получение полных двузначных чисел из десятков и единиц.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Разложение  полных  двузначных  чисел  на  десятки  и  единицы.  Числовой  ряд  1-100, присчитывание,  отсчитывание  по  1,  по  2,  равными  группами  по  5,  по  4.  Сравнение  в числовом  ряду  рядом  стоящих  чисел,  сравнение  чисел  по  количеству  разрядов,  по количеству  десятков  и  единиц.  Понятие  разряда.  Разрядная  таблица.  Увеличение  и уменьшение чисел на несколько десятков, единиц. Числа чѐтные и нечѐтные.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Сложение и вычитание чисел в пределах 100 без перехода через разряд (60+7, 60+17, 61+7, 61+27, 61+9, 61+29, 92+8, 61+39 и соответствующие случаи вычитания). </w:t>
      </w:r>
      <w:r w:rsidRPr="006B3FCC">
        <w:rPr>
          <w:rFonts w:ascii="Times New Roman" w:hAnsi="Times New Roman" w:cs="Times New Roman"/>
          <w:sz w:val="28"/>
          <w:szCs w:val="28"/>
        </w:rPr>
        <w:cr/>
        <w:t xml:space="preserve">Нуль в качестве компонента сложения и вычитания.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Умножение как сложение нескольких одинаковых слагаемых, замена его арифметическим действием умножения. Знак умножения. Запись и чтение действия умножения. Название компонентов и результатов действия умножения в речи учителя.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Таблица умножения числа 2.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Деление  на  две  равные  части.  Деление  предметных  совокупностей  на  2,  3,  4,  5  равных частей  (поровну),  запись  деления  предметных  совокупностей  на  равные  части арифметическим  действием  деления.  Знак  деления.  Чтение  действия  деления.  Таблица деления на 2. Название компонентов и результатов действия деления в речи учителя.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lastRenderedPageBreak/>
        <w:t xml:space="preserve">Таблица умножения чисел 3, 4, 5, 6 и деления на 3, 4, 5, 6 равных частей в пределах 20.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Взаимосвязь таблиц умножения и деления.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Соотношения 1р.=100к.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Скобки. Действия I и II ступени.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Единица (мера) длины: метр. Обозначение: 1м. Соотношения: 1м=100см,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1м=10дм.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Единицы (меры) времени: минута, месяц, год. Обозначение: 1мин, 1мес., 1год.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Соотношения: 1ч=60мин., 1сут. -24ч, 1мес.=30 или 31 </w:t>
      </w:r>
      <w:proofErr w:type="spellStart"/>
      <w:r w:rsidRPr="006B3FC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6B3FCC">
        <w:rPr>
          <w:rFonts w:ascii="Times New Roman" w:hAnsi="Times New Roman" w:cs="Times New Roman"/>
          <w:sz w:val="28"/>
          <w:szCs w:val="28"/>
        </w:rPr>
        <w:t xml:space="preserve">., 1год=12мес. Порядок месяцев.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Календарь. Определение времени по часам с точностью до 5 мин (10ч 25мин и без15мин 11ч).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Простые арифметические задачи на нахождение произведения, частного (деление на равные части и по содержанию).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Вычисление стоимости на основе зависимости между ценой, количеством и стоимостью.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Составные арифметические задачи в два действия: сложения, вычитания, умножения, деления.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Построение отрезка такой же длины, больше, меньше данного. Пересечение линий. Точка пересечения.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Окружность, круг. Циркуль. Центр, радиус. Построение окружности с помощью циркуля.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Четырѐхугольник. Прямоугольник, квадрат.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Многоугольник. Вершины, углы, стороны.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FCC" w:rsidRPr="00D6627D" w:rsidRDefault="006B3FCC" w:rsidP="00D662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27D">
        <w:rPr>
          <w:rFonts w:ascii="Times New Roman" w:hAnsi="Times New Roman" w:cs="Times New Roman"/>
          <w:b/>
          <w:sz w:val="28"/>
          <w:szCs w:val="28"/>
        </w:rPr>
        <w:t>4  КЛАСС</w:t>
      </w:r>
    </w:p>
    <w:p w:rsidR="006B3FCC" w:rsidRPr="00D6627D" w:rsidRDefault="006B3FCC" w:rsidP="00D662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27D">
        <w:rPr>
          <w:rFonts w:ascii="Times New Roman" w:hAnsi="Times New Roman" w:cs="Times New Roman"/>
          <w:b/>
          <w:sz w:val="28"/>
          <w:szCs w:val="28"/>
        </w:rPr>
        <w:t>Всего: 136 часов (4 часа в неделю).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I. Сотня (136 часов).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Сложение и вычитание в пределах 100 без перехода через разряд (все случаи).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Сложение двузначного числа с однозначным и вычитание однозначного числа из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двузначного с переходом через разряд.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Письменное сложение и вычитание двузначных чисел с переходом через разряд.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Присчитывание и отсчитывание по 3, 6, 9, 4, 8, 7.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Таблица умножения чисел 3, 4, 5, 6, 7, 8. 9. Таблица деления на 3, 4, 5, 6, 7, 8, 9  равных частей. Взаимосвязь умножения и деления.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Умножение 1, 0, 10 и на 1, 0, 10. Деление 0, деление на 1, на 10. Названия компонентов и результатов умножения и деления в речи учащихся.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Единица массы – центнер. Обозначение: 1ц. Соотношение: 1ц = 100кг.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Мера длины: миллиметр. Обозначение: 1мм. Соотношение: 1см=10мм.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B3FCC">
        <w:rPr>
          <w:rFonts w:ascii="Times New Roman" w:hAnsi="Times New Roman" w:cs="Times New Roman"/>
          <w:sz w:val="28"/>
          <w:szCs w:val="28"/>
        </w:rPr>
        <w:t>Единица  (</w:t>
      </w:r>
      <w:proofErr w:type="gramEnd"/>
      <w:r w:rsidRPr="006B3FCC">
        <w:rPr>
          <w:rFonts w:ascii="Times New Roman" w:hAnsi="Times New Roman" w:cs="Times New Roman"/>
          <w:sz w:val="28"/>
          <w:szCs w:val="28"/>
        </w:rPr>
        <w:t xml:space="preserve">  мера)  времени:  секунда.  Обозначение:  1с.  Соотношение:  1мин=60с.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Секундная стрелка. Секундомер. Определение времени по часам с точностью до 1 мин.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Двойное обозначение времени.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lastRenderedPageBreak/>
        <w:t xml:space="preserve">Простая арифметическая задача на увеличение, уменьшение числа в несколько раз.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Зависимость между ценой, количеством, стоимостью, все случаи. Составные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задачи, решаемые двумя арифметическими действиями.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Замкнутые, незамкнутые кривые: окружность, дуга. </w:t>
      </w:r>
      <w:r w:rsidRPr="006B3FCC">
        <w:rPr>
          <w:rFonts w:ascii="Times New Roman" w:hAnsi="Times New Roman" w:cs="Times New Roman"/>
          <w:sz w:val="28"/>
          <w:szCs w:val="28"/>
        </w:rPr>
        <w:cr/>
        <w:t xml:space="preserve">Ломаные линии – замкнутая, незамкнутая. Граница многоугольника - замкнутая ломаная линия. Измерение отрезков ломаной и вычисление еѐ длины. Построение отрезка, равного длине ломаной. Построение ломаной по данной длине еѐ отрезков. Взаимное  положение  на  плоскости  геометрических  фигур  (пересечение,  точки пересечения). Прямоугольник и квадрат. Квадрат как частный случай прямоугольника.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Построение  прямоугольника  (квадрата)  с  помощью  чертѐжного  треугольника.  Название </w:t>
      </w:r>
      <w:proofErr w:type="gramStart"/>
      <w:r w:rsidRPr="006B3FCC">
        <w:rPr>
          <w:rFonts w:ascii="Times New Roman" w:hAnsi="Times New Roman" w:cs="Times New Roman"/>
          <w:sz w:val="28"/>
          <w:szCs w:val="28"/>
        </w:rPr>
        <w:t>сторон  прямоугольника</w:t>
      </w:r>
      <w:proofErr w:type="gramEnd"/>
      <w:r w:rsidRPr="006B3FCC">
        <w:rPr>
          <w:rFonts w:ascii="Times New Roman" w:hAnsi="Times New Roman" w:cs="Times New Roman"/>
          <w:sz w:val="28"/>
          <w:szCs w:val="28"/>
        </w:rPr>
        <w:t xml:space="preserve">:  основания  (верхнее,  нижнее),  боковые  стороны  (правая,  левая), противоположные, смежные стороны. </w:t>
      </w:r>
    </w:p>
    <w:p w:rsidR="006B3FCC" w:rsidRPr="006B3FCC" w:rsidRDefault="006B3FCC" w:rsidP="006B3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FCC" w:rsidRPr="006B3FCC" w:rsidRDefault="006B3FCC" w:rsidP="006B3F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F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627D" w:rsidRDefault="006B3FCC" w:rsidP="006B3F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FCC">
        <w:rPr>
          <w:rFonts w:ascii="Times New Roman" w:hAnsi="Times New Roman" w:cs="Times New Roman"/>
          <w:b/>
          <w:sz w:val="28"/>
          <w:szCs w:val="28"/>
        </w:rPr>
        <w:t>3. Тематическое  планирование</w:t>
      </w:r>
    </w:p>
    <w:p w:rsidR="00D6627D" w:rsidRDefault="00D6627D" w:rsidP="00D6627D"/>
    <w:p w:rsidR="006010D4" w:rsidRDefault="00D6627D" w:rsidP="00D6627D">
      <w:pPr>
        <w:tabs>
          <w:tab w:val="left" w:pos="4310"/>
        </w:tabs>
        <w:jc w:val="center"/>
        <w:rPr>
          <w:rFonts w:ascii="Times New Roman" w:hAnsi="Times New Roman" w:cs="Times New Roman"/>
          <w:b/>
        </w:rPr>
      </w:pPr>
      <w:r w:rsidRPr="00D6627D">
        <w:rPr>
          <w:rFonts w:ascii="Times New Roman" w:hAnsi="Times New Roman" w:cs="Times New Roman"/>
          <w:b/>
        </w:rPr>
        <w:t>3 класс. Всего: 136 часов (4 часа в неделю)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989"/>
        <w:gridCol w:w="3332"/>
      </w:tblGrid>
      <w:tr w:rsidR="00D6627D" w:rsidTr="00D6627D">
        <w:tc>
          <w:tcPr>
            <w:tcW w:w="675" w:type="dxa"/>
          </w:tcPr>
          <w:p w:rsidR="00D6627D" w:rsidRDefault="00D6627D" w:rsidP="00D6627D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89" w:type="dxa"/>
          </w:tcPr>
          <w:p w:rsidR="00D6627D" w:rsidRPr="00D6627D" w:rsidRDefault="00D6627D" w:rsidP="00D6627D">
            <w:pPr>
              <w:tabs>
                <w:tab w:val="left" w:pos="1227"/>
                <w:tab w:val="left" w:pos="43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D6627D">
              <w:rPr>
                <w:rFonts w:ascii="Times New Roman" w:hAnsi="Times New Roman" w:cs="Times New Roman"/>
                <w:b/>
              </w:rPr>
              <w:t xml:space="preserve">Наименование разделов, тем    </w:t>
            </w:r>
          </w:p>
          <w:p w:rsidR="00D6627D" w:rsidRDefault="00D6627D" w:rsidP="00D6627D">
            <w:pPr>
              <w:tabs>
                <w:tab w:val="left" w:pos="1227"/>
                <w:tab w:val="left" w:pos="4310"/>
              </w:tabs>
              <w:rPr>
                <w:rFonts w:ascii="Times New Roman" w:hAnsi="Times New Roman" w:cs="Times New Roman"/>
                <w:b/>
              </w:rPr>
            </w:pPr>
            <w:r w:rsidRPr="00D6627D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3332" w:type="dxa"/>
          </w:tcPr>
          <w:p w:rsidR="00D6627D" w:rsidRDefault="00D6627D" w:rsidP="00D6627D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D6627D" w:rsidTr="00D6627D">
        <w:tc>
          <w:tcPr>
            <w:tcW w:w="675" w:type="dxa"/>
          </w:tcPr>
          <w:p w:rsidR="00D6627D" w:rsidRDefault="00D6627D" w:rsidP="00D6627D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89" w:type="dxa"/>
          </w:tcPr>
          <w:p w:rsidR="00D6627D" w:rsidRPr="00BF599A" w:rsidRDefault="00D6627D" w:rsidP="00D6627D">
            <w:pPr>
              <w:tabs>
                <w:tab w:val="left" w:pos="213"/>
                <w:tab w:val="left" w:pos="4310"/>
              </w:tabs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ab/>
              <w:t>Нумерация. Второй десяток</w:t>
            </w:r>
          </w:p>
        </w:tc>
        <w:tc>
          <w:tcPr>
            <w:tcW w:w="3332" w:type="dxa"/>
          </w:tcPr>
          <w:p w:rsidR="00D6627D" w:rsidRDefault="00D6627D" w:rsidP="00D6627D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D6627D" w:rsidTr="00D6627D">
        <w:tc>
          <w:tcPr>
            <w:tcW w:w="675" w:type="dxa"/>
          </w:tcPr>
          <w:p w:rsidR="00D6627D" w:rsidRDefault="00D6627D" w:rsidP="00D6627D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89" w:type="dxa"/>
          </w:tcPr>
          <w:p w:rsidR="00D6627D" w:rsidRPr="00BF599A" w:rsidRDefault="00D6627D" w:rsidP="00D6627D">
            <w:pPr>
              <w:tabs>
                <w:tab w:val="left" w:pos="355"/>
                <w:tab w:val="left" w:pos="4310"/>
              </w:tabs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ab/>
              <w:t xml:space="preserve">Умножение  </w:t>
            </w:r>
          </w:p>
        </w:tc>
        <w:tc>
          <w:tcPr>
            <w:tcW w:w="3332" w:type="dxa"/>
          </w:tcPr>
          <w:p w:rsidR="00D6627D" w:rsidRDefault="00D6627D" w:rsidP="00D6627D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D6627D" w:rsidTr="00D6627D">
        <w:tc>
          <w:tcPr>
            <w:tcW w:w="675" w:type="dxa"/>
          </w:tcPr>
          <w:p w:rsidR="00D6627D" w:rsidRDefault="00D6627D" w:rsidP="00D6627D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89" w:type="dxa"/>
          </w:tcPr>
          <w:p w:rsidR="00D6627D" w:rsidRPr="00BF599A" w:rsidRDefault="00D6627D" w:rsidP="00D6627D">
            <w:pPr>
              <w:tabs>
                <w:tab w:val="left" w:pos="406"/>
                <w:tab w:val="left" w:pos="4310"/>
              </w:tabs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ab/>
              <w:t>Сотня</w:t>
            </w:r>
          </w:p>
        </w:tc>
        <w:tc>
          <w:tcPr>
            <w:tcW w:w="3332" w:type="dxa"/>
          </w:tcPr>
          <w:p w:rsidR="00D6627D" w:rsidRDefault="00D6627D" w:rsidP="00D6627D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</w:tr>
    </w:tbl>
    <w:p w:rsidR="00BF599A" w:rsidRDefault="00BF599A" w:rsidP="00D6627D">
      <w:pPr>
        <w:tabs>
          <w:tab w:val="left" w:pos="4310"/>
        </w:tabs>
        <w:jc w:val="center"/>
        <w:rPr>
          <w:rFonts w:ascii="Times New Roman" w:hAnsi="Times New Roman" w:cs="Times New Roman"/>
          <w:b/>
        </w:rPr>
      </w:pPr>
    </w:p>
    <w:p w:rsidR="00D6627D" w:rsidRDefault="00D6627D" w:rsidP="00D6627D">
      <w:pPr>
        <w:tabs>
          <w:tab w:val="left" w:pos="4310"/>
        </w:tabs>
        <w:jc w:val="center"/>
        <w:rPr>
          <w:rFonts w:ascii="Times New Roman" w:hAnsi="Times New Roman" w:cs="Times New Roman"/>
          <w:b/>
        </w:rPr>
      </w:pPr>
      <w:r w:rsidRPr="00D6627D">
        <w:rPr>
          <w:rFonts w:ascii="Times New Roman" w:hAnsi="Times New Roman" w:cs="Times New Roman"/>
          <w:b/>
        </w:rPr>
        <w:t>4 класс  Всего: 136 часов (4 часа в неделю)</w:t>
      </w:r>
    </w:p>
    <w:p w:rsidR="00D6627D" w:rsidRPr="00D6627D" w:rsidRDefault="00D6627D" w:rsidP="00D6627D">
      <w:pPr>
        <w:tabs>
          <w:tab w:val="left" w:pos="368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989"/>
        <w:gridCol w:w="3332"/>
      </w:tblGrid>
      <w:tr w:rsidR="00D6627D" w:rsidTr="00F812A9">
        <w:tc>
          <w:tcPr>
            <w:tcW w:w="675" w:type="dxa"/>
          </w:tcPr>
          <w:p w:rsidR="00D6627D" w:rsidRDefault="00D6627D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89" w:type="dxa"/>
          </w:tcPr>
          <w:p w:rsidR="00D6627D" w:rsidRPr="00D6627D" w:rsidRDefault="00D6627D" w:rsidP="00F812A9">
            <w:pPr>
              <w:tabs>
                <w:tab w:val="left" w:pos="1227"/>
                <w:tab w:val="left" w:pos="43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D6627D">
              <w:rPr>
                <w:rFonts w:ascii="Times New Roman" w:hAnsi="Times New Roman" w:cs="Times New Roman"/>
                <w:b/>
              </w:rPr>
              <w:t xml:space="preserve">Наименование разделов, тем    </w:t>
            </w:r>
          </w:p>
          <w:p w:rsidR="00D6627D" w:rsidRDefault="00D6627D" w:rsidP="00F812A9">
            <w:pPr>
              <w:tabs>
                <w:tab w:val="left" w:pos="1227"/>
                <w:tab w:val="left" w:pos="4310"/>
              </w:tabs>
              <w:rPr>
                <w:rFonts w:ascii="Times New Roman" w:hAnsi="Times New Roman" w:cs="Times New Roman"/>
                <w:b/>
              </w:rPr>
            </w:pPr>
            <w:r w:rsidRPr="00D6627D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3332" w:type="dxa"/>
          </w:tcPr>
          <w:p w:rsidR="00D6627D" w:rsidRDefault="00D6627D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D6627D" w:rsidTr="00F812A9">
        <w:tc>
          <w:tcPr>
            <w:tcW w:w="675" w:type="dxa"/>
          </w:tcPr>
          <w:p w:rsidR="00D6627D" w:rsidRDefault="00D6627D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89" w:type="dxa"/>
          </w:tcPr>
          <w:p w:rsidR="00D6627D" w:rsidRDefault="00D6627D" w:rsidP="00D6627D">
            <w:pPr>
              <w:tabs>
                <w:tab w:val="left" w:pos="213"/>
                <w:tab w:val="left" w:pos="43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D6627D">
              <w:rPr>
                <w:rFonts w:ascii="Times New Roman" w:hAnsi="Times New Roman" w:cs="Times New Roman"/>
                <w:b/>
              </w:rPr>
              <w:t xml:space="preserve">Сотня.  </w:t>
            </w:r>
          </w:p>
        </w:tc>
        <w:tc>
          <w:tcPr>
            <w:tcW w:w="3332" w:type="dxa"/>
          </w:tcPr>
          <w:p w:rsidR="00D6627D" w:rsidRDefault="00D6627D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</w:tc>
      </w:tr>
      <w:tr w:rsidR="00D6627D" w:rsidTr="00F812A9">
        <w:tc>
          <w:tcPr>
            <w:tcW w:w="675" w:type="dxa"/>
          </w:tcPr>
          <w:p w:rsidR="00D6627D" w:rsidRDefault="00D6627D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9" w:type="dxa"/>
          </w:tcPr>
          <w:p w:rsidR="00D6627D" w:rsidRPr="00BF599A" w:rsidRDefault="00D6627D" w:rsidP="00D6627D">
            <w:pPr>
              <w:tabs>
                <w:tab w:val="left" w:pos="213"/>
                <w:tab w:val="left" w:pos="4310"/>
              </w:tabs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Нумерация. Сложение и вычитание в пределах 100 без перехода через разряд (повторение).</w:t>
            </w:r>
          </w:p>
        </w:tc>
        <w:tc>
          <w:tcPr>
            <w:tcW w:w="3332" w:type="dxa"/>
          </w:tcPr>
          <w:p w:rsidR="00D6627D" w:rsidRPr="00BF599A" w:rsidRDefault="00D6627D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5</w:t>
            </w:r>
          </w:p>
        </w:tc>
      </w:tr>
      <w:tr w:rsidR="00D6627D" w:rsidTr="00F812A9">
        <w:tc>
          <w:tcPr>
            <w:tcW w:w="675" w:type="dxa"/>
          </w:tcPr>
          <w:p w:rsidR="00D6627D" w:rsidRDefault="00D6627D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9" w:type="dxa"/>
          </w:tcPr>
          <w:p w:rsidR="00D6627D" w:rsidRPr="00BF599A" w:rsidRDefault="00D6627D" w:rsidP="00D6627D">
            <w:pPr>
              <w:tabs>
                <w:tab w:val="left" w:pos="213"/>
                <w:tab w:val="left" w:pos="4310"/>
              </w:tabs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Меры длины: метр, сантиметр, дециметр (повторение)</w:t>
            </w:r>
          </w:p>
        </w:tc>
        <w:tc>
          <w:tcPr>
            <w:tcW w:w="3332" w:type="dxa"/>
          </w:tcPr>
          <w:p w:rsidR="00D6627D" w:rsidRPr="00BF599A" w:rsidRDefault="00D6627D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2</w:t>
            </w:r>
          </w:p>
        </w:tc>
      </w:tr>
      <w:tr w:rsidR="00D6627D" w:rsidTr="00F812A9">
        <w:tc>
          <w:tcPr>
            <w:tcW w:w="675" w:type="dxa"/>
          </w:tcPr>
          <w:p w:rsidR="00D6627D" w:rsidRDefault="00D6627D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9" w:type="dxa"/>
          </w:tcPr>
          <w:p w:rsidR="00D6627D" w:rsidRPr="00BF599A" w:rsidRDefault="00D6627D" w:rsidP="00D6627D">
            <w:pPr>
              <w:tabs>
                <w:tab w:val="left" w:pos="213"/>
                <w:tab w:val="left" w:pos="4310"/>
              </w:tabs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Миллиметр.</w:t>
            </w:r>
          </w:p>
        </w:tc>
        <w:tc>
          <w:tcPr>
            <w:tcW w:w="3332" w:type="dxa"/>
          </w:tcPr>
          <w:p w:rsidR="00D6627D" w:rsidRPr="00BF599A" w:rsidRDefault="00D6627D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2</w:t>
            </w:r>
          </w:p>
        </w:tc>
      </w:tr>
      <w:tr w:rsidR="00D6627D" w:rsidTr="00F812A9">
        <w:tc>
          <w:tcPr>
            <w:tcW w:w="675" w:type="dxa"/>
          </w:tcPr>
          <w:p w:rsidR="00D6627D" w:rsidRDefault="00D6627D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9" w:type="dxa"/>
          </w:tcPr>
          <w:p w:rsidR="00D6627D" w:rsidRPr="00BF599A" w:rsidRDefault="00D6627D" w:rsidP="00D6627D">
            <w:pPr>
              <w:tabs>
                <w:tab w:val="left" w:pos="213"/>
                <w:tab w:val="left" w:pos="4310"/>
              </w:tabs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Умножение и деление (повторение).</w:t>
            </w:r>
          </w:p>
        </w:tc>
        <w:tc>
          <w:tcPr>
            <w:tcW w:w="3332" w:type="dxa"/>
          </w:tcPr>
          <w:p w:rsidR="00D6627D" w:rsidRPr="00BF599A" w:rsidRDefault="00D6627D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4</w:t>
            </w:r>
          </w:p>
        </w:tc>
      </w:tr>
      <w:tr w:rsidR="00D6627D" w:rsidTr="00F812A9">
        <w:tc>
          <w:tcPr>
            <w:tcW w:w="675" w:type="dxa"/>
          </w:tcPr>
          <w:p w:rsidR="00D6627D" w:rsidRDefault="00D6627D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9" w:type="dxa"/>
          </w:tcPr>
          <w:p w:rsidR="00D6627D" w:rsidRPr="00BF599A" w:rsidRDefault="00D6627D" w:rsidP="00D6627D">
            <w:pPr>
              <w:tabs>
                <w:tab w:val="left" w:pos="213"/>
                <w:tab w:val="left" w:pos="4310"/>
              </w:tabs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Меры массы: килограмм, центнер.</w:t>
            </w:r>
          </w:p>
        </w:tc>
        <w:tc>
          <w:tcPr>
            <w:tcW w:w="3332" w:type="dxa"/>
          </w:tcPr>
          <w:p w:rsidR="00D6627D" w:rsidRPr="00BF599A" w:rsidRDefault="00D6627D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9</w:t>
            </w:r>
          </w:p>
        </w:tc>
      </w:tr>
      <w:tr w:rsidR="00D6627D" w:rsidTr="00F812A9">
        <w:tc>
          <w:tcPr>
            <w:tcW w:w="675" w:type="dxa"/>
          </w:tcPr>
          <w:p w:rsidR="00D6627D" w:rsidRDefault="00D6627D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9" w:type="dxa"/>
          </w:tcPr>
          <w:p w:rsidR="00D6627D" w:rsidRPr="00BF599A" w:rsidRDefault="00D6627D" w:rsidP="00D6627D">
            <w:pPr>
              <w:tabs>
                <w:tab w:val="left" w:pos="213"/>
                <w:tab w:val="left" w:pos="4310"/>
              </w:tabs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 xml:space="preserve">Сложение и вычитание в пределах 100 с переходом через разряд. </w:t>
            </w:r>
          </w:p>
        </w:tc>
        <w:tc>
          <w:tcPr>
            <w:tcW w:w="3332" w:type="dxa"/>
          </w:tcPr>
          <w:p w:rsidR="00D6627D" w:rsidRPr="00BF599A" w:rsidRDefault="00D6627D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12</w:t>
            </w:r>
          </w:p>
        </w:tc>
      </w:tr>
      <w:tr w:rsidR="00D6627D" w:rsidTr="00F812A9">
        <w:tc>
          <w:tcPr>
            <w:tcW w:w="675" w:type="dxa"/>
          </w:tcPr>
          <w:p w:rsidR="00D6627D" w:rsidRDefault="00D6627D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9" w:type="dxa"/>
          </w:tcPr>
          <w:p w:rsidR="00D6627D" w:rsidRPr="00BF599A" w:rsidRDefault="00D6627D" w:rsidP="00D6627D">
            <w:pPr>
              <w:tabs>
                <w:tab w:val="left" w:pos="213"/>
                <w:tab w:val="left" w:pos="4310"/>
              </w:tabs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Умножение и деление.</w:t>
            </w:r>
          </w:p>
        </w:tc>
        <w:tc>
          <w:tcPr>
            <w:tcW w:w="3332" w:type="dxa"/>
          </w:tcPr>
          <w:p w:rsidR="00D6627D" w:rsidRPr="00BF599A" w:rsidRDefault="00D6627D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8</w:t>
            </w:r>
          </w:p>
        </w:tc>
      </w:tr>
      <w:tr w:rsidR="00D6627D" w:rsidTr="00F812A9">
        <w:tc>
          <w:tcPr>
            <w:tcW w:w="675" w:type="dxa"/>
          </w:tcPr>
          <w:p w:rsidR="00D6627D" w:rsidRDefault="00D6627D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9" w:type="dxa"/>
          </w:tcPr>
          <w:p w:rsidR="00D6627D" w:rsidRPr="00BF599A" w:rsidRDefault="00D6627D" w:rsidP="00D6627D">
            <w:pPr>
              <w:tabs>
                <w:tab w:val="left" w:pos="213"/>
                <w:tab w:val="left" w:pos="4310"/>
              </w:tabs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 xml:space="preserve">Линии: прямая, кривая, ломаная, луч. </w:t>
            </w:r>
            <w:r w:rsidRPr="00BF599A">
              <w:rPr>
                <w:rFonts w:ascii="Times New Roman" w:hAnsi="Times New Roman" w:cs="Times New Roman"/>
              </w:rPr>
              <w:cr/>
              <w:t>Ломаные линии.</w:t>
            </w:r>
          </w:p>
        </w:tc>
        <w:tc>
          <w:tcPr>
            <w:tcW w:w="3332" w:type="dxa"/>
          </w:tcPr>
          <w:p w:rsidR="00D6627D" w:rsidRPr="00BF599A" w:rsidRDefault="00D6627D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5</w:t>
            </w:r>
          </w:p>
        </w:tc>
      </w:tr>
      <w:tr w:rsidR="00D6627D" w:rsidTr="00F812A9">
        <w:tc>
          <w:tcPr>
            <w:tcW w:w="675" w:type="dxa"/>
          </w:tcPr>
          <w:p w:rsidR="00D6627D" w:rsidRDefault="00D6627D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9" w:type="dxa"/>
          </w:tcPr>
          <w:p w:rsidR="00D6627D" w:rsidRPr="00BF599A" w:rsidRDefault="00D6627D" w:rsidP="00D6627D">
            <w:pPr>
              <w:tabs>
                <w:tab w:val="left" w:pos="213"/>
                <w:tab w:val="left" w:pos="4310"/>
              </w:tabs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Замкнутая незамкнутая кривые. Окружность.</w:t>
            </w:r>
          </w:p>
        </w:tc>
        <w:tc>
          <w:tcPr>
            <w:tcW w:w="3332" w:type="dxa"/>
          </w:tcPr>
          <w:p w:rsidR="00D6627D" w:rsidRPr="00BF599A" w:rsidRDefault="00D6627D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9</w:t>
            </w:r>
          </w:p>
        </w:tc>
      </w:tr>
      <w:tr w:rsidR="00D6627D" w:rsidTr="00F812A9">
        <w:tc>
          <w:tcPr>
            <w:tcW w:w="675" w:type="dxa"/>
          </w:tcPr>
          <w:p w:rsidR="00D6627D" w:rsidRDefault="00D6627D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9" w:type="dxa"/>
          </w:tcPr>
          <w:p w:rsidR="00D6627D" w:rsidRPr="00BF599A" w:rsidRDefault="00D6627D" w:rsidP="00D6627D">
            <w:pPr>
              <w:tabs>
                <w:tab w:val="left" w:pos="213"/>
                <w:tab w:val="left" w:pos="4310"/>
              </w:tabs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Увеличение (уменьшение) числа в несколько раз</w:t>
            </w:r>
          </w:p>
        </w:tc>
        <w:tc>
          <w:tcPr>
            <w:tcW w:w="3332" w:type="dxa"/>
          </w:tcPr>
          <w:p w:rsidR="00D6627D" w:rsidRPr="00BF599A" w:rsidRDefault="00D6627D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2</w:t>
            </w:r>
          </w:p>
        </w:tc>
      </w:tr>
      <w:tr w:rsidR="00D6627D" w:rsidTr="00F812A9">
        <w:tc>
          <w:tcPr>
            <w:tcW w:w="675" w:type="dxa"/>
          </w:tcPr>
          <w:p w:rsidR="00D6627D" w:rsidRDefault="00D6627D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9" w:type="dxa"/>
          </w:tcPr>
          <w:p w:rsidR="00D6627D" w:rsidRPr="00BF599A" w:rsidRDefault="00D6627D" w:rsidP="00D6627D">
            <w:pPr>
              <w:tabs>
                <w:tab w:val="left" w:pos="213"/>
                <w:tab w:val="left" w:pos="4310"/>
              </w:tabs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 xml:space="preserve">Замкнутые и незамкнутые ломаные линии  </w:t>
            </w:r>
          </w:p>
        </w:tc>
        <w:tc>
          <w:tcPr>
            <w:tcW w:w="3332" w:type="dxa"/>
          </w:tcPr>
          <w:p w:rsidR="00D6627D" w:rsidRPr="00BF599A" w:rsidRDefault="00D6627D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8</w:t>
            </w:r>
          </w:p>
        </w:tc>
      </w:tr>
      <w:tr w:rsidR="00D6627D" w:rsidTr="00F812A9">
        <w:tc>
          <w:tcPr>
            <w:tcW w:w="675" w:type="dxa"/>
          </w:tcPr>
          <w:p w:rsidR="00D6627D" w:rsidRDefault="00D6627D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9" w:type="dxa"/>
          </w:tcPr>
          <w:p w:rsidR="00D6627D" w:rsidRPr="00BF599A" w:rsidRDefault="00D6627D" w:rsidP="00D6627D">
            <w:pPr>
              <w:tabs>
                <w:tab w:val="left" w:pos="213"/>
                <w:tab w:val="left" w:pos="4310"/>
              </w:tabs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Длина ломаной линии.</w:t>
            </w:r>
          </w:p>
        </w:tc>
        <w:tc>
          <w:tcPr>
            <w:tcW w:w="3332" w:type="dxa"/>
          </w:tcPr>
          <w:p w:rsidR="00D6627D" w:rsidRPr="00BF599A" w:rsidRDefault="00D6627D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1</w:t>
            </w:r>
          </w:p>
        </w:tc>
      </w:tr>
      <w:tr w:rsidR="00D6627D" w:rsidTr="00F812A9">
        <w:tc>
          <w:tcPr>
            <w:tcW w:w="675" w:type="dxa"/>
          </w:tcPr>
          <w:p w:rsidR="00D6627D" w:rsidRDefault="00D6627D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9" w:type="dxa"/>
          </w:tcPr>
          <w:p w:rsidR="00D6627D" w:rsidRPr="00BF599A" w:rsidRDefault="00D6627D" w:rsidP="00D6627D">
            <w:pPr>
              <w:tabs>
                <w:tab w:val="left" w:pos="213"/>
                <w:tab w:val="left" w:pos="4310"/>
              </w:tabs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Зависимость между ценой, количеством, стоимостью</w:t>
            </w:r>
          </w:p>
        </w:tc>
        <w:tc>
          <w:tcPr>
            <w:tcW w:w="3332" w:type="dxa"/>
          </w:tcPr>
          <w:p w:rsidR="00D6627D" w:rsidRPr="00BF599A" w:rsidRDefault="00D6627D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7</w:t>
            </w:r>
          </w:p>
        </w:tc>
      </w:tr>
      <w:tr w:rsidR="00D6627D" w:rsidTr="00F812A9">
        <w:tc>
          <w:tcPr>
            <w:tcW w:w="675" w:type="dxa"/>
          </w:tcPr>
          <w:p w:rsidR="00D6627D" w:rsidRDefault="00D6627D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9" w:type="dxa"/>
          </w:tcPr>
          <w:p w:rsidR="00D6627D" w:rsidRPr="00BF599A" w:rsidRDefault="00D6627D" w:rsidP="00D6627D">
            <w:pPr>
              <w:tabs>
                <w:tab w:val="left" w:pos="213"/>
                <w:tab w:val="left" w:pos="4310"/>
              </w:tabs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Прямая линия. Отрезок</w:t>
            </w:r>
          </w:p>
        </w:tc>
        <w:tc>
          <w:tcPr>
            <w:tcW w:w="3332" w:type="dxa"/>
          </w:tcPr>
          <w:p w:rsidR="00D6627D" w:rsidRPr="00BF599A" w:rsidRDefault="00D6627D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3</w:t>
            </w:r>
          </w:p>
        </w:tc>
      </w:tr>
      <w:tr w:rsidR="00D6627D" w:rsidTr="00F812A9">
        <w:tc>
          <w:tcPr>
            <w:tcW w:w="675" w:type="dxa"/>
          </w:tcPr>
          <w:p w:rsidR="00D6627D" w:rsidRDefault="00D6627D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9" w:type="dxa"/>
          </w:tcPr>
          <w:p w:rsidR="00D6627D" w:rsidRPr="00BF599A" w:rsidRDefault="00D6627D" w:rsidP="00D6627D">
            <w:pPr>
              <w:tabs>
                <w:tab w:val="left" w:pos="213"/>
                <w:tab w:val="left" w:pos="4310"/>
              </w:tabs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Зависимость между ценой, количеством, стоимостью</w:t>
            </w:r>
          </w:p>
        </w:tc>
        <w:tc>
          <w:tcPr>
            <w:tcW w:w="3332" w:type="dxa"/>
          </w:tcPr>
          <w:p w:rsidR="00D6627D" w:rsidRPr="00BF599A" w:rsidRDefault="00D6627D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10</w:t>
            </w:r>
          </w:p>
        </w:tc>
      </w:tr>
      <w:tr w:rsidR="00D6627D" w:rsidTr="00F812A9">
        <w:tc>
          <w:tcPr>
            <w:tcW w:w="675" w:type="dxa"/>
          </w:tcPr>
          <w:p w:rsidR="00D6627D" w:rsidRDefault="00D6627D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9" w:type="dxa"/>
          </w:tcPr>
          <w:p w:rsidR="00D6627D" w:rsidRPr="00BF599A" w:rsidRDefault="00D6627D" w:rsidP="00D6627D">
            <w:pPr>
              <w:tabs>
                <w:tab w:val="left" w:pos="213"/>
                <w:tab w:val="left" w:pos="4310"/>
              </w:tabs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Взаимное положение прямых, отрезков</w:t>
            </w:r>
          </w:p>
        </w:tc>
        <w:tc>
          <w:tcPr>
            <w:tcW w:w="3332" w:type="dxa"/>
          </w:tcPr>
          <w:p w:rsidR="00D6627D" w:rsidRPr="00BF599A" w:rsidRDefault="00D6627D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5</w:t>
            </w:r>
          </w:p>
        </w:tc>
      </w:tr>
      <w:tr w:rsidR="00D6627D" w:rsidTr="00F812A9">
        <w:tc>
          <w:tcPr>
            <w:tcW w:w="675" w:type="dxa"/>
          </w:tcPr>
          <w:p w:rsidR="00D6627D" w:rsidRDefault="00D6627D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9" w:type="dxa"/>
          </w:tcPr>
          <w:p w:rsidR="00D6627D" w:rsidRPr="00BF599A" w:rsidRDefault="00D6627D" w:rsidP="00D6627D">
            <w:pPr>
              <w:tabs>
                <w:tab w:val="left" w:pos="213"/>
                <w:tab w:val="left" w:pos="4310"/>
              </w:tabs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Взаимное положение окружности, прямой, отрезка</w:t>
            </w:r>
          </w:p>
        </w:tc>
        <w:tc>
          <w:tcPr>
            <w:tcW w:w="3332" w:type="dxa"/>
          </w:tcPr>
          <w:p w:rsidR="00D6627D" w:rsidRPr="00BF599A" w:rsidRDefault="00D6627D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6</w:t>
            </w:r>
          </w:p>
        </w:tc>
      </w:tr>
      <w:tr w:rsidR="00D6627D" w:rsidTr="00F812A9">
        <w:tc>
          <w:tcPr>
            <w:tcW w:w="675" w:type="dxa"/>
          </w:tcPr>
          <w:p w:rsidR="00D6627D" w:rsidRDefault="00D6627D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9" w:type="dxa"/>
          </w:tcPr>
          <w:p w:rsidR="00D6627D" w:rsidRPr="00BF599A" w:rsidRDefault="00D6627D" w:rsidP="00D6627D">
            <w:pPr>
              <w:tabs>
                <w:tab w:val="left" w:pos="213"/>
                <w:tab w:val="left" w:pos="4310"/>
              </w:tabs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Взаимное положение многоугольника, прямой, отрезка</w:t>
            </w:r>
          </w:p>
        </w:tc>
        <w:tc>
          <w:tcPr>
            <w:tcW w:w="3332" w:type="dxa"/>
          </w:tcPr>
          <w:p w:rsidR="00D6627D" w:rsidRPr="00BF599A" w:rsidRDefault="00D6627D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7</w:t>
            </w:r>
          </w:p>
        </w:tc>
      </w:tr>
      <w:tr w:rsidR="00D6627D" w:rsidTr="00F812A9">
        <w:tc>
          <w:tcPr>
            <w:tcW w:w="675" w:type="dxa"/>
          </w:tcPr>
          <w:p w:rsidR="00D6627D" w:rsidRDefault="00D6627D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9" w:type="dxa"/>
          </w:tcPr>
          <w:p w:rsidR="00D6627D" w:rsidRPr="00BF599A" w:rsidRDefault="00D6627D" w:rsidP="00D6627D">
            <w:pPr>
              <w:tabs>
                <w:tab w:val="left" w:pos="213"/>
                <w:tab w:val="left" w:pos="4310"/>
              </w:tabs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Меры времени</w:t>
            </w:r>
          </w:p>
        </w:tc>
        <w:tc>
          <w:tcPr>
            <w:tcW w:w="3332" w:type="dxa"/>
          </w:tcPr>
          <w:p w:rsidR="00D6627D" w:rsidRPr="00BF599A" w:rsidRDefault="00D6627D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1</w:t>
            </w:r>
          </w:p>
        </w:tc>
      </w:tr>
      <w:tr w:rsidR="00D6627D" w:rsidTr="00F812A9">
        <w:tc>
          <w:tcPr>
            <w:tcW w:w="675" w:type="dxa"/>
          </w:tcPr>
          <w:p w:rsidR="00D6627D" w:rsidRDefault="00D6627D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9" w:type="dxa"/>
          </w:tcPr>
          <w:p w:rsidR="00D6627D" w:rsidRPr="00BF599A" w:rsidRDefault="00D6627D" w:rsidP="00D6627D">
            <w:pPr>
              <w:tabs>
                <w:tab w:val="left" w:pos="213"/>
                <w:tab w:val="left" w:pos="4310"/>
              </w:tabs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Числа, полученные при измерении стоимости, длины, времени</w:t>
            </w:r>
          </w:p>
        </w:tc>
        <w:tc>
          <w:tcPr>
            <w:tcW w:w="3332" w:type="dxa"/>
          </w:tcPr>
          <w:p w:rsidR="00D6627D" w:rsidRPr="00BF599A" w:rsidRDefault="00D6627D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4</w:t>
            </w:r>
          </w:p>
        </w:tc>
      </w:tr>
      <w:tr w:rsidR="00D6627D" w:rsidTr="00F812A9">
        <w:tc>
          <w:tcPr>
            <w:tcW w:w="675" w:type="dxa"/>
          </w:tcPr>
          <w:p w:rsidR="00D6627D" w:rsidRDefault="00D6627D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9" w:type="dxa"/>
          </w:tcPr>
          <w:p w:rsidR="00D6627D" w:rsidRPr="00BF599A" w:rsidRDefault="00D6627D" w:rsidP="00D6627D">
            <w:pPr>
              <w:tabs>
                <w:tab w:val="left" w:pos="213"/>
                <w:tab w:val="left" w:pos="4310"/>
              </w:tabs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Секунда – мера времени</w:t>
            </w:r>
          </w:p>
        </w:tc>
        <w:tc>
          <w:tcPr>
            <w:tcW w:w="3332" w:type="dxa"/>
          </w:tcPr>
          <w:p w:rsidR="00D6627D" w:rsidRPr="00BF599A" w:rsidRDefault="00BF599A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2</w:t>
            </w:r>
          </w:p>
        </w:tc>
      </w:tr>
      <w:tr w:rsidR="00D6627D" w:rsidTr="00F812A9">
        <w:tc>
          <w:tcPr>
            <w:tcW w:w="675" w:type="dxa"/>
          </w:tcPr>
          <w:p w:rsidR="00D6627D" w:rsidRDefault="00D6627D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9" w:type="dxa"/>
          </w:tcPr>
          <w:p w:rsidR="00D6627D" w:rsidRPr="00BF599A" w:rsidRDefault="00D6627D" w:rsidP="00D6627D">
            <w:pPr>
              <w:tabs>
                <w:tab w:val="left" w:pos="213"/>
                <w:tab w:val="left" w:pos="4310"/>
              </w:tabs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Взаимное положение геометрических фигур</w:t>
            </w:r>
          </w:p>
        </w:tc>
        <w:tc>
          <w:tcPr>
            <w:tcW w:w="3332" w:type="dxa"/>
          </w:tcPr>
          <w:p w:rsidR="00D6627D" w:rsidRPr="00BF599A" w:rsidRDefault="00D6627D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5</w:t>
            </w:r>
          </w:p>
        </w:tc>
      </w:tr>
      <w:tr w:rsidR="00BF599A" w:rsidTr="00F812A9">
        <w:tc>
          <w:tcPr>
            <w:tcW w:w="675" w:type="dxa"/>
          </w:tcPr>
          <w:p w:rsidR="00BF599A" w:rsidRDefault="00BF599A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9" w:type="dxa"/>
          </w:tcPr>
          <w:p w:rsidR="00BF599A" w:rsidRPr="00BF599A" w:rsidRDefault="00BF599A" w:rsidP="00D6627D">
            <w:pPr>
              <w:tabs>
                <w:tab w:val="left" w:pos="213"/>
                <w:tab w:val="left" w:pos="4310"/>
              </w:tabs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 xml:space="preserve">Все действия в пределах 100  </w:t>
            </w:r>
          </w:p>
        </w:tc>
        <w:tc>
          <w:tcPr>
            <w:tcW w:w="3332" w:type="dxa"/>
          </w:tcPr>
          <w:p w:rsidR="00BF599A" w:rsidRPr="00BF599A" w:rsidRDefault="00BF599A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6</w:t>
            </w:r>
          </w:p>
        </w:tc>
      </w:tr>
      <w:tr w:rsidR="00BF599A" w:rsidTr="00F812A9">
        <w:tc>
          <w:tcPr>
            <w:tcW w:w="675" w:type="dxa"/>
          </w:tcPr>
          <w:p w:rsidR="00BF599A" w:rsidRDefault="00BF599A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9" w:type="dxa"/>
          </w:tcPr>
          <w:p w:rsidR="00BF599A" w:rsidRPr="00BF599A" w:rsidRDefault="00BF599A" w:rsidP="00D6627D">
            <w:pPr>
              <w:tabs>
                <w:tab w:val="left" w:pos="213"/>
                <w:tab w:val="left" w:pos="4310"/>
              </w:tabs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 xml:space="preserve">Деление с остатком  </w:t>
            </w:r>
          </w:p>
        </w:tc>
        <w:tc>
          <w:tcPr>
            <w:tcW w:w="3332" w:type="dxa"/>
          </w:tcPr>
          <w:p w:rsidR="00BF599A" w:rsidRPr="00BF599A" w:rsidRDefault="00BF599A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3</w:t>
            </w:r>
          </w:p>
        </w:tc>
      </w:tr>
      <w:tr w:rsidR="00BF599A" w:rsidTr="00F812A9">
        <w:tc>
          <w:tcPr>
            <w:tcW w:w="675" w:type="dxa"/>
          </w:tcPr>
          <w:p w:rsidR="00BF599A" w:rsidRDefault="00BF599A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9" w:type="dxa"/>
          </w:tcPr>
          <w:p w:rsidR="00BF599A" w:rsidRPr="00BF599A" w:rsidRDefault="00BF599A" w:rsidP="00D6627D">
            <w:pPr>
              <w:tabs>
                <w:tab w:val="left" w:pos="213"/>
                <w:tab w:val="left" w:pos="4310"/>
              </w:tabs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Треугольники.</w:t>
            </w:r>
          </w:p>
        </w:tc>
        <w:tc>
          <w:tcPr>
            <w:tcW w:w="3332" w:type="dxa"/>
          </w:tcPr>
          <w:p w:rsidR="00BF599A" w:rsidRPr="00BF599A" w:rsidRDefault="00BF599A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2</w:t>
            </w:r>
          </w:p>
        </w:tc>
      </w:tr>
      <w:tr w:rsidR="00BF599A" w:rsidTr="00F812A9">
        <w:tc>
          <w:tcPr>
            <w:tcW w:w="675" w:type="dxa"/>
          </w:tcPr>
          <w:p w:rsidR="00BF599A" w:rsidRDefault="00BF599A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9" w:type="dxa"/>
          </w:tcPr>
          <w:p w:rsidR="00BF599A" w:rsidRPr="00BF599A" w:rsidRDefault="00BF599A" w:rsidP="00D6627D">
            <w:pPr>
              <w:tabs>
                <w:tab w:val="left" w:pos="213"/>
                <w:tab w:val="left" w:pos="4310"/>
              </w:tabs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Определение времени по часам</w:t>
            </w:r>
          </w:p>
        </w:tc>
        <w:tc>
          <w:tcPr>
            <w:tcW w:w="3332" w:type="dxa"/>
          </w:tcPr>
          <w:p w:rsidR="00BF599A" w:rsidRPr="00BF599A" w:rsidRDefault="00BF599A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4</w:t>
            </w:r>
          </w:p>
        </w:tc>
      </w:tr>
      <w:tr w:rsidR="00BF599A" w:rsidTr="00F812A9">
        <w:tc>
          <w:tcPr>
            <w:tcW w:w="675" w:type="dxa"/>
          </w:tcPr>
          <w:p w:rsidR="00BF599A" w:rsidRDefault="00BF599A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9" w:type="dxa"/>
          </w:tcPr>
          <w:p w:rsidR="00BF599A" w:rsidRPr="00BF599A" w:rsidRDefault="00BF599A" w:rsidP="00D6627D">
            <w:pPr>
              <w:tabs>
                <w:tab w:val="left" w:pos="213"/>
                <w:tab w:val="left" w:pos="4310"/>
              </w:tabs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Четырѐхугольники</w:t>
            </w:r>
          </w:p>
        </w:tc>
        <w:tc>
          <w:tcPr>
            <w:tcW w:w="3332" w:type="dxa"/>
          </w:tcPr>
          <w:p w:rsidR="00BF599A" w:rsidRPr="00BF599A" w:rsidRDefault="00BF599A" w:rsidP="00F812A9">
            <w:pPr>
              <w:tabs>
                <w:tab w:val="left" w:pos="4310"/>
              </w:tabs>
              <w:jc w:val="center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4</w:t>
            </w:r>
          </w:p>
        </w:tc>
      </w:tr>
    </w:tbl>
    <w:p w:rsidR="00D6627D" w:rsidRPr="00D6627D" w:rsidRDefault="00D6627D" w:rsidP="00D6627D">
      <w:pPr>
        <w:tabs>
          <w:tab w:val="left" w:pos="3681"/>
        </w:tabs>
        <w:rPr>
          <w:rFonts w:ascii="Times New Roman" w:hAnsi="Times New Roman" w:cs="Times New Roman"/>
        </w:rPr>
      </w:pPr>
    </w:p>
    <w:sectPr w:rsidR="00D6627D" w:rsidRPr="00D6627D" w:rsidSect="006010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0D4"/>
    <w:rsid w:val="00530BC0"/>
    <w:rsid w:val="006010D4"/>
    <w:rsid w:val="006B3FCC"/>
    <w:rsid w:val="009571FC"/>
    <w:rsid w:val="00BF599A"/>
    <w:rsid w:val="00D6627D"/>
    <w:rsid w:val="00F4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E3BB4-8D95-4EC0-A933-E01011D0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0D4"/>
    <w:pPr>
      <w:spacing w:after="0" w:line="240" w:lineRule="auto"/>
    </w:pPr>
  </w:style>
  <w:style w:type="table" w:styleId="a4">
    <w:name w:val="Table Grid"/>
    <w:basedOn w:val="a1"/>
    <w:uiPriority w:val="59"/>
    <w:rsid w:val="00601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3699</Words>
  <Characters>21089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LeontievaVV</cp:lastModifiedBy>
  <cp:revision>4</cp:revision>
  <cp:lastPrinted>2019-11-07T05:50:00Z</cp:lastPrinted>
  <dcterms:created xsi:type="dcterms:W3CDTF">2019-11-05T16:02:00Z</dcterms:created>
  <dcterms:modified xsi:type="dcterms:W3CDTF">2020-02-29T05:34:00Z</dcterms:modified>
</cp:coreProperties>
</file>