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5B" w:rsidRDefault="00A5015B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5B">
        <w:rPr>
          <w:rFonts w:ascii="Times New Roman" w:hAnsi="Times New Roman" w:cs="Times New Roman"/>
          <w:b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bat.Document.11" ShapeID="_x0000_i1025" DrawAspect="Content" ObjectID="_1644484866" r:id="rId5"/>
        </w:object>
      </w:r>
    </w:p>
    <w:p w:rsidR="00A5015B" w:rsidRDefault="00A5015B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15B" w:rsidRDefault="00A5015B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15B" w:rsidRDefault="00A5015B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15B" w:rsidRDefault="00A5015B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15B" w:rsidRDefault="00A5015B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15B" w:rsidRDefault="00A5015B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15B" w:rsidRDefault="00A5015B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15B" w:rsidRDefault="00A5015B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15B" w:rsidRDefault="00A5015B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15B" w:rsidRDefault="00A5015B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DAD" w:rsidRPr="00E30695" w:rsidRDefault="00DF2DAD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069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F2DAD" w:rsidRPr="00E30695" w:rsidRDefault="00DF2DAD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DAD" w:rsidRPr="00E30695" w:rsidRDefault="00DF2DAD" w:rsidP="00E3069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Адаптированная  образовательная  программа  начального  общего  образования  (в соответствии с ФГОС, вариант 1): рабочая программа по учебному предмету </w:t>
      </w:r>
      <w:r w:rsidR="00E30695">
        <w:rPr>
          <w:rFonts w:ascii="Times New Roman" w:hAnsi="Times New Roman" w:cs="Times New Roman"/>
          <w:sz w:val="28"/>
          <w:szCs w:val="28"/>
        </w:rPr>
        <w:t>«</w:t>
      </w:r>
      <w:r w:rsidRPr="00E30695">
        <w:rPr>
          <w:rFonts w:ascii="Times New Roman" w:hAnsi="Times New Roman" w:cs="Times New Roman"/>
          <w:sz w:val="28"/>
          <w:szCs w:val="28"/>
        </w:rPr>
        <w:t xml:space="preserve"> Мир природы  и  человека</w:t>
      </w:r>
      <w:r w:rsidR="00E30695">
        <w:rPr>
          <w:rFonts w:ascii="Times New Roman" w:hAnsi="Times New Roman" w:cs="Times New Roman"/>
          <w:sz w:val="28"/>
          <w:szCs w:val="28"/>
        </w:rPr>
        <w:t>»</w:t>
      </w:r>
      <w:r w:rsidRPr="00E30695">
        <w:rPr>
          <w:rFonts w:ascii="Times New Roman" w:hAnsi="Times New Roman" w:cs="Times New Roman"/>
          <w:sz w:val="28"/>
          <w:szCs w:val="28"/>
        </w:rPr>
        <w:t xml:space="preserve">  составлена  на  основе  Примерной  адаптированной  основной общеобразовательной  программы  образования  обучающихся  с  умственной  отсталостью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интеллектуальными  нарушениями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>),  одобренной  решением  федерального  учебно-методического  объеди</w:t>
      </w:r>
      <w:r w:rsidR="00E30695">
        <w:rPr>
          <w:rFonts w:ascii="Times New Roman" w:hAnsi="Times New Roman" w:cs="Times New Roman"/>
          <w:sz w:val="28"/>
          <w:szCs w:val="28"/>
        </w:rPr>
        <w:t>нения  по  общему  образованию</w:t>
      </w:r>
      <w:r w:rsidRPr="00E30695">
        <w:rPr>
          <w:rFonts w:ascii="Times New Roman" w:hAnsi="Times New Roman" w:cs="Times New Roman"/>
          <w:sz w:val="28"/>
          <w:szCs w:val="28"/>
        </w:rPr>
        <w:t xml:space="preserve">.  В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связи  этим,  при  разработке  программы  учитывались  перечисленные  документы,  в  которых предложены  предметные,  личностные  результаты  освоения  учебных  предметов,  система оценки  достижений  обучающихся  с  умственной  отсталостью  планируемых  результатов освоения адаптированных рабочих программ.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</w:t>
      </w:r>
      <w:r w:rsidRPr="00E30695">
        <w:rPr>
          <w:rFonts w:ascii="Times New Roman" w:hAnsi="Times New Roman" w:cs="Times New Roman"/>
          <w:b/>
          <w:sz w:val="28"/>
          <w:szCs w:val="28"/>
        </w:rPr>
        <w:t xml:space="preserve">Цель предмета «Мир природы и человека»: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-направленное исправление дефектов общего и речевого развития детей, их познавательной  деятельности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формирование первоначальных знаний о живой и неживой природе; понимание простейших взаимосвязей существующих между миром природы и человека.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DAD" w:rsidRPr="00E30695" w:rsidRDefault="00DF2DAD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95">
        <w:rPr>
          <w:rFonts w:ascii="Times New Roman" w:hAnsi="Times New Roman" w:cs="Times New Roman"/>
          <w:b/>
          <w:sz w:val="28"/>
          <w:szCs w:val="28"/>
        </w:rPr>
        <w:t xml:space="preserve">1.  </w:t>
      </w:r>
      <w:proofErr w:type="gramStart"/>
      <w:r w:rsidRPr="00E30695">
        <w:rPr>
          <w:rFonts w:ascii="Times New Roman" w:hAnsi="Times New Roman" w:cs="Times New Roman"/>
          <w:b/>
          <w:sz w:val="28"/>
          <w:szCs w:val="28"/>
        </w:rPr>
        <w:t>Планируемые  результаты</w:t>
      </w:r>
      <w:proofErr w:type="gramEnd"/>
      <w:r w:rsidRPr="00E30695">
        <w:rPr>
          <w:rFonts w:ascii="Times New Roman" w:hAnsi="Times New Roman" w:cs="Times New Roman"/>
          <w:b/>
          <w:sz w:val="28"/>
          <w:szCs w:val="28"/>
        </w:rPr>
        <w:t xml:space="preserve">  освоения  обучающимися  с  легкой  умственной</w:t>
      </w:r>
    </w:p>
    <w:p w:rsidR="00DF2DAD" w:rsidRPr="00E30695" w:rsidRDefault="00DF2DAD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95">
        <w:rPr>
          <w:rFonts w:ascii="Times New Roman" w:hAnsi="Times New Roman" w:cs="Times New Roman"/>
          <w:b/>
          <w:sz w:val="28"/>
          <w:szCs w:val="28"/>
        </w:rPr>
        <w:t>отсталостью (интеллектуальными нарушениями)</w:t>
      </w:r>
    </w:p>
    <w:p w:rsidR="00DF2DAD" w:rsidRPr="00E30695" w:rsidRDefault="00DF2DAD" w:rsidP="00E306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программы: личностные</w:t>
      </w:r>
      <w:r w:rsidR="00E306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30695">
        <w:rPr>
          <w:rFonts w:ascii="Times New Roman" w:hAnsi="Times New Roman" w:cs="Times New Roman"/>
          <w:b/>
          <w:sz w:val="28"/>
          <w:szCs w:val="28"/>
        </w:rPr>
        <w:t>и  предметные</w:t>
      </w:r>
      <w:proofErr w:type="gramEnd"/>
    </w:p>
    <w:p w:rsidR="00DF2DAD" w:rsidRPr="00E30695" w:rsidRDefault="00E30695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</w:t>
      </w:r>
      <w:r w:rsidR="00DF2DAD" w:rsidRPr="00E30695">
        <w:rPr>
          <w:rFonts w:ascii="Times New Roman" w:hAnsi="Times New Roman" w:cs="Times New Roman"/>
          <w:sz w:val="28"/>
          <w:szCs w:val="28"/>
        </w:rPr>
        <w:t xml:space="preserve">ь правила дорожного движения, все случаи правильного перехода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улицы.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</w:t>
      </w:r>
      <w:r w:rsidRPr="00E30695">
        <w:rPr>
          <w:rFonts w:ascii="Times New Roman" w:hAnsi="Times New Roman" w:cs="Times New Roman"/>
          <w:b/>
          <w:sz w:val="28"/>
          <w:szCs w:val="28"/>
        </w:rPr>
        <w:t>Достаточный уровень</w:t>
      </w:r>
      <w:r w:rsidRPr="00E306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называть  и  характеризовать  предметы  и  явления,  сравнивать  и  классифицировать, устанавливать элементарные зависимости.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активно участвовать в беседе.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связно высказываться на предложенную тему на основе проведенных наблюдений.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>-  выполнять  практические  работы  по  уходу  за  жилищем</w:t>
      </w:r>
      <w:r w:rsidR="00E30695">
        <w:rPr>
          <w:rFonts w:ascii="Times New Roman" w:hAnsi="Times New Roman" w:cs="Times New Roman"/>
          <w:sz w:val="28"/>
          <w:szCs w:val="28"/>
        </w:rPr>
        <w:t>.</w:t>
      </w:r>
      <w:r w:rsidRPr="00E30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соблюдать правила личной гигиены.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соблюдать правила дорожного движения.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знать названия и свойства изученных предметов, групп предметов, явлений природы.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знать правила дорожного движения, все случаи правильного перехода улицы.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DAD" w:rsidRPr="00E30695" w:rsidRDefault="00DF2DAD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95">
        <w:rPr>
          <w:rFonts w:ascii="Times New Roman" w:hAnsi="Times New Roman" w:cs="Times New Roman"/>
          <w:b/>
          <w:sz w:val="28"/>
          <w:szCs w:val="28"/>
        </w:rPr>
        <w:t>К концу 4 класса</w:t>
      </w:r>
    </w:p>
    <w:p w:rsidR="00DF2DAD" w:rsidRPr="00E30695" w:rsidRDefault="00DF2DAD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DAD" w:rsidRPr="00E30695" w:rsidRDefault="00DF2DAD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95">
        <w:rPr>
          <w:rFonts w:ascii="Times New Roman" w:hAnsi="Times New Roman" w:cs="Times New Roman"/>
          <w:b/>
          <w:sz w:val="28"/>
          <w:szCs w:val="28"/>
        </w:rPr>
        <w:t>Минимальный уровень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lastRenderedPageBreak/>
        <w:t xml:space="preserve">-  узнавать  и  называть  изученные  объекты  на  иллюстрациях,  фотографиях;  иметь представления о назначении объектов изучения;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относить изученные объекты к определенным группам (корова - домашнее животное);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называть  сходные  объекты,  отнесенные  к  одной  и  той  же  изучаемой  группе  (фрукты; птицы; зимняя одежда);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знать требования к режиму дня школьника и понимать необходимость его выполнения;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знать основные правила личной гигиены;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иметь  представления  об  элементарных  правилах  безопасного  поведения  в  природе  и обществе;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выполнять здания под контролем учителя, адекватно оценивать свою работу, проявлять к ней ценностное отношение, понимать оценку педагога;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знакомиться  с  детьми,  предлагать  совместную  игру  и  отвечать  на  приглашение  (давать согласие или отказываться);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владеть  несложными  санитарно-гигиеническими  навыками  (мыть  руки,  чистить  зубы, расчесывать волосы и т. п.);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владеть  навыками  самообслуживания  (чистить  одежду  щеткой,  хранить  ее  на  вешалке, чистить кожаную обувь, мыть посуду после еды и т. п.);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ухаживать за комнатными растениями; подкармливать птиц, живущих около школы; </w:t>
      </w:r>
      <w:r w:rsidRPr="00E30695">
        <w:rPr>
          <w:rFonts w:ascii="Times New Roman" w:hAnsi="Times New Roman" w:cs="Times New Roman"/>
          <w:sz w:val="28"/>
          <w:szCs w:val="28"/>
        </w:rPr>
        <w:cr/>
        <w:t xml:space="preserve">  составлять  повествовательный  или  описательный  рассказ  из  3-5  предложений  об изученных объектах по предложенному плану;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адекватно  взаимодействовать  с  изученными  объектами  окружающего  мира  в  учебных ситуациях;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адекватно  вести  себя  в  классе,  в  школе,  на  улице  в  условиях  реальной  или смоделированной учителем ситуации.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30695">
        <w:rPr>
          <w:rFonts w:ascii="Times New Roman" w:hAnsi="Times New Roman" w:cs="Times New Roman"/>
          <w:b/>
          <w:sz w:val="28"/>
          <w:szCs w:val="28"/>
        </w:rPr>
        <w:t xml:space="preserve">Достаточный уровень: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узнавать и называть изученные объекты в натуральном виде в естественных условиях;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иметь  представления  о  взаимосвязях  между  изученными  объектами,  их  месте  в окружающем мире;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относить изученные объекты к определенным группам с учетом различных оснований для классификации (волк ― дикое животное, зверь (млекопитающее), животное, санитар леса);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знать отличительные существенные признаки групп объектов;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знать правила гигиены органов чувств;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знать  некоторые  правила  безопасного  поведения  в  природе  и  обществе  с  учетом возрастных особенностей;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быть готовыми использовать полученные знания при решении учебных, учебно-бытовых и учебно-трудовых задач.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проявлять интерес, активность и самостоятельность в работе на уроке;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применять  сформированные  знания  и  умения  при  решении  новых  учебных,  учебно-бытовых и учебно-трудовых задач;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развернуто характеризовать свое отношение к изученным объектам;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отвечать  и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задавать  вопросы  учителя  по  содержанию  изученного,  проявлять  желание рассказать о предмете изучения или наблюдения, заинтересовавшем объекте;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выполнять  задания  без  текущего  контроля  учителя  (при  наличии  предваряющего  и итогового  контроля),  качественно  осмысленно  оценивать  свою  работу  и  работу одноклассников,  проявлять  к  ней  ценностное  отношение,  понимать  замечания,  адекватно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воспринимать похвалу;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проявлять активность в организации совместной деятельности и ситуативного общения с детьми;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адекватно взаимодействовать с объектами окружающего мира;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совершать действия по соблюдению санитарно-гигиенических норм;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выполнять доступные природоохранительные действия;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-  быть готовыми к использованию сформированных умений при решении учебных, </w:t>
      </w:r>
      <w:proofErr w:type="spellStart"/>
      <w:r w:rsidRPr="00E3069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30695">
        <w:rPr>
          <w:rFonts w:ascii="Times New Roman" w:hAnsi="Times New Roman" w:cs="Times New Roman"/>
          <w:sz w:val="28"/>
          <w:szCs w:val="28"/>
        </w:rPr>
        <w:t xml:space="preserve"> </w:t>
      </w:r>
      <w:r w:rsidR="00E30695">
        <w:rPr>
          <w:rFonts w:ascii="Times New Roman" w:hAnsi="Times New Roman" w:cs="Times New Roman"/>
          <w:sz w:val="28"/>
          <w:szCs w:val="28"/>
        </w:rPr>
        <w:t>-</w:t>
      </w:r>
      <w:r w:rsidRPr="00E30695">
        <w:rPr>
          <w:rFonts w:ascii="Times New Roman" w:hAnsi="Times New Roman" w:cs="Times New Roman"/>
          <w:sz w:val="28"/>
          <w:szCs w:val="28"/>
        </w:rPr>
        <w:t xml:space="preserve">бытовых и учебно-трудовых задач в объеме программы.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DAD" w:rsidRPr="00E30695" w:rsidRDefault="00DF2DAD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9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E30695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3"/>
        <w:tblW w:w="19141" w:type="dxa"/>
        <w:tblLook w:val="04A0" w:firstRow="1" w:lastRow="0" w:firstColumn="1" w:lastColumn="0" w:noHBand="0" w:noVBand="1"/>
      </w:tblPr>
      <w:tblGrid>
        <w:gridCol w:w="4785"/>
        <w:gridCol w:w="4785"/>
        <w:gridCol w:w="4785"/>
        <w:gridCol w:w="4786"/>
      </w:tblGrid>
      <w:tr w:rsidR="00195B36" w:rsidRPr="00E30695" w:rsidTr="00195B36">
        <w:tc>
          <w:tcPr>
            <w:tcW w:w="4785" w:type="dxa"/>
          </w:tcPr>
          <w:p w:rsidR="00195B36" w:rsidRDefault="00195B36" w:rsidP="007406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0D4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 уровень:</w:t>
            </w:r>
          </w:p>
        </w:tc>
        <w:tc>
          <w:tcPr>
            <w:tcW w:w="4785" w:type="dxa"/>
          </w:tcPr>
          <w:p w:rsidR="00195B36" w:rsidRDefault="00195B36" w:rsidP="007406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0D4">
              <w:rPr>
                <w:rFonts w:ascii="Times New Roman" w:hAnsi="Times New Roman" w:cs="Times New Roman"/>
                <w:b/>
                <w:sz w:val="28"/>
                <w:szCs w:val="28"/>
              </w:rPr>
              <w:t>Достаточный уровень:</w:t>
            </w:r>
          </w:p>
        </w:tc>
        <w:tc>
          <w:tcPr>
            <w:tcW w:w="4785" w:type="dxa"/>
          </w:tcPr>
          <w:p w:rsidR="00195B36" w:rsidRPr="00E30695" w:rsidRDefault="00195B36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95B36" w:rsidRPr="00E30695" w:rsidRDefault="00195B36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B36" w:rsidRPr="00E30695" w:rsidTr="00195B36">
        <w:tc>
          <w:tcPr>
            <w:tcW w:w="4785" w:type="dxa"/>
          </w:tcPr>
          <w:p w:rsidR="00195B36" w:rsidRDefault="00195B36" w:rsidP="00740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62C9">
              <w:rPr>
                <w:rFonts w:ascii="Times New Roman" w:hAnsi="Times New Roman" w:cs="Times New Roman"/>
                <w:sz w:val="28"/>
                <w:szCs w:val="28"/>
              </w:rPr>
              <w:t>развитие навыков коммуникации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81EC8">
              <w:rPr>
                <w:rFonts w:ascii="Times New Roman" w:hAnsi="Times New Roman" w:cs="Times New Roman"/>
                <w:sz w:val="28"/>
                <w:szCs w:val="28"/>
              </w:rPr>
              <w:t>принятие  норм  социального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EC8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взаимодействия;  </w:t>
            </w:r>
          </w:p>
          <w:p w:rsidR="00195B36" w:rsidRDefault="00195B36" w:rsidP="00740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62C9">
              <w:rPr>
                <w:rFonts w:ascii="Times New Roman" w:hAnsi="Times New Roman" w:cs="Times New Roman"/>
                <w:sz w:val="28"/>
                <w:szCs w:val="28"/>
              </w:rPr>
              <w:t>-формирование способности к осмыслению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2C9">
              <w:rPr>
                <w:rFonts w:ascii="Times New Roman" w:hAnsi="Times New Roman" w:cs="Times New Roman"/>
                <w:sz w:val="28"/>
                <w:szCs w:val="28"/>
              </w:rPr>
              <w:t>социального окружения, своего места в нѐм;</w:t>
            </w:r>
          </w:p>
          <w:p w:rsidR="00195B36" w:rsidRDefault="00195B36" w:rsidP="00740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F962C9">
              <w:rPr>
                <w:rFonts w:ascii="Times New Roman" w:hAnsi="Times New Roman" w:cs="Times New Roman"/>
                <w:sz w:val="28"/>
                <w:szCs w:val="28"/>
              </w:rPr>
              <w:t>освоение  социальной</w:t>
            </w:r>
            <w:proofErr w:type="gramEnd"/>
            <w:r w:rsidRPr="00F962C9">
              <w:rPr>
                <w:rFonts w:ascii="Times New Roman" w:hAnsi="Times New Roman" w:cs="Times New Roman"/>
                <w:sz w:val="28"/>
                <w:szCs w:val="28"/>
              </w:rPr>
              <w:t xml:space="preserve">  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2C9">
              <w:rPr>
                <w:rFonts w:ascii="Times New Roman" w:hAnsi="Times New Roman" w:cs="Times New Roman"/>
                <w:sz w:val="28"/>
                <w:szCs w:val="28"/>
              </w:rPr>
              <w:t>обучающегося;</w:t>
            </w:r>
          </w:p>
          <w:p w:rsidR="00195B36" w:rsidRDefault="00195B36" w:rsidP="00740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62C9"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   навыков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62C9">
              <w:rPr>
                <w:rFonts w:ascii="Times New Roman" w:hAnsi="Times New Roman" w:cs="Times New Roman"/>
                <w:sz w:val="28"/>
                <w:szCs w:val="28"/>
              </w:rPr>
              <w:t>отрудничества   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2C9">
              <w:rPr>
                <w:rFonts w:ascii="Times New Roman" w:hAnsi="Times New Roman" w:cs="Times New Roman"/>
                <w:sz w:val="28"/>
                <w:szCs w:val="28"/>
              </w:rPr>
              <w:t>взрослыми   и   сверстниками   в   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2C9">
              <w:rPr>
                <w:rFonts w:ascii="Times New Roman" w:hAnsi="Times New Roman" w:cs="Times New Roman"/>
                <w:sz w:val="28"/>
                <w:szCs w:val="28"/>
              </w:rPr>
              <w:t>социальных ситуациях;</w:t>
            </w:r>
          </w:p>
          <w:p w:rsidR="00195B36" w:rsidRDefault="00195B36" w:rsidP="00740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62C9">
              <w:rPr>
                <w:rFonts w:ascii="Times New Roman" w:hAnsi="Times New Roman" w:cs="Times New Roman"/>
                <w:sz w:val="28"/>
                <w:szCs w:val="28"/>
              </w:rPr>
              <w:t>-формирование  установки  на  безопасный  образ жизни;</w:t>
            </w:r>
          </w:p>
          <w:p w:rsidR="00195B36" w:rsidRDefault="00195B36" w:rsidP="00740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62C9">
              <w:rPr>
                <w:rFonts w:ascii="Times New Roman" w:hAnsi="Times New Roman" w:cs="Times New Roman"/>
                <w:sz w:val="28"/>
                <w:szCs w:val="28"/>
              </w:rPr>
              <w:t>-развитие мотивации к учению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работе на результат;</w:t>
            </w:r>
          </w:p>
          <w:p w:rsidR="00195B36" w:rsidRPr="007A2393" w:rsidRDefault="00195B36" w:rsidP="00740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A2393">
              <w:rPr>
                <w:rFonts w:ascii="Times New Roman" w:hAnsi="Times New Roman" w:cs="Times New Roman"/>
                <w:sz w:val="28"/>
                <w:szCs w:val="28"/>
              </w:rPr>
              <w:t>проявление  доброжелательности, взаимопомощи;</w:t>
            </w:r>
          </w:p>
          <w:p w:rsidR="00195B36" w:rsidRPr="007A2393" w:rsidRDefault="00195B36" w:rsidP="00740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2393">
              <w:rPr>
                <w:rFonts w:ascii="Times New Roman" w:hAnsi="Times New Roman" w:cs="Times New Roman"/>
                <w:sz w:val="28"/>
                <w:szCs w:val="28"/>
              </w:rPr>
              <w:t>-развитие бережного отношения к природе;</w:t>
            </w:r>
          </w:p>
          <w:p w:rsidR="00195B36" w:rsidRPr="007A2393" w:rsidRDefault="00195B36" w:rsidP="00740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2393">
              <w:rPr>
                <w:rFonts w:ascii="Times New Roman" w:hAnsi="Times New Roman" w:cs="Times New Roman"/>
                <w:sz w:val="28"/>
                <w:szCs w:val="28"/>
              </w:rPr>
              <w:t>-овладение  социально-бытовыми навыками, используемыми в повседневной жизни;</w:t>
            </w:r>
          </w:p>
          <w:p w:rsidR="00195B36" w:rsidRDefault="00195B36" w:rsidP="00740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2393">
              <w:rPr>
                <w:rFonts w:ascii="Times New Roman" w:hAnsi="Times New Roman" w:cs="Times New Roman"/>
                <w:sz w:val="28"/>
                <w:szCs w:val="28"/>
              </w:rPr>
              <w:t>-развитие самостоятельности: выполнение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без текущего контроля учителя.</w:t>
            </w:r>
          </w:p>
          <w:p w:rsidR="00195B36" w:rsidRPr="007A2393" w:rsidRDefault="00195B36" w:rsidP="00740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67AF">
              <w:rPr>
                <w:rFonts w:ascii="Times New Roman" w:hAnsi="Times New Roman" w:cs="Times New Roman"/>
                <w:sz w:val="28"/>
                <w:szCs w:val="28"/>
              </w:rPr>
              <w:t>осознание себя как гражданина России.</w:t>
            </w:r>
          </w:p>
          <w:p w:rsidR="00195B36" w:rsidRDefault="00195B36" w:rsidP="007406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195B36" w:rsidRDefault="00195B36" w:rsidP="007406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2C9"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навыков коммуникации и </w:t>
            </w:r>
            <w:r w:rsidRPr="00F962C9">
              <w:rPr>
                <w:rFonts w:ascii="Times New Roman" w:hAnsi="Times New Roman" w:cs="Times New Roman"/>
                <w:sz w:val="28"/>
                <w:szCs w:val="28"/>
              </w:rPr>
              <w:cr/>
              <w:t>принятие  норм  социального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2C9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5B36" w:rsidRPr="00F962C9" w:rsidRDefault="00195B36" w:rsidP="0074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2C9">
              <w:t>-</w:t>
            </w:r>
            <w:r w:rsidRPr="00F962C9"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к осмыслению социального окружения, своего места в нѐм;</w:t>
            </w:r>
          </w:p>
          <w:p w:rsidR="00195B36" w:rsidRDefault="00195B36" w:rsidP="0074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2C9">
              <w:rPr>
                <w:rFonts w:ascii="Times New Roman" w:hAnsi="Times New Roman" w:cs="Times New Roman"/>
                <w:sz w:val="28"/>
                <w:szCs w:val="28"/>
              </w:rPr>
              <w:t>-развитие    навыков    сотрудничества    со взрослыми   и   сверстниками   в   разных социальных ситуациях;</w:t>
            </w:r>
          </w:p>
          <w:p w:rsidR="00195B36" w:rsidRPr="00F962C9" w:rsidRDefault="00195B36" w:rsidP="0074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2C9">
              <w:rPr>
                <w:rFonts w:ascii="Times New Roman" w:hAnsi="Times New Roman" w:cs="Times New Roman"/>
                <w:sz w:val="28"/>
                <w:szCs w:val="28"/>
              </w:rPr>
              <w:t xml:space="preserve"> -формирование  установки  на  безопасный здоровый образ жизни;</w:t>
            </w:r>
          </w:p>
          <w:p w:rsidR="00195B36" w:rsidRPr="00F962C9" w:rsidRDefault="00195B36" w:rsidP="0074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2C9">
              <w:rPr>
                <w:rFonts w:ascii="Times New Roman" w:hAnsi="Times New Roman" w:cs="Times New Roman"/>
                <w:sz w:val="28"/>
                <w:szCs w:val="28"/>
              </w:rPr>
              <w:t>-развитие  мотивации  к  учению,  работе  на       результат;</w:t>
            </w:r>
          </w:p>
          <w:p w:rsidR="00195B36" w:rsidRPr="007A2393" w:rsidRDefault="00195B36" w:rsidP="0074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393">
              <w:t>-</w:t>
            </w:r>
            <w:r w:rsidRPr="007A2393">
              <w:rPr>
                <w:rFonts w:ascii="Times New Roman" w:hAnsi="Times New Roman" w:cs="Times New Roman"/>
                <w:sz w:val="28"/>
                <w:szCs w:val="28"/>
              </w:rPr>
              <w:t>развитие бережного отношения к природе;</w:t>
            </w:r>
          </w:p>
          <w:p w:rsidR="00195B36" w:rsidRPr="007A2393" w:rsidRDefault="00195B36" w:rsidP="0074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393">
              <w:rPr>
                <w:rFonts w:ascii="Times New Roman" w:hAnsi="Times New Roman" w:cs="Times New Roman"/>
                <w:sz w:val="28"/>
                <w:szCs w:val="28"/>
              </w:rPr>
              <w:t>-овладение  социально-бытовыми  навыками,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393">
              <w:rPr>
                <w:rFonts w:ascii="Times New Roman" w:hAnsi="Times New Roman" w:cs="Times New Roman"/>
                <w:sz w:val="28"/>
                <w:szCs w:val="28"/>
              </w:rPr>
              <w:t>используемыми в повседневной жизни;</w:t>
            </w:r>
          </w:p>
          <w:p w:rsidR="00195B36" w:rsidRPr="007A2393" w:rsidRDefault="00195B36" w:rsidP="0074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393">
              <w:rPr>
                <w:rFonts w:ascii="Times New Roman" w:hAnsi="Times New Roman" w:cs="Times New Roman"/>
                <w:sz w:val="28"/>
                <w:szCs w:val="28"/>
              </w:rPr>
              <w:t>-развитие   самостоятельности:   выполнение задания без текущего контроля учителя;</w:t>
            </w:r>
          </w:p>
          <w:p w:rsidR="00195B36" w:rsidRDefault="00195B36" w:rsidP="007406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2393">
              <w:rPr>
                <w:rFonts w:ascii="Times New Roman" w:hAnsi="Times New Roman" w:cs="Times New Roman"/>
                <w:sz w:val="28"/>
                <w:szCs w:val="28"/>
              </w:rPr>
              <w:t>осознание себя как гражданина России.</w:t>
            </w:r>
          </w:p>
        </w:tc>
        <w:tc>
          <w:tcPr>
            <w:tcW w:w="4785" w:type="dxa"/>
          </w:tcPr>
          <w:p w:rsidR="00195B36" w:rsidRPr="00E30695" w:rsidRDefault="00195B36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95B36" w:rsidRPr="00E30695" w:rsidRDefault="00195B36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B36" w:rsidRDefault="00195B36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B36" w:rsidRDefault="00195B36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B36" w:rsidRDefault="00195B36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DAD" w:rsidRPr="00E30695" w:rsidRDefault="00DF2DAD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95">
        <w:rPr>
          <w:rFonts w:ascii="Times New Roman" w:hAnsi="Times New Roman" w:cs="Times New Roman"/>
          <w:b/>
          <w:sz w:val="28"/>
          <w:szCs w:val="28"/>
        </w:rPr>
        <w:t>2. Содержание учебного предмета</w:t>
      </w:r>
    </w:p>
    <w:p w:rsidR="00DF2DAD" w:rsidRPr="00E30695" w:rsidRDefault="00DF2DAD" w:rsidP="00E306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95">
        <w:rPr>
          <w:rFonts w:ascii="Times New Roman" w:hAnsi="Times New Roman" w:cs="Times New Roman"/>
          <w:b/>
          <w:sz w:val="28"/>
          <w:szCs w:val="28"/>
        </w:rPr>
        <w:t>Для 1-4 классов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Мир природы и человека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</w:t>
      </w:r>
      <w:r w:rsidRPr="00E30695">
        <w:rPr>
          <w:rFonts w:ascii="Times New Roman" w:hAnsi="Times New Roman" w:cs="Times New Roman"/>
          <w:i/>
          <w:sz w:val="28"/>
          <w:szCs w:val="28"/>
        </w:rPr>
        <w:t xml:space="preserve">Мир природы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Неживая природа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Вода. Вода в природе, сосульки, капель, ручьи, снег и лед. Вода-жидкость. Свойства воды.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Значение воды в природе и для человека.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Песок,  глина,  камни.  Узнавание  объектов  по  внешнему  виду.  Свойства  (сыпучесть, пластичность, твердость). Свойства при взаимодействии с водой. Применение человеком.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Составление коллекции полезных ископаемых (песка, глины, камней).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Почва в цветочных горшках (ознакомление с внешним видом, определение твердости на  ощупь). Значение почвы для роста растений.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Вода,  почва,  песок,  глина,  камни  в  природе.  Первичное  ознакомление  с  местом  воды,  почвы, изученных полезных ископаемых в природе.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Элементарные сведения о Земле, как планете, и Солнце –звезде, вокруг которой в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космосе  двигается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Земля.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</w:t>
      </w:r>
      <w:r w:rsidRPr="00E30695">
        <w:rPr>
          <w:rFonts w:ascii="Times New Roman" w:hAnsi="Times New Roman" w:cs="Times New Roman"/>
          <w:i/>
          <w:sz w:val="28"/>
          <w:szCs w:val="28"/>
        </w:rPr>
        <w:t xml:space="preserve">Растения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Растения  культурные.  Морковь,  репа.  Помидор,  огурец.  Картошка,  капуста,  свекла.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Петрушка,  укроп.  Внешний  вид,  место  произрастания,  использование.  Гигиенические процедуры  перед  употреблением  в  пищу  (вымыть,  почистить,  подать  на  тарелке).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Значение овощей для жизни человека (здоровое питание).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Яблоко,  груша.  Апельсин,  лимон.  Персик,  абрикос.  Слива.  Внешний  вид,  место произрастания,  использование.  Гигиенические  процедуры  перед  употреблением  в  пищу  (вымыть, подать в вазе). Значение фруктов в жизни людей (здоровое питание).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Дифференциация  овощей  и  фруктов  на  основании  следующих  признаков:  место произрастания (сад, огород), жизненная форма растений (дерево, травянистое растение),  особенности использования в пищу (для сладких блюд, для первых и вторых блюд).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Смородина  красная,  черная,  белая;  малина  садовая,  лесная.  Внешний  вид,  жизненная форма  растения  (куст),  место  произрастания,  использование.  Гигиенические  процедуры перед употреблением в пищу (вымыть, подать в вазочке). Значение ягод в жизни людей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(здоровое питание, лечение простудных заболеваний).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30695">
        <w:rPr>
          <w:rFonts w:ascii="Times New Roman" w:hAnsi="Times New Roman" w:cs="Times New Roman"/>
          <w:sz w:val="28"/>
          <w:szCs w:val="28"/>
        </w:rPr>
        <w:t>Арбуз,  дыня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,  тыква  –бахчевые  культуры. 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Жизненная  форма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–травянистые  растения.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Внешний  вид,  место  произрастания,  использование.  Гигиенические  процедуры  перед  употреблением в пищу.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Рожь.  Пшеница. 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Жизненная  форма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–травянистые  растения.  Внешний  вид,  место  произрастания, использование.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lastRenderedPageBreak/>
        <w:t xml:space="preserve">Растения комнатные. Фикус, бальзамин. Герань, монстера. Традесканция, фиалка.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Название. Внешнее строение (корень, стебель, лист). Уход (полив, опрыскивание).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Растения дикорастущие. Береза. Черемуха. Осина, ольха, береза, рябин. Ель, сосна.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Шиповник, сирень, орешник. Клюква, черника, брусника Гусиный лук, ветреница, мать –и –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мачеха,  подснежник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,  нарцисс  –раннецветущие  растения. 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Осенние  цветы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на  лугу  и клумбе: луговые (пижма, цикорий и др.), садовые (астры, бархатцы).Название. Жизненная форма  (травянистое  растение,  кустарник,  дерево). 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Внешнее  строение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(корень,  стебель,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лист, цветок, плод). Значение в природе. Охрана, использование человеком.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Плоды  и  семена.  Разнообразие  плодов  и  семян.  Первичные  представление  о  способах  распространения. Развитие растение из семени на примере гороха или фасоли.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30695">
        <w:rPr>
          <w:rFonts w:ascii="Times New Roman" w:hAnsi="Times New Roman" w:cs="Times New Roman"/>
          <w:i/>
          <w:sz w:val="28"/>
          <w:szCs w:val="28"/>
        </w:rPr>
        <w:t xml:space="preserve"> Грибы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Шляпочные  грибы:  съедобные  и  не  съедобные.  Узнавание.  Называние.  Место произрастания.  Внешний  вид.  Значение  в  природе.  Использование  человеком.  Другие  грибы. </w:t>
      </w:r>
      <w:r w:rsidRPr="00E30695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Мероприятия  по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охране  природы  доступные  детям  (культура  наблюдения  за  жизнью живой природы, уход за комнатными растениями, посадка и уход за растением, бережное отношение к дикорастущим растениям, правили сбора урожая грибов и лесных ягод,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ознакомление с уходом за домашними животными, подкормка птиц зимой, сбор веток в период  гнездования,  ознакомление  с  видами помощи  диким  животным,  ознакомление  с  работой егеря и лесничего и т.п.).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</w:t>
      </w:r>
      <w:r w:rsidRPr="00E30695">
        <w:rPr>
          <w:rFonts w:ascii="Times New Roman" w:hAnsi="Times New Roman" w:cs="Times New Roman"/>
          <w:i/>
          <w:sz w:val="28"/>
          <w:szCs w:val="28"/>
        </w:rPr>
        <w:t xml:space="preserve">Животные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Животные домашние. Звери. Собака, кошка. Корова, коза. Лошадь, свинья, овца. Кролик. Называние. Внешнее строение: называние и показ частей тела. Пища (чем кормятся сами животные, чем кормят их люди). Взаимодействие с человеком: значение для человека (для  чего содержат животное), забота и уход за животным. Скотный двор (ферма).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Птицы.  Курица.  Утка  и  гусь.  Индюк.  Название.  Внешнее  строение:  называние  и  показ частей тела. Пища (чем кормится сама, чем кормят люди). Взаимодействие с человеком: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значение для человека (для чего содержат птицу), забота и уход. Птичий двор (ферма).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Домашние  животные:  живут  только  с  человеком,  самостоятельно  жить  не  могут,  нуждаются в заботе человека, полезны для человека.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Животные дикие. Звери. Волк, заяц. Лиса, белка. Медведь и рысь. Лось, бобер. Название.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Внешнее строение: называние и показ частей тела. Место обитания, основная пища.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Птицы. Ворона, синица. Снегирь, дятел. Голубь и клест. Лебедь. Гусь. Утки. Название.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Внешнее  строение:  называние  и  показ  частей  тела.  Место  обитания.  Роль  в  природе.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lastRenderedPageBreak/>
        <w:t xml:space="preserve">Помощь  птицам  зимой  (подкормка,  изготовление  кормушек)  и  весной  в  период гнездования (сбор веток для гнезд, соблюдение тишины и уединенности птиц на природе).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Пресмыкающиеся. Гадюка. Узнавание, называние. Места обитания, образ жизни. Внешнее  строение: называние и показ частей тела.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Земноводные.  Лягушка.  Узнавание,  называние.  Места  обитания,  образ  жизни.  Внешнее  строение: называние и показ частей тела.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Рыбы. Карась, окунь и щука. Узнавание, называние. Места обитания (различные водоемы:  реки, озера), образ жизни. Внешнее строение: называние и показ частей тела. Насекомые.  Шмель.  Бабочка.  Муха  или  комар.  Муравей  или  божья  коровка.  Оса.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Название.  Внешнее  строение:  называние  и  показ  частей  тела.  Место  обитания.  Роль  в  природе.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Дикие животные: живут в природе, самостоятельно добывают пищу, у каждого своя роль  в природе, нуждаются в охране.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Дифференциация  диких  и  домашних  животных  на  основании  следующих  признаков: место обитания, возможность самостоятельной жизни без помощи человека, деятельность человека по обеспечения жизнедеятельности животных: уход за домашними или охрана  диких животных.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</w:t>
      </w:r>
      <w:r w:rsidRPr="00E30695">
        <w:rPr>
          <w:rFonts w:ascii="Times New Roman" w:hAnsi="Times New Roman" w:cs="Times New Roman"/>
          <w:i/>
          <w:sz w:val="28"/>
          <w:szCs w:val="28"/>
        </w:rPr>
        <w:t xml:space="preserve">Мир людей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Мальчик и девочка. Возрастные группы (малыш, школьник, молодой человек, взрослый,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пожилой). Внешнее строение тела человека: голова, туловище, ноги и руки (конечности).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Ориентировка  в  схеме  тела  на  картинке  и  на  себе.  Голова,  лицо:  глаза,  нос,  рот,  уши.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Покровы тела: кожа, ногти, волосы. Гигиена кожи, ногтей, волос (мытье, расчесывание,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обстригание). Зубы. Гигиена полости рта (чистка зубов, полоскание). Гигиена рук (мытье).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Органы  чувств  человека  (глаза,  уши,  нос,  язык,  кожа).  Значение  в  жизни  человека (ознакомление с жизнью вокруг, получение новых впечатлений). Гигиена органов чувств.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Бережное  отношение  к  себе,  соблюдение  правил  охраны  органов  чувств,  соблюдение режима работы и отдыха. Первичное ознакомление с внутренним строением тела человека  (внутренние органы).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Здоровье человека –в здоровом образе жизни (первичное ознакомление): гигиена жилища (проветривание, регулярная уборка), гигиена питания (полноценное и регулярное питание: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овощи, фрукты, ягоды, хлеб, молочные продукты, мясо, рыба). Режим сна, работы.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Личная  гигиена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(умывание, прием ванной), прогулки и занятия спортом 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95B36">
        <w:rPr>
          <w:rFonts w:ascii="Times New Roman" w:hAnsi="Times New Roman" w:cs="Times New Roman"/>
          <w:i/>
          <w:sz w:val="28"/>
          <w:szCs w:val="28"/>
        </w:rPr>
        <w:t>Человек –член общества</w:t>
      </w:r>
      <w:r w:rsidRPr="00E30695">
        <w:rPr>
          <w:rFonts w:ascii="Times New Roman" w:hAnsi="Times New Roman" w:cs="Times New Roman"/>
          <w:sz w:val="28"/>
          <w:szCs w:val="28"/>
        </w:rPr>
        <w:t xml:space="preserve"> </w:t>
      </w:r>
      <w:r w:rsidRPr="00E30695">
        <w:rPr>
          <w:rFonts w:ascii="Times New Roman" w:hAnsi="Times New Roman" w:cs="Times New Roman"/>
          <w:sz w:val="28"/>
          <w:szCs w:val="28"/>
        </w:rPr>
        <w:cr/>
        <w:t>Я –член семьи.</w:t>
      </w:r>
      <w:r w:rsidR="00E30695">
        <w:rPr>
          <w:rFonts w:ascii="Times New Roman" w:hAnsi="Times New Roman" w:cs="Times New Roman"/>
          <w:sz w:val="28"/>
          <w:szCs w:val="28"/>
        </w:rPr>
        <w:t xml:space="preserve"> </w:t>
      </w:r>
      <w:r w:rsidRPr="00E30695">
        <w:rPr>
          <w:rFonts w:ascii="Times New Roman" w:hAnsi="Times New Roman" w:cs="Times New Roman"/>
          <w:sz w:val="28"/>
          <w:szCs w:val="28"/>
        </w:rPr>
        <w:t xml:space="preserve">Анкетные данные ребенка (фамилия, имя, отчество, возраст, дата и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место  рождения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).Ролевая идентификация: сын (дочь), внук (внучка), брат (сестра).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lastRenderedPageBreak/>
        <w:t xml:space="preserve">Я –ученик, одноклассник, друг. Ролевая идентификация. Ролевые отношения с учителями, детьми, родителями. Правила поведения ученика на уроке и на перемене. Одноклассники и  одноклассницы.  Имена.  Узнавание  в  лицо.  Сосед  (соседка)  по  парте.  Совместная организация  рабочего  места.  Выполнение  простейших  практических  заданий  в  парах.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Выполнение заданий с общими учебными принадлежностями. Деятельность на различных уроках  (учебных  или  игровых  занятиях,  уроках  и  во  внеурочное  время).  Правила поведения  ученика  в  школе.  Подготовка  портфеля,  своего  внешнего  вида  к  школе.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Обязанности и права дежурных (поддержание порядка в классе,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сообщение  учителю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об ушибах, падениях и других непредвиденных ситуациях).Я -друг. Ролевая идентификация.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Ролевые  отношения.  Правила  общения. 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Я  –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именинник,  гость.  Ролевая  идентификация.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Ролевые отношения. Правила поздравления и принятия поздравлений.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>Профессии  людей.  Учитель–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самый  важный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для  ребенка  человек  в  школе.  Правила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общения  ребенка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со  взрослыми  (формы  вежливого  обращения,  «чувство  дистанции», привлечение в себе внимания, выполнение инструкций взрослого). Обращение к учителю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за помощью в учебной и бытовой школьной ситуации. Профессии людей работающих в школе.  Названия  профессий.  Основные  выполняемые  обязанности.  Правила  общения  с учителями-предметниками, работниками столовой, медпункта, работниками гардероба.  Участие  в  совместном  труде.  Профессии  людей  на  производстве,  в  сфере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обслуживания. 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Удивительное  о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профессиях.  Любовь  к  своему  делу.  Уважение  к  труду  своему и других.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Национальности людей. Наша национальность. Некоторые другие национальности.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Национальные костюмы. Россия –многонациональная страна.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</w:t>
      </w:r>
      <w:r w:rsidRPr="00E30695">
        <w:rPr>
          <w:rFonts w:ascii="Times New Roman" w:hAnsi="Times New Roman" w:cs="Times New Roman"/>
          <w:i/>
          <w:sz w:val="28"/>
          <w:szCs w:val="28"/>
        </w:rPr>
        <w:t xml:space="preserve">Ближайшее окружение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Семья. 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Родители  –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мама,  папа. 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Ребенок  –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сын  (дочь),  брат  (сестра),  внук  (внучка).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Дружеские  отношения  братьев  и  сестер.  Бабушки  и  дедушки.  Понимание  родственных отношений.  Младшие,  взрослые,  старшие  члены  семьи. 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Родители  –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самые  важные  для ребенка люди в семье. Фамилии, имена родителей, других членов семьи. Место работы родителей.  Совместные  занятия  ребенка  с  другими  членами  семьи  (труд,  развлечения).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Забота друг о друге. Бережное отношение ко всем членам семьи. Дни рождения членов  семьи. Торжественные события в семье. Семейный альбом. Соседи. Друзья. Друзья.  Их  имена.  Способы  знакомства,  приветствия,  предложений  об  организации совместных  игр.  Обращение  за  помощью  («Дай,  пожалуйста,  карандаш!»).  Совместный досуг. Общие  увлечения: музыка, книги, компьютерные игры и занятия на компьютере,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занятия в кружках.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Школа.  Номер  школы,  ее  внешний  вид.  Адрес  школы.  Пришкольная  территория.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этажей в школе, коридор около класса, лестницы. Свой этаж, класс. Школьная библиотека.  Нахождение  своего  класса,  туалетной  комнаты,  столовой,  музыкального  и спортивного  залов,  медкабинета.  Путь  от  школы  до  дома.  Пользование  транспортом.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Успехи ребенка в школе.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Классная комната. Учебная доска, стол учителя, парты, место каждого ребенка в классе.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Календарь  природы  и  труда,  счеты,  касса  цифр,  полки  для  хранения  учебных принадлежностей,  физкультурной  формы,  игровой  уголок,  классная  библиотека.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Ориентировка в классе (ряды парт, календарь природы и труда, шкафы, полки с учебными  принадлежностями и т.д.).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Квартира.  Дом,  внешний  вид,  количество  этажей,  свой  этаж.  Домашний  адрес.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Помещения  в  квартире  (комнаты,  кухня,  прихожая,  с\у),  называние,  функциональное  назначение, описание. </w:t>
      </w:r>
    </w:p>
    <w:p w:rsidR="00DF2DAD" w:rsidRPr="000753B3" w:rsidRDefault="00DF2DAD" w:rsidP="00E3069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</w:t>
      </w:r>
      <w:r w:rsidRPr="000753B3">
        <w:rPr>
          <w:rFonts w:ascii="Times New Roman" w:hAnsi="Times New Roman" w:cs="Times New Roman"/>
          <w:i/>
          <w:sz w:val="28"/>
          <w:szCs w:val="28"/>
        </w:rPr>
        <w:t xml:space="preserve">Дальнее окружение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Учреждения. 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Магазин  «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Овощи-фрукты»,  продуктовый,  промтоварный  (одежда,  обувь, бытовая техника или др.), книжный. Зоопарк или краеведческий музей, зоомагазин. Почта.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Больница.  Поликлиника.  Аптека.  Назначение  учреждения.  Внешнее  устройство  (здание, отделы, вывески, витрины, ценники, пропускные системы). Основные профессии людей, </w:t>
      </w:r>
      <w:r w:rsidRPr="00E30695">
        <w:rPr>
          <w:rFonts w:ascii="Times New Roman" w:hAnsi="Times New Roman" w:cs="Times New Roman"/>
          <w:sz w:val="28"/>
          <w:szCs w:val="28"/>
        </w:rPr>
        <w:cr/>
      </w:r>
      <w:proofErr w:type="gramStart"/>
      <w:r w:rsidR="000753B3">
        <w:rPr>
          <w:rFonts w:ascii="Times New Roman" w:hAnsi="Times New Roman" w:cs="Times New Roman"/>
          <w:sz w:val="28"/>
          <w:szCs w:val="28"/>
        </w:rPr>
        <w:t>р</w:t>
      </w:r>
      <w:r w:rsidRPr="00E30695">
        <w:rPr>
          <w:rFonts w:ascii="Times New Roman" w:hAnsi="Times New Roman" w:cs="Times New Roman"/>
          <w:sz w:val="28"/>
          <w:szCs w:val="28"/>
        </w:rPr>
        <w:t>аботающих  в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учреждении. 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Особенности  организации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взаимодействия  посетителей  с  сотрудниками учреждения (покупатель -продавец, посетитель -билетер).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B3">
        <w:rPr>
          <w:rFonts w:ascii="Times New Roman" w:hAnsi="Times New Roman" w:cs="Times New Roman"/>
          <w:i/>
          <w:sz w:val="28"/>
          <w:szCs w:val="28"/>
        </w:rPr>
        <w:t>Транспорт</w:t>
      </w:r>
      <w:r w:rsidRPr="00E30695">
        <w:rPr>
          <w:rFonts w:ascii="Times New Roman" w:hAnsi="Times New Roman" w:cs="Times New Roman"/>
          <w:sz w:val="28"/>
          <w:szCs w:val="28"/>
        </w:rPr>
        <w:t xml:space="preserve">.  Назначение.  Называние  отдельных  видов  транспорта  (машины  легковые  и грузовые,  метро,  маршрутные  такси,  трамваи,  троллейбусы,  автобусы).  Городской пассажирский транспорт. Правила поведения в общественном транспорте (покупка билета или предъявление карточки, культура поведения на остановках и в транспорте). Транспорт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междугородний:  автомобильный,  железнодорожный,  воздушный,  водный.  Называние отдельных видов транспорта: автобусы, поезда, самолеты, вертолеты, корабли, теплоходы.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Вокзалы и аэропорты.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B3">
        <w:rPr>
          <w:rFonts w:ascii="Times New Roman" w:hAnsi="Times New Roman" w:cs="Times New Roman"/>
          <w:i/>
          <w:sz w:val="28"/>
          <w:szCs w:val="28"/>
        </w:rPr>
        <w:t>Торжественные  даты</w:t>
      </w:r>
      <w:r w:rsidRPr="00E30695">
        <w:rPr>
          <w:rFonts w:ascii="Times New Roman" w:hAnsi="Times New Roman" w:cs="Times New Roman"/>
          <w:sz w:val="28"/>
          <w:szCs w:val="28"/>
        </w:rPr>
        <w:t xml:space="preserve">.  Праздники  государственные,  народные,  религиозные,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профессиональные:  День  учителя,  Новый  год,  Рождество,  Масленица,  День  защитника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Отечества, 8 марта, День Победы. 4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ноября  –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День народного единства. День рождения.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Неделя детской книги. День спасателя. День космонавтики. День матери. День пожарной охраны.  День  работников  леса. 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1  мая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–Праздник  весны  и  труда.  Элементарные представления  о  современном  значении  праздника.  Традиции  празднования  (в  школе,  в семье).  Поздравления,  принятие  поздравлений  от  другого  человека.  Подготовка  к празднику (на примере дня рождения). Оформление при участии детей выставок работ к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lastRenderedPageBreak/>
        <w:t xml:space="preserve">праздникам. Составление школьниками рассказов из 2-3 предложений о своих изделиях или конкурсных работах в тетрадях. Праздники нашей страны. Календарь торжественных дат. 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Украшение  населенного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пункта  к  праздникам,  праздничная  программа  теле  радиопередач.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30695">
        <w:rPr>
          <w:rFonts w:ascii="Times New Roman" w:hAnsi="Times New Roman" w:cs="Times New Roman"/>
          <w:sz w:val="28"/>
          <w:szCs w:val="28"/>
        </w:rPr>
        <w:t>Населенные  пункты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,  страна  .Населенный  пункт,  в  котором  живет  ребенок  или  где находится  школа.  Название.  Улица,  площадь,  набережная,  сквер  или  другие  зеленые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насаждения.  Указатели  названия  улицы,  четные  и  нечетные  номера  домов,  вывески, рекламные  щиты.  Определение  направления  увеличения  нумерации  домов.  Указатели остановок  транспорта,  пешеходных  переходов,  другие  дорожные  знаки.  Здания  и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учреждения.  Городской  транспорт. Ознакомление  с  отдельными  местами  населѐнного  пункта (по выбору педагога). Наша родина –Россия. Карта России. Столица нашей страны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–Москва. Флаг, Герб, Гимн России. Президент России. Населенные пункты нашей страны: город,  поселок,  деревня.  Работа  жителей,  различных  населенных  пунктов.  Город,  в котором живет ребенок. Нахождение на карте России. Достижение нашей страны в науке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30695">
        <w:rPr>
          <w:rFonts w:ascii="Times New Roman" w:hAnsi="Times New Roman" w:cs="Times New Roman"/>
          <w:sz w:val="28"/>
          <w:szCs w:val="28"/>
        </w:rPr>
        <w:t>и  искусствах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.  Великие  люди  страны  или  края.  Деньги  нашей  страны.  Узнавание.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Называние. Ознакомление с номиналом монет и купюр. Получение и расходование денег.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Вещи (рукотворные предметы)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Личные вещи ребенка. Мыло, полотенце, зубная щетка, паста, расческа, носовой платок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–  личные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гигиенические принадлежности.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Игрушки. 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Машинки,  куклы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,  конструктор,  мягкие  игрушки,  кораблики,  самолеты, спортивные игрушки (велосипед, самокат, мяч, скакалка). Игрушки мальчиков и девочек Любимые игрушки. Их описание. Любимые игры с ними. Хранение и уход за игрушками.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Генеральная уборка в классе весной.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Учебные  вещи.  Учебники,  тетради,  ручка,  карандаш,  линейка,  пенал,  ластик.  Их узнавание.  Назначение.  Правила  использования  на  уроке.  Уход  и  хранение  учебных принадлежностей. Подготовка к уроку. Ориентировка на парте. Инструменты для труда и рисования.  Хранение,  правила  пользования  на  уроке. 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Уход  и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хранение  учебных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принадлежностей. Подготовка к учебному дню (сбор портфеля). Ориентировка на парте.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B3">
        <w:rPr>
          <w:rFonts w:ascii="Times New Roman" w:hAnsi="Times New Roman" w:cs="Times New Roman"/>
          <w:i/>
          <w:sz w:val="28"/>
          <w:szCs w:val="28"/>
        </w:rPr>
        <w:t>Одежда</w:t>
      </w:r>
      <w:r w:rsidRPr="00E30695">
        <w:rPr>
          <w:rFonts w:ascii="Times New Roman" w:hAnsi="Times New Roman" w:cs="Times New Roman"/>
          <w:sz w:val="28"/>
          <w:szCs w:val="28"/>
        </w:rPr>
        <w:t xml:space="preserve">. Школьная форма или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одежда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ее заменяющая для мальчика и девочки (по выбору школы): платье, юбка, брюки, пиджак, блузка, рубашка. Нижнее белье. Колготки, носки, гольфы.  Форма  для  занятий  физкультурой.  Назначение,  соответствие  стиля  одежды  ее назначению.  Переодевание  на  физкультуру.  Хранение  одежды. 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Обеспечение  чистоты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одежды  и  аккуратности  внешнего  вида  (переодевание  в  домашнюю  одежду,  чистка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30695">
        <w:rPr>
          <w:rFonts w:ascii="Times New Roman" w:hAnsi="Times New Roman" w:cs="Times New Roman"/>
          <w:sz w:val="28"/>
          <w:szCs w:val="28"/>
        </w:rPr>
        <w:t>одежды  щеткой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,  аккуратное  ношение  одежды,  контроль  за  своим  внешним  видом  у зеркала).  Уход  за  одеждой:  стирка,  сушка,  складывание,  хранение.  Сезонная  одежда. Головные  уборы.  Профессиональная  одежда. 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Соблюдение  мер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безопасности  на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 (на примере школьных мастерских). </w:t>
      </w:r>
      <w:r w:rsidRPr="00E30695">
        <w:rPr>
          <w:rFonts w:ascii="Times New Roman" w:hAnsi="Times New Roman" w:cs="Times New Roman"/>
          <w:sz w:val="28"/>
          <w:szCs w:val="28"/>
        </w:rPr>
        <w:cr/>
        <w:t xml:space="preserve">Обувь  уличная  (сезонная)  и  сменная  для  мальчика  и  девочки:  сапоги,  ботинки,  туфли, босоножки. 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Обувь  для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мальчика  и  девочки  разного  назначения  (праздничная, повседневная,  спортивная  и  т.п.).Обувь  для  занятий  физкультурой:  кеды,  кроссовки, чешки.  Левый  и  правый  ботинок.  Хранение  сменной  обуви.  Покупка  обуви. 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Уход  за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обувью  из  различных  материалов  (мытье,  просушка,  сухая  чистка,  чистка  с  кремом).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Сочетание элементов костюма: обуви, головного убора, одежды по сезону, стилю, цвету.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Посуда. Приборы для первого и второго блюда, чая. Сервировка стола к обеду, к чаю. Посуда  для  приготовления  пищи.  Кастрюли,  сковородки,  плошки,  ковши,  половник.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Мытье и хранение посуды на кухне.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0753B3">
        <w:rPr>
          <w:rFonts w:ascii="Times New Roman" w:hAnsi="Times New Roman" w:cs="Times New Roman"/>
          <w:i/>
          <w:sz w:val="28"/>
          <w:szCs w:val="28"/>
        </w:rPr>
        <w:t>Бытовые  приборы</w:t>
      </w:r>
      <w:r w:rsidRPr="00E30695">
        <w:rPr>
          <w:rFonts w:ascii="Times New Roman" w:hAnsi="Times New Roman" w:cs="Times New Roman"/>
          <w:sz w:val="28"/>
          <w:szCs w:val="28"/>
        </w:rPr>
        <w:t xml:space="preserve">.  Телефон,  стиральная  машина,  плита,  утюг,  пылесос.  Музыкальный центр,  миксер,  кухонный  комбайн,  микроволновая  печь,  тостер.  Мобильный  телефон, компьютер, принтер. Называние. Назначение. Первичное ознакомление с энергопитанием приборов. Основное правило пользования (по возрастам ребенка): бытовыми приборами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пользуются только взрослые, пользуются только под наблюдением взрослого.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Мебель разного назначения (для комнаты, для кухни, для прихожей, для ванной). Уход за мебелью.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Светильники. Люстра, торшер, настольная лампа, бра. Называние. Назначение (освещение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и  украшение помещение). Размещение в помещение. Значение освещения для здоровья  человека. Экономия электроэнергии (выключение света, когда он не нужен и т.п.). </w:t>
      </w:r>
    </w:p>
    <w:p w:rsidR="00DF2DAD" w:rsidRPr="000753B3" w:rsidRDefault="00DF2DAD" w:rsidP="00E3069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</w:t>
      </w:r>
      <w:r w:rsidRPr="000753B3">
        <w:rPr>
          <w:rFonts w:ascii="Times New Roman" w:hAnsi="Times New Roman" w:cs="Times New Roman"/>
          <w:i/>
          <w:sz w:val="28"/>
          <w:szCs w:val="28"/>
        </w:rPr>
        <w:t xml:space="preserve">Временные представления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Времена года: Осень. Зима. Весна. Лето. Называние. Осенние, зимние, весенние месяца.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Называние. Основные признаки каждого времени года. Основные признаки (изменения в неживой  природе,  жизни  растений,  животных  и  человека)  каждого  месяца.  Порядок месяцев  в  сезоне,  в  году,  начиная  с  января.  Осень  -  начальная  осень,  середина  сезона,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поздняя  осень.  Зима  –  начало,  середина,  конец  зимы.  Весна  –  ранняя,  середина  весны, поздняя  весна. 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Обобщение  представлений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о  сезонных  изменениях  по  месяцам  и  по временам  года,  полученных  в  ходе  наблюдений  и  опытов,  и  сведений  из  рассказов  и печатных  источников  о  каждом  времени  года,  изучение  последовательности  месяцев  в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30695">
        <w:rPr>
          <w:rFonts w:ascii="Times New Roman" w:hAnsi="Times New Roman" w:cs="Times New Roman"/>
          <w:sz w:val="28"/>
          <w:szCs w:val="28"/>
        </w:rPr>
        <w:t>каждом  сезоне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,  в  году.  Смена  времен  года.  Значение  солнечного  тепла  и  света. Преемственность сезонных изменений. Взаимозависимость изменений в неживой и живой  природе, жизни людей.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Части  суток.  Называние.  Порядок  следования.  Соотнесение  с  положением  стрелок  на циферблате  часов.  Соотнесение  времени  суток  с  положением  солнца  на  небе  (на  материале наблюдений).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Дни недели. Называние. Порядок следования. Рабочие и выходные дни. </w:t>
      </w:r>
    </w:p>
    <w:p w:rsidR="00DF2DAD" w:rsidRPr="000753B3" w:rsidRDefault="00DF2DAD" w:rsidP="00E3069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753B3">
        <w:rPr>
          <w:rFonts w:ascii="Times New Roman" w:hAnsi="Times New Roman" w:cs="Times New Roman"/>
          <w:i/>
          <w:sz w:val="28"/>
          <w:szCs w:val="28"/>
        </w:rPr>
        <w:t xml:space="preserve"> Безопасное поведение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30695">
        <w:rPr>
          <w:rFonts w:ascii="Times New Roman" w:hAnsi="Times New Roman" w:cs="Times New Roman"/>
          <w:sz w:val="28"/>
          <w:szCs w:val="28"/>
        </w:rPr>
        <w:lastRenderedPageBreak/>
        <w:t>Предупреждение  заболеваний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и  травм  .Одевание  на  прогулку.  Учет  времени  года, погоды,  предполагаемых  занятий  (игры,  наблюдения,  спортивные  занятия).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>Представления о профилактике простуд: закаливание, одевание по погоде, проветривание помещений, предупреждение появления сквозняков; профилактике вирусных заболеваний (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гриппа)  –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прием  витаминов,  гигиена  полости  носа  и  рта,  предупреждение  контактов  с больными  людьми. 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Поведение  во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время  простудной  (постельный  режим,  соблюдение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назначений  врача)  и  инфекционной  болезни  (изоляция  больного,  проветривание, отдельная  посуда  и  стирка  белья,  прием  лекарств  по  назначению  врача,  постельный  режим). Вызов врача из поликлиники. Случаи обращения в больницу.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Простейшие действия в случае падения, ушиба, раны, занозы. Обращение за помощью к учителю. Элементарное описание ситуации приведшей к травме и своего состояния (что и  где болит). Поведение при оказании медицинской помощи.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Ознакомление и запоминание телефонов первой помощи. Обращение по телефону в  экстренной ситуации. Вызов врача из поликлиники.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Правила обращения с горячей водой (в кране, в чайнике), электричеством, газом (на  кухне).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Безопасное поведение в природе. Правила поведения человека при контакте с домашним животным (не дразнить, чужих животных не трогать, не бежать, не махать руками). </w:t>
      </w:r>
      <w:r w:rsidRPr="00E30695">
        <w:rPr>
          <w:rFonts w:ascii="Times New Roman" w:hAnsi="Times New Roman" w:cs="Times New Roman"/>
          <w:sz w:val="28"/>
          <w:szCs w:val="28"/>
        </w:rPr>
        <w:cr/>
      </w:r>
      <w:r w:rsidRPr="000753B3">
        <w:rPr>
          <w:rFonts w:ascii="Times New Roman" w:hAnsi="Times New Roman" w:cs="Times New Roman"/>
          <w:i/>
          <w:sz w:val="28"/>
          <w:szCs w:val="28"/>
        </w:rPr>
        <w:t>Правила поведения</w:t>
      </w:r>
      <w:r w:rsidRPr="00E30695">
        <w:rPr>
          <w:rFonts w:ascii="Times New Roman" w:hAnsi="Times New Roman" w:cs="Times New Roman"/>
          <w:sz w:val="28"/>
          <w:szCs w:val="28"/>
        </w:rPr>
        <w:t xml:space="preserve"> человека с диким животным в зоопарке (не дразнить, не кормить и не гладить, не подходить близко к клеткам), в природе (кормить птиц, белочек из кормушки).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Правила  поведение  в  лесу  (без  взрослых  не  ходить  в  лес,  не  шуметь,  не  трогать  и  не пробовать незнакомые растения и грибы, не рвать цветы и не ломать ветки, а наблюдать,  слушать, вдыхать аромат цветов, зарисовывать).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Правила  поведения  на  воде  (купаться  в  сопровождении  взрослых,  далеко  в  воду  не  заходить, долго не купаться, в воду заходить спокойно, не прыгать).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Правила поведения в грозу, находясь в доме (отключить электричество (вынуть из розеток все электроприборы), закрыть форточки и печь), у воды (не купаться, уйти от воды), в лесу (не  прятаться  под  высокими  деревьями),  на  открытом  месте  (уйти  из-под  линии  электропередач, спуститься в низину, не прятаться под одиноко стоящим деревом).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Отравление  ядовитыми  грибами,  ягодами.  Признаки  отравления  (головная  боль, головокружение, тошнота, рвота). Предупреждение отравления (не собирать незнакомые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грибы  и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ягоды,  мыть  руки  после  прогулки  в  лес,  не  готовить  грибы  с  горчинкой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(попробовать  собранные  грибы  «на  язык»),  придерживаться  рекомендаций  врачей, передаваемых  по  средствам  массовой  информации.  Вызов  скорой  помощи  по  телефону.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</w:t>
      </w:r>
      <w:r w:rsidRPr="000753B3">
        <w:rPr>
          <w:rFonts w:ascii="Times New Roman" w:hAnsi="Times New Roman" w:cs="Times New Roman"/>
          <w:i/>
          <w:sz w:val="28"/>
          <w:szCs w:val="28"/>
        </w:rPr>
        <w:t>Описание состояния больного</w:t>
      </w:r>
      <w:r w:rsidRPr="00E306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Безопасное поведение в обществе. Основное правило –ребенок может находиться на улице (на площадке, на улице, в общественных заведениях) </w:t>
      </w:r>
      <w:r w:rsidRPr="00E30695">
        <w:rPr>
          <w:rFonts w:ascii="Times New Roman" w:hAnsi="Times New Roman" w:cs="Times New Roman"/>
          <w:sz w:val="28"/>
          <w:szCs w:val="28"/>
        </w:rPr>
        <w:lastRenderedPageBreak/>
        <w:t xml:space="preserve">только в сопровождении взрослого,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должен  всегда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откликаться  на  зов,  если  потерялся  –стоять  на  месте  и  ждать,  когда  его  найдут учитель или родители.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30695">
        <w:rPr>
          <w:rFonts w:ascii="Times New Roman" w:hAnsi="Times New Roman" w:cs="Times New Roman"/>
          <w:sz w:val="28"/>
          <w:szCs w:val="28"/>
        </w:rPr>
        <w:t>Правила  поведения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с  незнакомыми  людьми  (никуда  с  незнакомыми  людьми  не  ходить, вежливо  отказываться  от  угощения  и  игрушек,  стараться  скорее  вернуться  к сопровождающему взрослому).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 Правила поведения в незнакомом месте (предупреждение паники, обращение за помощью </w:t>
      </w:r>
      <w:proofErr w:type="gramStart"/>
      <w:r w:rsidRPr="00E30695">
        <w:rPr>
          <w:rFonts w:ascii="Times New Roman" w:hAnsi="Times New Roman" w:cs="Times New Roman"/>
          <w:sz w:val="28"/>
          <w:szCs w:val="28"/>
        </w:rPr>
        <w:t>к  сотрудникам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правоохранительных  органов,  справочных  служб  (администратор магазина,  дежурный  по  вокзалу,  контролер  станции  метро  и  т.д.),  ожидание  их  помощи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или  возвращения  своего  сопровождающего,  вежливый  отказ  от  помощи  незнакомых  людей).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Правила движения по улице группой (парами, перед учителем, с сигнальными флажками или браслетами безопасности). Изучение ПДД: сигналы светофора, пешеходный переход, правила нахождения ребенка на улице (сопровождение взрослым, движение по тротуару,  переход улицы по пешеходному переходу).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 в общественном транспорте (спокойно ждать транспорт на остановке, сходить и заходить в транспорт, внимательно смотря под ноги, не бежать, не шуметь  и  не  возиться  в  салоне  транспортного  средства,  по  возможности  сидеть  при  движении или держаться за поручни)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Правила безопасного обращения с инвентарем для уборки класса (теплая вода, швабра,  совок, ведро, тряпочка).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Правила  использование  учебных  принадлежностей  и  инструментов  для  уроков  – практикумов (леек, палочек для рыхления почвы, щеток для обуви и тряпочек для цветов).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30695">
        <w:rPr>
          <w:rFonts w:ascii="Times New Roman" w:hAnsi="Times New Roman" w:cs="Times New Roman"/>
          <w:sz w:val="28"/>
          <w:szCs w:val="28"/>
        </w:rPr>
        <w:t>Соблюдение  правил</w:t>
      </w:r>
      <w:proofErr w:type="gramEnd"/>
      <w:r w:rsidRPr="00E30695">
        <w:rPr>
          <w:rFonts w:ascii="Times New Roman" w:hAnsi="Times New Roman" w:cs="Times New Roman"/>
          <w:sz w:val="28"/>
          <w:szCs w:val="28"/>
        </w:rPr>
        <w:t xml:space="preserve">  безопасного  поведения  на  производстве  :  использование  спецодежды,  предупреждение  отвлечений  во  время  работы,  баловства, внимательное изучение правил работы. </w:t>
      </w:r>
    </w:p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t xml:space="preserve">Ознакомление и запоминание телефонов первой помощи. Обращение по телефону в экстренной ситуации. </w:t>
      </w:r>
    </w:p>
    <w:p w:rsidR="007A31E2" w:rsidRPr="000753B3" w:rsidRDefault="00DF2DAD" w:rsidP="000753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95">
        <w:rPr>
          <w:rFonts w:ascii="Times New Roman" w:hAnsi="Times New Roman" w:cs="Times New Roman"/>
          <w:sz w:val="28"/>
          <w:szCs w:val="28"/>
        </w:rPr>
        <w:cr/>
      </w:r>
      <w:r w:rsidRPr="000753B3">
        <w:rPr>
          <w:rFonts w:ascii="Times New Roman" w:hAnsi="Times New Roman" w:cs="Times New Roman"/>
          <w:b/>
          <w:sz w:val="28"/>
          <w:szCs w:val="28"/>
        </w:rPr>
        <w:t>3.Тематическое планирование</w:t>
      </w:r>
    </w:p>
    <w:p w:rsidR="00DF2DAD" w:rsidRPr="000753B3" w:rsidRDefault="00DF2DAD" w:rsidP="000753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3B3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DF2DAD" w:rsidRPr="00E30695" w:rsidRDefault="00DF2DAD" w:rsidP="000753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753B3">
        <w:rPr>
          <w:rFonts w:ascii="Times New Roman" w:hAnsi="Times New Roman" w:cs="Times New Roman"/>
          <w:b/>
          <w:sz w:val="28"/>
          <w:szCs w:val="28"/>
        </w:rPr>
        <w:t>Всего за год: 68 часов (2 часа в неделю)</w:t>
      </w:r>
      <w:r w:rsidRPr="000753B3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092"/>
      </w:tblGrid>
      <w:tr w:rsidR="00DF2DAD" w:rsidRPr="00E30695" w:rsidTr="00DF2DAD">
        <w:tc>
          <w:tcPr>
            <w:tcW w:w="959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2092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Кол-во уроков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Мир природы</w:t>
            </w:r>
          </w:p>
        </w:tc>
        <w:tc>
          <w:tcPr>
            <w:tcW w:w="2092" w:type="dxa"/>
          </w:tcPr>
          <w:p w:rsidR="00DF2DAD" w:rsidRPr="00195B36" w:rsidRDefault="00195B36" w:rsidP="00E306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B3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2092" w:type="dxa"/>
          </w:tcPr>
          <w:p w:rsidR="00DF2DAD" w:rsidRPr="00E30695" w:rsidRDefault="00195B36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 xml:space="preserve">Временные представления  </w:t>
            </w:r>
          </w:p>
        </w:tc>
        <w:tc>
          <w:tcPr>
            <w:tcW w:w="2092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  </w:t>
            </w:r>
          </w:p>
        </w:tc>
        <w:tc>
          <w:tcPr>
            <w:tcW w:w="2092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Мир людей</w:t>
            </w:r>
          </w:p>
        </w:tc>
        <w:tc>
          <w:tcPr>
            <w:tcW w:w="2092" w:type="dxa"/>
          </w:tcPr>
          <w:p w:rsidR="00DF2DAD" w:rsidRPr="000753B3" w:rsidRDefault="000A3280" w:rsidP="00E306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3B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Дальнее окружение</w:t>
            </w:r>
          </w:p>
        </w:tc>
        <w:tc>
          <w:tcPr>
            <w:tcW w:w="2092" w:type="dxa"/>
          </w:tcPr>
          <w:p w:rsidR="00DF2DAD" w:rsidRPr="00E30695" w:rsidRDefault="00195B36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092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Населенные  пункты, страна  </w:t>
            </w:r>
          </w:p>
        </w:tc>
        <w:tc>
          <w:tcPr>
            <w:tcW w:w="2092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 xml:space="preserve">Вещи (рукотворные предметы)  </w:t>
            </w:r>
          </w:p>
        </w:tc>
        <w:tc>
          <w:tcPr>
            <w:tcW w:w="2092" w:type="dxa"/>
          </w:tcPr>
          <w:p w:rsidR="00DF2DAD" w:rsidRPr="000753B3" w:rsidRDefault="000A3280" w:rsidP="00E306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3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2092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Мир природы</w:t>
            </w:r>
          </w:p>
        </w:tc>
        <w:tc>
          <w:tcPr>
            <w:tcW w:w="2092" w:type="dxa"/>
          </w:tcPr>
          <w:p w:rsidR="00DF2DAD" w:rsidRPr="000753B3" w:rsidRDefault="000753B3" w:rsidP="00E306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3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Растения дикорастущие</w:t>
            </w:r>
          </w:p>
        </w:tc>
        <w:tc>
          <w:tcPr>
            <w:tcW w:w="2092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ab/>
              <w:t>Мир природы</w:t>
            </w:r>
          </w:p>
        </w:tc>
        <w:tc>
          <w:tcPr>
            <w:tcW w:w="2092" w:type="dxa"/>
          </w:tcPr>
          <w:p w:rsidR="00DF2DAD" w:rsidRPr="00195B36" w:rsidRDefault="000A3280" w:rsidP="00E306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B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2092" w:type="dxa"/>
          </w:tcPr>
          <w:p w:rsidR="00DF2DAD" w:rsidRPr="00E30695" w:rsidRDefault="007F7534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Растения культурные</w:t>
            </w:r>
          </w:p>
        </w:tc>
        <w:tc>
          <w:tcPr>
            <w:tcW w:w="2092" w:type="dxa"/>
          </w:tcPr>
          <w:p w:rsidR="00DF2DAD" w:rsidRPr="00E30695" w:rsidRDefault="007F7534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Временные представления</w:t>
            </w:r>
          </w:p>
        </w:tc>
        <w:tc>
          <w:tcPr>
            <w:tcW w:w="2092" w:type="dxa"/>
          </w:tcPr>
          <w:p w:rsidR="00DF2DAD" w:rsidRPr="00195B36" w:rsidRDefault="000A3280" w:rsidP="00E306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B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2092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Мир людей</w:t>
            </w:r>
          </w:p>
        </w:tc>
        <w:tc>
          <w:tcPr>
            <w:tcW w:w="2092" w:type="dxa"/>
          </w:tcPr>
          <w:p w:rsidR="00DF2DAD" w:rsidRPr="00195B36" w:rsidRDefault="000A3280" w:rsidP="00E306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B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Вещи (рукотворные предметы)</w:t>
            </w:r>
          </w:p>
        </w:tc>
        <w:tc>
          <w:tcPr>
            <w:tcW w:w="2092" w:type="dxa"/>
          </w:tcPr>
          <w:p w:rsidR="00DF2DAD" w:rsidRPr="00E30695" w:rsidRDefault="00195B36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Одежда и обувь</w:t>
            </w:r>
          </w:p>
        </w:tc>
        <w:tc>
          <w:tcPr>
            <w:tcW w:w="2092" w:type="dxa"/>
          </w:tcPr>
          <w:p w:rsidR="00DF2DAD" w:rsidRPr="00E30695" w:rsidRDefault="00195B36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Дальнее окружение</w:t>
            </w:r>
          </w:p>
        </w:tc>
        <w:tc>
          <w:tcPr>
            <w:tcW w:w="2092" w:type="dxa"/>
          </w:tcPr>
          <w:p w:rsidR="00DF2DAD" w:rsidRPr="00195B36" w:rsidRDefault="00195B36" w:rsidP="00E306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B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 </w:t>
            </w:r>
          </w:p>
        </w:tc>
        <w:tc>
          <w:tcPr>
            <w:tcW w:w="2092" w:type="dxa"/>
          </w:tcPr>
          <w:p w:rsidR="00DF2DAD" w:rsidRPr="00195B36" w:rsidRDefault="000A3280" w:rsidP="00E306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B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Мир природы</w:t>
            </w:r>
          </w:p>
        </w:tc>
        <w:tc>
          <w:tcPr>
            <w:tcW w:w="2092" w:type="dxa"/>
          </w:tcPr>
          <w:p w:rsidR="00DF2DAD" w:rsidRPr="00195B36" w:rsidRDefault="00DF2DAD" w:rsidP="00E306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 </w:t>
            </w:r>
          </w:p>
        </w:tc>
        <w:tc>
          <w:tcPr>
            <w:tcW w:w="2092" w:type="dxa"/>
          </w:tcPr>
          <w:p w:rsidR="00DF2DAD" w:rsidRPr="00195B36" w:rsidRDefault="007F7534" w:rsidP="00E306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домашние  </w:t>
            </w:r>
          </w:p>
        </w:tc>
        <w:tc>
          <w:tcPr>
            <w:tcW w:w="2092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Животные дикие</w:t>
            </w:r>
          </w:p>
        </w:tc>
        <w:tc>
          <w:tcPr>
            <w:tcW w:w="2092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 xml:space="preserve">Мир людей  </w:t>
            </w:r>
          </w:p>
        </w:tc>
        <w:tc>
          <w:tcPr>
            <w:tcW w:w="2092" w:type="dxa"/>
          </w:tcPr>
          <w:p w:rsidR="00DF2DAD" w:rsidRPr="00195B36" w:rsidRDefault="000A3280" w:rsidP="00E306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B3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Человек - член общества</w:t>
            </w:r>
          </w:p>
        </w:tc>
        <w:tc>
          <w:tcPr>
            <w:tcW w:w="2092" w:type="dxa"/>
          </w:tcPr>
          <w:p w:rsidR="00DF2DAD" w:rsidRPr="007F7534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75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Профессии людей.</w:t>
            </w:r>
          </w:p>
        </w:tc>
        <w:tc>
          <w:tcPr>
            <w:tcW w:w="2092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 xml:space="preserve">Вещи (рукотворные предметы)  </w:t>
            </w:r>
          </w:p>
        </w:tc>
        <w:tc>
          <w:tcPr>
            <w:tcW w:w="2092" w:type="dxa"/>
          </w:tcPr>
          <w:p w:rsidR="00DF2DAD" w:rsidRPr="007F7534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75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Бытовые приборы</w:t>
            </w:r>
          </w:p>
        </w:tc>
        <w:tc>
          <w:tcPr>
            <w:tcW w:w="2092" w:type="dxa"/>
          </w:tcPr>
          <w:p w:rsidR="00DF2DAD" w:rsidRPr="007F7534" w:rsidRDefault="00E30695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75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Светильники  </w:t>
            </w:r>
          </w:p>
        </w:tc>
        <w:tc>
          <w:tcPr>
            <w:tcW w:w="2092" w:type="dxa"/>
          </w:tcPr>
          <w:p w:rsidR="00DF2DAD" w:rsidRPr="00E30695" w:rsidRDefault="00E30695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Дальнее окружение</w:t>
            </w:r>
          </w:p>
        </w:tc>
        <w:tc>
          <w:tcPr>
            <w:tcW w:w="2092" w:type="dxa"/>
          </w:tcPr>
          <w:p w:rsidR="00DF2DAD" w:rsidRPr="00195B36" w:rsidRDefault="00E30695" w:rsidP="00E306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B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Населенные пункты, страна</w:t>
            </w:r>
          </w:p>
        </w:tc>
        <w:tc>
          <w:tcPr>
            <w:tcW w:w="2092" w:type="dxa"/>
          </w:tcPr>
          <w:p w:rsidR="00DF2DAD" w:rsidRPr="00E30695" w:rsidRDefault="007F7534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20" w:type="dxa"/>
          </w:tcPr>
          <w:p w:rsidR="00DF2DAD" w:rsidRPr="00E30695" w:rsidRDefault="00DF2DAD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 </w:t>
            </w:r>
          </w:p>
        </w:tc>
        <w:tc>
          <w:tcPr>
            <w:tcW w:w="2092" w:type="dxa"/>
          </w:tcPr>
          <w:p w:rsidR="00DF2DAD" w:rsidRPr="00E30695" w:rsidRDefault="00E30695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20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 xml:space="preserve">Временные представления  </w:t>
            </w:r>
          </w:p>
        </w:tc>
        <w:tc>
          <w:tcPr>
            <w:tcW w:w="2092" w:type="dxa"/>
          </w:tcPr>
          <w:p w:rsidR="00DF2DAD" w:rsidRPr="00195B36" w:rsidRDefault="00E30695" w:rsidP="00E306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B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20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2092" w:type="dxa"/>
          </w:tcPr>
          <w:p w:rsidR="00DF2DAD" w:rsidRPr="007F7534" w:rsidRDefault="00E30695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75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20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Мир людей</w:t>
            </w:r>
          </w:p>
        </w:tc>
        <w:tc>
          <w:tcPr>
            <w:tcW w:w="2092" w:type="dxa"/>
          </w:tcPr>
          <w:p w:rsidR="00DF2DAD" w:rsidRPr="00195B36" w:rsidRDefault="00E30695" w:rsidP="00E306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B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F2DAD" w:rsidRPr="00E30695" w:rsidTr="00DF2DAD">
        <w:tc>
          <w:tcPr>
            <w:tcW w:w="959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20" w:type="dxa"/>
          </w:tcPr>
          <w:p w:rsidR="00DF2DAD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092" w:type="dxa"/>
          </w:tcPr>
          <w:p w:rsidR="00DF2DAD" w:rsidRPr="007F7534" w:rsidRDefault="007F7534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280" w:rsidRPr="00E30695" w:rsidTr="00DF2DAD">
        <w:tc>
          <w:tcPr>
            <w:tcW w:w="959" w:type="dxa"/>
          </w:tcPr>
          <w:p w:rsidR="000A3280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20" w:type="dxa"/>
          </w:tcPr>
          <w:p w:rsidR="000A3280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 xml:space="preserve">Человек – член общества  </w:t>
            </w:r>
          </w:p>
        </w:tc>
        <w:tc>
          <w:tcPr>
            <w:tcW w:w="2092" w:type="dxa"/>
          </w:tcPr>
          <w:p w:rsidR="000A3280" w:rsidRPr="007F7534" w:rsidRDefault="007F7534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280" w:rsidRPr="00E30695" w:rsidTr="00DF2DAD">
        <w:tc>
          <w:tcPr>
            <w:tcW w:w="959" w:type="dxa"/>
          </w:tcPr>
          <w:p w:rsidR="000A3280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20" w:type="dxa"/>
          </w:tcPr>
          <w:p w:rsidR="000A3280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Национальности людей  </w:t>
            </w:r>
          </w:p>
        </w:tc>
        <w:tc>
          <w:tcPr>
            <w:tcW w:w="2092" w:type="dxa"/>
          </w:tcPr>
          <w:p w:rsidR="000A3280" w:rsidRPr="00E30695" w:rsidRDefault="00E30695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280" w:rsidRPr="00E30695" w:rsidTr="00DF2DAD">
        <w:tc>
          <w:tcPr>
            <w:tcW w:w="959" w:type="dxa"/>
          </w:tcPr>
          <w:p w:rsidR="000A3280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520" w:type="dxa"/>
          </w:tcPr>
          <w:p w:rsidR="000A3280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Мир природы</w:t>
            </w:r>
          </w:p>
        </w:tc>
        <w:tc>
          <w:tcPr>
            <w:tcW w:w="2092" w:type="dxa"/>
          </w:tcPr>
          <w:p w:rsidR="000A3280" w:rsidRPr="00195B36" w:rsidRDefault="00E30695" w:rsidP="00E306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B3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A3280" w:rsidRPr="00E30695" w:rsidTr="00DF2DAD">
        <w:tc>
          <w:tcPr>
            <w:tcW w:w="959" w:type="dxa"/>
          </w:tcPr>
          <w:p w:rsidR="000A3280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20" w:type="dxa"/>
          </w:tcPr>
          <w:p w:rsidR="000A3280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Животные  Пресмыкающиеся</w:t>
            </w:r>
          </w:p>
        </w:tc>
        <w:tc>
          <w:tcPr>
            <w:tcW w:w="2092" w:type="dxa"/>
          </w:tcPr>
          <w:p w:rsidR="000A3280" w:rsidRPr="00E30695" w:rsidRDefault="00E30695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280" w:rsidRPr="00E30695" w:rsidTr="00DF2DAD">
        <w:tc>
          <w:tcPr>
            <w:tcW w:w="959" w:type="dxa"/>
          </w:tcPr>
          <w:p w:rsidR="000A3280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520" w:type="dxa"/>
          </w:tcPr>
          <w:p w:rsidR="000A3280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 xml:space="preserve">Земноводные  </w:t>
            </w:r>
          </w:p>
        </w:tc>
        <w:tc>
          <w:tcPr>
            <w:tcW w:w="2092" w:type="dxa"/>
          </w:tcPr>
          <w:p w:rsidR="000A3280" w:rsidRPr="00E30695" w:rsidRDefault="00E30695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280" w:rsidRPr="00E30695" w:rsidTr="00DF2DAD">
        <w:tc>
          <w:tcPr>
            <w:tcW w:w="959" w:type="dxa"/>
          </w:tcPr>
          <w:p w:rsidR="000A3280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20" w:type="dxa"/>
          </w:tcPr>
          <w:p w:rsidR="000A3280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2092" w:type="dxa"/>
          </w:tcPr>
          <w:p w:rsidR="000A3280" w:rsidRPr="00E30695" w:rsidRDefault="00E30695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280" w:rsidRPr="00E30695" w:rsidTr="00DF2DAD">
        <w:tc>
          <w:tcPr>
            <w:tcW w:w="959" w:type="dxa"/>
          </w:tcPr>
          <w:p w:rsidR="000A3280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520" w:type="dxa"/>
          </w:tcPr>
          <w:p w:rsidR="000A3280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092" w:type="dxa"/>
          </w:tcPr>
          <w:p w:rsidR="000A3280" w:rsidRPr="00E30695" w:rsidRDefault="00E30695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280" w:rsidRPr="00E30695" w:rsidTr="00DF2DAD">
        <w:tc>
          <w:tcPr>
            <w:tcW w:w="959" w:type="dxa"/>
          </w:tcPr>
          <w:p w:rsidR="000A3280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520" w:type="dxa"/>
          </w:tcPr>
          <w:p w:rsidR="000A3280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2092" w:type="dxa"/>
          </w:tcPr>
          <w:p w:rsidR="000A3280" w:rsidRPr="00E30695" w:rsidRDefault="00195B36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280" w:rsidRPr="00E30695" w:rsidTr="00DF2DAD">
        <w:tc>
          <w:tcPr>
            <w:tcW w:w="959" w:type="dxa"/>
          </w:tcPr>
          <w:p w:rsidR="000A3280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20" w:type="dxa"/>
          </w:tcPr>
          <w:p w:rsidR="000A3280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поведение  </w:t>
            </w:r>
          </w:p>
        </w:tc>
        <w:tc>
          <w:tcPr>
            <w:tcW w:w="2092" w:type="dxa"/>
          </w:tcPr>
          <w:p w:rsidR="000A3280" w:rsidRPr="00195B36" w:rsidRDefault="007F7534" w:rsidP="00E306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A3280" w:rsidRPr="00E30695" w:rsidTr="00DF2DAD">
        <w:tc>
          <w:tcPr>
            <w:tcW w:w="959" w:type="dxa"/>
          </w:tcPr>
          <w:p w:rsidR="000A3280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520" w:type="dxa"/>
          </w:tcPr>
          <w:p w:rsidR="000A3280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поведение  </w:t>
            </w:r>
          </w:p>
          <w:p w:rsidR="000A3280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0695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в обществе</w:t>
            </w:r>
          </w:p>
        </w:tc>
        <w:tc>
          <w:tcPr>
            <w:tcW w:w="2092" w:type="dxa"/>
          </w:tcPr>
          <w:p w:rsidR="000A3280" w:rsidRPr="00195B36" w:rsidRDefault="007F7534" w:rsidP="00E306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A3280" w:rsidRPr="00E30695" w:rsidTr="00DF2DAD">
        <w:tc>
          <w:tcPr>
            <w:tcW w:w="959" w:type="dxa"/>
          </w:tcPr>
          <w:p w:rsidR="000A3280" w:rsidRPr="00E30695" w:rsidRDefault="000A3280" w:rsidP="00E306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0A3280" w:rsidRPr="00195B36" w:rsidRDefault="00195B36" w:rsidP="00195B36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092" w:type="dxa"/>
          </w:tcPr>
          <w:p w:rsidR="000A3280" w:rsidRPr="007F7534" w:rsidRDefault="00195B36" w:rsidP="00E3069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534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DF2DAD" w:rsidRPr="00E30695" w:rsidRDefault="00DF2DAD" w:rsidP="00E3069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F2DAD" w:rsidRPr="00E30695" w:rsidSect="00195B3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DAD"/>
    <w:rsid w:val="000753B3"/>
    <w:rsid w:val="000A3280"/>
    <w:rsid w:val="00195B36"/>
    <w:rsid w:val="007A31E2"/>
    <w:rsid w:val="007F7534"/>
    <w:rsid w:val="00A5015B"/>
    <w:rsid w:val="00DF2DAD"/>
    <w:rsid w:val="00E3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7421D-04F3-4372-8DDC-B9CFC9B0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0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4654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LeontievaVV</cp:lastModifiedBy>
  <cp:revision>3</cp:revision>
  <dcterms:created xsi:type="dcterms:W3CDTF">2019-11-07T14:35:00Z</dcterms:created>
  <dcterms:modified xsi:type="dcterms:W3CDTF">2020-02-29T05:35:00Z</dcterms:modified>
</cp:coreProperties>
</file>