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4" w:rsidRDefault="003E1460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48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93100"/>
            <wp:effectExtent l="0" t="0" r="3175" b="8255"/>
            <wp:docPr id="1" name="Рисунок 1" descr="C:\Users\User\Pictures\MP Navigator EX\2020_02_2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0_02_27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F4" w:rsidRDefault="002407F4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407F4" w:rsidRDefault="002407F4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407F4" w:rsidRDefault="002407F4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407F4" w:rsidRDefault="002407F4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E1460" w:rsidRPr="00DD484B" w:rsidRDefault="003E1460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48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3E1460" w:rsidRPr="00DD484B" w:rsidRDefault="003E1460" w:rsidP="003E146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Рабочая программа курса «Информатика и ИКТ» для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DD48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класса </w:t>
      </w:r>
      <w:r w:rsidRPr="00DD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DD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D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273-ФЗ от 29.12.2012 г. «Об образовании в РФ»;</w:t>
      </w:r>
      <w:r w:rsidRPr="00DD48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№253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Санитарно-гигиеническими требованиями, введенными в действие постановлением Главного государственного санитарного врача РФ от 29.12.2010г. «Об утверждении СанПиН 2.4.2821-10. Санитарно-эпидемиологические требования к условиям реализации обучения в общеобразовательном учреждении»;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основного общего образования МКОУ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Кропоткинская СОШ</w:t>
      </w: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E1460" w:rsidRPr="00DD484B" w:rsidRDefault="003E1460" w:rsidP="003E146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4B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 планом МКОУ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Кропоткинская СОШ» на 2019-2020 учебный год</w:t>
      </w:r>
    </w:p>
    <w:p w:rsidR="003E1460" w:rsidRPr="00DD484B" w:rsidRDefault="003E1460" w:rsidP="003E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на основе авторской программы Л. Л.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Информатика.  Программа  для  основной  школы:  5–6 классы. 7-9 классы /  Л. Л.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 – М.</w:t>
      </w:r>
      <w:proofErr w:type="gram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2015 (к учебнику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 Информатика</w:t>
      </w:r>
      <w:proofErr w:type="gram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r w:rsidR="008459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/ Л. Л.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</w:t>
      </w:r>
      <w:proofErr w:type="gramStart"/>
      <w:r w:rsidRPr="00DD4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знаний, 2014).</w:t>
      </w:r>
      <w:proofErr w:type="gramEnd"/>
    </w:p>
    <w:p w:rsidR="003E1460" w:rsidRDefault="003E1460" w:rsidP="003E14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3E1460" w:rsidRDefault="003E1460" w:rsidP="00166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B8" w:rsidRPr="001662B8" w:rsidRDefault="001662B8" w:rsidP="00166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B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1662B8" w:rsidRDefault="001662B8" w:rsidP="001662B8">
      <w:pPr>
        <w:jc w:val="both"/>
        <w:rPr>
          <w:rFonts w:ascii="Times New Roman" w:hAnsi="Times New Roman" w:cs="Times New Roman"/>
          <w:sz w:val="24"/>
          <w:szCs w:val="24"/>
        </w:rPr>
      </w:pPr>
      <w:r w:rsidRPr="001662B8">
        <w:rPr>
          <w:rFonts w:ascii="Times New Roman" w:hAnsi="Times New Roman" w:cs="Times New Roman"/>
          <w:sz w:val="24"/>
          <w:szCs w:val="24"/>
        </w:rPr>
        <w:t xml:space="preserve"> 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1662B8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662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62B8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1662B8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</w:t>
      </w:r>
      <w:r w:rsidRPr="001662B8">
        <w:rPr>
          <w:rFonts w:ascii="Times New Roman" w:hAnsi="Times New Roman" w:cs="Times New Roman"/>
          <w:sz w:val="24"/>
          <w:szCs w:val="24"/>
        </w:rPr>
        <w:lastRenderedPageBreak/>
        <w:t xml:space="preserve">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662B8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1662B8">
        <w:rPr>
          <w:rFonts w:ascii="Times New Roman" w:hAnsi="Times New Roman" w:cs="Times New Roman"/>
          <w:sz w:val="24"/>
          <w:szCs w:val="24"/>
        </w:rPr>
        <w:t xml:space="preserve">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1662B8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1662B8">
        <w:rPr>
          <w:rFonts w:ascii="Times New Roman" w:hAnsi="Times New Roman" w:cs="Times New Roman"/>
          <w:sz w:val="24"/>
          <w:szCs w:val="24"/>
        </w:rPr>
        <w:t xml:space="preserve">, достаточной для дальнейшего обучения. Далее, в основной школе, начиная с 5- </w:t>
      </w:r>
      <w:proofErr w:type="spellStart"/>
      <w:r w:rsidRPr="001662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662B8">
        <w:rPr>
          <w:rFonts w:ascii="Times New Roman" w:hAnsi="Times New Roman" w:cs="Times New Roman"/>
          <w:sz w:val="24"/>
          <w:szCs w:val="24"/>
        </w:rPr>
        <w:t xml:space="preserve">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1662B8" w:rsidRDefault="001662B8" w:rsidP="00166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B8" w:rsidRPr="001662B8" w:rsidRDefault="001662B8" w:rsidP="00166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B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662B8" w:rsidRDefault="001662B8" w:rsidP="00166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hAnsi="Times New Roman" w:cs="Times New Roman"/>
          <w:sz w:val="24"/>
          <w:szCs w:val="24"/>
        </w:rPr>
        <w:t xml:space="preserve"> В учебном плане основной школы информатика представлена как: 1) расширенный курс в V–IX классах (пять лет по одному часу в неделю, всего 175 часов); 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 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используется при реализации расширенного курса информатики в </w:t>
      </w:r>
      <w:r w:rsidRPr="001662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62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Данная программа рассчитана на 34 часа, 1 урок в неделю.</w:t>
      </w:r>
    </w:p>
    <w:p w:rsidR="001662B8" w:rsidRPr="001662B8" w:rsidRDefault="001662B8" w:rsidP="00166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8" w:rsidRDefault="001662B8" w:rsidP="00166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62B8" w:rsidRPr="001662B8" w:rsidRDefault="001662B8" w:rsidP="00166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освоения учебного предмета «Информатика» в 7 классе</w:t>
      </w:r>
    </w:p>
    <w:p w:rsidR="001662B8" w:rsidRPr="001662B8" w:rsidRDefault="001662B8" w:rsidP="001662B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662B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Программа позволяет добиваться следующих результатов освоения образовательной программы основного общего образования </w:t>
      </w:r>
      <w:r w:rsidRPr="001662B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по информатике</w:t>
      </w:r>
      <w:r w:rsidRPr="001662B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:</w:t>
      </w:r>
    </w:p>
    <w:p w:rsidR="001662B8" w:rsidRPr="001662B8" w:rsidRDefault="001662B8" w:rsidP="001662B8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Личностные результаты</w:t>
      </w:r>
      <w:r w:rsidRPr="00166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1662B8" w:rsidRPr="001662B8" w:rsidRDefault="001662B8" w:rsidP="001662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662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1662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результаты</w:t>
      </w:r>
      <w:r w:rsidRPr="00166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8" w:rsidRPr="001662B8" w:rsidRDefault="001662B8" w:rsidP="001662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Регулятивные УУД: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  <w:proofErr w:type="gramEnd"/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– предвосхищение результата;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– внесение необходимых дополнений и корректив в план действий в случае обнаружения ошибки;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– осознание учащимся того, насколько качественно им решена учебно-познавательная задача; 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Коммуникативные УУД: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азвивать способы взаимодействия с учителем, одноклассниками;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развивать навыки и умения во всех видах речевой деятельности; 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соблюдать простейшие нормы речевого этикета, научиться приветствовать и прощаться в соответствии с этикетными нормами;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развивать умение работать в парах, в группе, освоить способы совместной деятельности.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1662B8" w:rsidRPr="001662B8" w:rsidRDefault="001662B8" w:rsidP="00166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Предметные результаты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662B8" w:rsidRPr="001662B8" w:rsidRDefault="001662B8" w:rsidP="0016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B8" w:rsidRPr="001662B8" w:rsidRDefault="001662B8" w:rsidP="0016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B8" w:rsidRPr="001662B8" w:rsidRDefault="001662B8" w:rsidP="0016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изучения курса информатики  по темам: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Информация и информационные процессы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основных понятий предмета: инфор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матика, информация, информационный процесс, инфор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мационная система, информационная модель и др.;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носителях;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общие закономерности протекания информа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процессов в системах различной природы;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— про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цессов, связанных с хранением, преобразованием и пере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дачей данных — в живой природе и технике;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данных, канал связи, скорость пе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редачи данных по каналу связи, пропускная способность канала связи);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единицами измерения количества информа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шина, ребро, путь, длина ребра и пути), деревьями (ко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информационные модели (таблицы, гра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фики, диаграммы, схемы и др.);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перекодировать информацию из одной пространствен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(визуализацию) числовой информации;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готовой базе данных;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организации и функционирования компьютерных сетей;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современной науч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картине мира, об информации как одном из основ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понятий современной науки, об информационных процессах и их роли в современном мире;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научиться оценивать информационный объем сообщения, записанного символами произвольного алфавита;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графов и деревьев при описании реальных объектов и процессов;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математическую модель задачи — выделять исходные данные и результаты, выявлять соотно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между ними;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кационных технологий.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4"/>
    </w:p>
    <w:bookmarkEnd w:id="0"/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Компьютер как универсальное устройство для работы с информацией</w:t>
      </w:r>
    </w:p>
    <w:p w:rsidR="001662B8" w:rsidRPr="001662B8" w:rsidRDefault="001662B8" w:rsidP="001662B8">
      <w:pPr>
        <w:widowControl w:val="0"/>
        <w:spacing w:after="0" w:line="235" w:lineRule="exact"/>
        <w:ind w:left="480" w:hanging="160"/>
        <w:jc w:val="both"/>
        <w:rPr>
          <w:rFonts w:ascii="Century Schoolbook" w:eastAsia="Century Schoolbook" w:hAnsi="Century Schoolbook" w:cs="Times New Roman"/>
          <w:i/>
          <w:iCs/>
          <w:sz w:val="20"/>
          <w:szCs w:val="20"/>
          <w:lang w:val="x-none" w:eastAsia="x-none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виды и состав программного обеспечения со</w:t>
      </w: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компьютеров;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1662B8" w:rsidRPr="001662B8" w:rsidRDefault="001662B8" w:rsidP="001662B8">
      <w:pPr>
        <w:widowControl w:val="0"/>
        <w:tabs>
          <w:tab w:val="left" w:pos="518"/>
        </w:tabs>
        <w:spacing w:after="0" w:line="235" w:lineRule="exact"/>
        <w:ind w:left="320"/>
        <w:jc w:val="both"/>
        <w:rPr>
          <w:rFonts w:ascii="Century Schoolbook" w:eastAsia="Century Schoolbook" w:hAnsi="Century Schoolbook" w:cs="Times New Roman"/>
          <w:sz w:val="20"/>
          <w:szCs w:val="20"/>
          <w:lang w:val="x-none" w:eastAsia="x-none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Обработка графической информации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цифровые графические объекты;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поиск информационного объема графического изображения.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сфере применения компьютерной графики.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16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текстовой информации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визуализировать информацию в текстовом документе;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информационный объем текстового сообщения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Обработка текстовой информации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создания презентаций в редакторах презентаций;</w:t>
      </w:r>
    </w:p>
    <w:p w:rsidR="001662B8" w:rsidRPr="001662B8" w:rsidRDefault="001662B8" w:rsidP="001662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6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662B8" w:rsidRPr="001662B8" w:rsidRDefault="001662B8" w:rsidP="001662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технологии мультимедиа, о компьютерной презентации.</w:t>
      </w:r>
    </w:p>
    <w:p w:rsidR="001662B8" w:rsidRDefault="001662B8" w:rsidP="001662B8">
      <w:pPr>
        <w:shd w:val="clear" w:color="auto" w:fill="FFFFFF"/>
        <w:autoSpaceDE w:val="0"/>
        <w:autoSpaceDN w:val="0"/>
        <w:adjustRightInd w:val="0"/>
        <w:spacing w:before="120" w:after="6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4029" w:rsidRPr="005E4029" w:rsidRDefault="005E4029" w:rsidP="005E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029" w:rsidRPr="005E4029" w:rsidRDefault="005E4029" w:rsidP="005E40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E4029" w:rsidRPr="005E4029" w:rsidRDefault="005E4029" w:rsidP="005E40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01"/>
        <w:gridCol w:w="2097"/>
        <w:gridCol w:w="1967"/>
      </w:tblGrid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«Информация и информационные процессы»</w:t>
            </w:r>
            <w:r w:rsidRPr="005E4029">
              <w:rPr>
                <w:rFonts w:ascii="Times New Roman" w:eastAsia="Century Schoolbook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Компьютер как универсальное устройство обработки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 «Обработка графической информации»</w:t>
            </w:r>
            <w:r w:rsidRPr="005E4029">
              <w:rPr>
                <w:rFonts w:ascii="Times New Roman" w:eastAsia="Century Schoolbook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 «Обработка текстовой информации»</w:t>
            </w:r>
            <w:r w:rsidRPr="005E4029">
              <w:rPr>
                <w:rFonts w:ascii="Times New Roman" w:eastAsia="Century Schoolbook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lang w:eastAsia="ru-RU"/>
              </w:rPr>
              <w:t>Тема 5. «Мультимедиа»</w:t>
            </w:r>
            <w:r w:rsidRPr="005E4029">
              <w:rPr>
                <w:rFonts w:ascii="Times New Roman" w:eastAsia="Century Schoolbook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Повторение пройденного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029" w:rsidRPr="005E4029" w:rsidTr="00581B2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9" w:rsidRPr="005E4029" w:rsidRDefault="005E4029" w:rsidP="005E40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662B8" w:rsidRPr="001662B8" w:rsidRDefault="001662B8" w:rsidP="001662B8">
      <w:pPr>
        <w:shd w:val="clear" w:color="auto" w:fill="FFFFFF"/>
        <w:autoSpaceDE w:val="0"/>
        <w:autoSpaceDN w:val="0"/>
        <w:adjustRightInd w:val="0"/>
        <w:spacing w:before="120" w:after="6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01BE" w:rsidRDefault="004C01BE" w:rsidP="00166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46" w:rsidRDefault="00E93C46" w:rsidP="00166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46" w:rsidRDefault="00E93C46" w:rsidP="00166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46" w:rsidRDefault="00E93C46" w:rsidP="00166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46" w:rsidRPr="00683810" w:rsidRDefault="00E93C46" w:rsidP="00E93C46">
      <w:pPr>
        <w:jc w:val="center"/>
        <w:rPr>
          <w:b/>
        </w:rPr>
      </w:pPr>
      <w:r w:rsidRPr="00683810">
        <w:rPr>
          <w:b/>
        </w:rPr>
        <w:lastRenderedPageBreak/>
        <w:t xml:space="preserve">Календарно-тематическое планирование </w:t>
      </w:r>
    </w:p>
    <w:p w:rsidR="00E93C46" w:rsidRPr="00683810" w:rsidRDefault="00E93C46" w:rsidP="00E93C46">
      <w:pPr>
        <w:rPr>
          <w:szCs w:val="28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073"/>
        <w:gridCol w:w="868"/>
        <w:gridCol w:w="851"/>
        <w:gridCol w:w="844"/>
        <w:gridCol w:w="6"/>
      </w:tblGrid>
      <w:tr w:rsidR="00E93C46" w:rsidRPr="00683810" w:rsidTr="00C80D5C">
        <w:trPr>
          <w:trHeight w:val="690"/>
        </w:trPr>
        <w:tc>
          <w:tcPr>
            <w:tcW w:w="981" w:type="dxa"/>
            <w:vMerge w:val="restart"/>
          </w:tcPr>
          <w:p w:rsidR="00E93C46" w:rsidRPr="00801343" w:rsidRDefault="00E93C46" w:rsidP="00C80D5C">
            <w:pPr>
              <w:jc w:val="center"/>
              <w:rPr>
                <w:color w:val="000000"/>
              </w:rPr>
            </w:pPr>
            <w:r w:rsidRPr="00801343">
              <w:rPr>
                <w:color w:val="000000"/>
              </w:rPr>
              <w:t>№</w:t>
            </w:r>
          </w:p>
          <w:p w:rsidR="00E93C46" w:rsidRPr="00801343" w:rsidRDefault="00E93C46" w:rsidP="00C80D5C">
            <w:pPr>
              <w:jc w:val="center"/>
            </w:pPr>
            <w:r w:rsidRPr="00801343">
              <w:rPr>
                <w:bCs/>
                <w:color w:val="000000"/>
              </w:rPr>
              <w:t>уро</w:t>
            </w:r>
            <w:r w:rsidRPr="00801343">
              <w:rPr>
                <w:bCs/>
                <w:color w:val="000000"/>
              </w:rPr>
              <w:softHyphen/>
              <w:t>ка</w:t>
            </w:r>
          </w:p>
        </w:tc>
        <w:tc>
          <w:tcPr>
            <w:tcW w:w="6073" w:type="dxa"/>
            <w:vMerge w:val="restart"/>
          </w:tcPr>
          <w:p w:rsidR="00E93C46" w:rsidRPr="00801343" w:rsidRDefault="00E93C46" w:rsidP="00C80D5C">
            <w:pPr>
              <w:jc w:val="center"/>
            </w:pPr>
            <w:r w:rsidRPr="00801343">
              <w:rPr>
                <w:bCs/>
                <w:color w:val="000000"/>
              </w:rPr>
              <w:t>наименование темы</w:t>
            </w:r>
          </w:p>
        </w:tc>
        <w:tc>
          <w:tcPr>
            <w:tcW w:w="868" w:type="dxa"/>
            <w:vMerge w:val="restart"/>
          </w:tcPr>
          <w:p w:rsidR="00E93C46" w:rsidRPr="00801343" w:rsidRDefault="00E93C46" w:rsidP="00C80D5C">
            <w:pPr>
              <w:rPr>
                <w:bCs/>
              </w:rPr>
            </w:pPr>
            <w:r w:rsidRPr="00801343">
              <w:rPr>
                <w:bCs/>
              </w:rPr>
              <w:t>кол-во часов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3C46" w:rsidRPr="005A3743" w:rsidRDefault="00E93C46" w:rsidP="00C80D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</w:t>
            </w:r>
          </w:p>
        </w:tc>
      </w:tr>
      <w:tr w:rsidR="00E93C46" w:rsidRPr="00683810" w:rsidTr="00C80D5C">
        <w:trPr>
          <w:trHeight w:val="585"/>
        </w:trPr>
        <w:tc>
          <w:tcPr>
            <w:tcW w:w="981" w:type="dxa"/>
            <w:vMerge/>
          </w:tcPr>
          <w:p w:rsidR="00E93C46" w:rsidRPr="00683810" w:rsidRDefault="00E93C46" w:rsidP="00C80D5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73" w:type="dxa"/>
            <w:vMerge/>
          </w:tcPr>
          <w:p w:rsidR="00E93C46" w:rsidRPr="00683810" w:rsidRDefault="00E93C46" w:rsidP="00C80D5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68" w:type="dxa"/>
            <w:vMerge/>
          </w:tcPr>
          <w:p w:rsidR="00E93C46" w:rsidRPr="00683810" w:rsidRDefault="00E93C46" w:rsidP="00C80D5C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3C46" w:rsidRPr="005A3743" w:rsidRDefault="00E93C46" w:rsidP="00C80D5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5A3743">
              <w:rPr>
                <w:bCs/>
                <w:szCs w:val="28"/>
              </w:rPr>
              <w:t>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93C46" w:rsidRPr="005A3743" w:rsidRDefault="00E93C46" w:rsidP="00C80D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5A3743">
              <w:rPr>
                <w:color w:val="000000"/>
                <w:szCs w:val="28"/>
              </w:rPr>
              <w:t>акт</w:t>
            </w:r>
          </w:p>
        </w:tc>
      </w:tr>
      <w:tr w:rsidR="00E93C46" w:rsidRPr="00683810" w:rsidTr="00C80D5C">
        <w:trPr>
          <w:trHeight w:val="263"/>
        </w:trPr>
        <w:tc>
          <w:tcPr>
            <w:tcW w:w="9623" w:type="dxa"/>
            <w:gridSpan w:val="6"/>
          </w:tcPr>
          <w:p w:rsidR="00E93C46" w:rsidRPr="00683810" w:rsidRDefault="00E93C46" w:rsidP="00C80D5C">
            <w:pPr>
              <w:rPr>
                <w:b/>
                <w:szCs w:val="28"/>
              </w:rPr>
            </w:pPr>
            <w:r>
              <w:rPr>
                <w:rStyle w:val="ab"/>
                <w:rFonts w:eastAsia="Century Schoolbook"/>
              </w:rPr>
              <w:t>Введение (1 час)</w:t>
            </w:r>
          </w:p>
        </w:tc>
      </w:tr>
      <w:tr w:rsidR="00E93C46" w:rsidRPr="00683810" w:rsidTr="00C80D5C">
        <w:trPr>
          <w:cantSplit/>
          <w:trHeight w:val="298"/>
        </w:trPr>
        <w:tc>
          <w:tcPr>
            <w:tcW w:w="981" w:type="dxa"/>
          </w:tcPr>
          <w:p w:rsidR="00E93C46" w:rsidRPr="00683810" w:rsidRDefault="00E93C46" w:rsidP="00C80D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1</w:t>
            </w:r>
          </w:p>
        </w:tc>
        <w:tc>
          <w:tcPr>
            <w:tcW w:w="6073" w:type="dxa"/>
          </w:tcPr>
          <w:p w:rsidR="00E93C46" w:rsidRPr="00683810" w:rsidRDefault="00E93C46" w:rsidP="00C80D5C">
            <w:pPr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9A7099">
              <w:rPr>
                <w:rStyle w:val="ab"/>
                <w:b w:val="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bCs/>
                <w:szCs w:val="28"/>
              </w:rPr>
            </w:pPr>
            <w:r w:rsidRPr="002B5FE9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D67B58" w:rsidRDefault="00E93C46" w:rsidP="00C80D5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color w:val="000000"/>
                <w:szCs w:val="28"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234"/>
        </w:trPr>
        <w:tc>
          <w:tcPr>
            <w:tcW w:w="7922" w:type="dxa"/>
            <w:gridSpan w:val="3"/>
            <w:tcBorders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rStyle w:val="ab"/>
              </w:rPr>
            </w:pPr>
            <w:r w:rsidRPr="009A7099">
              <w:rPr>
                <w:rStyle w:val="ab"/>
              </w:rPr>
              <w:t>Тема</w:t>
            </w:r>
            <w:r>
              <w:rPr>
                <w:rStyle w:val="ab"/>
              </w:rPr>
              <w:t xml:space="preserve"> 1.</w:t>
            </w:r>
            <w:r w:rsidRPr="009A7099">
              <w:rPr>
                <w:rStyle w:val="ab"/>
              </w:rPr>
              <w:t xml:space="preserve"> «Информация и информационные процессы»</w:t>
            </w:r>
            <w:r>
              <w:rPr>
                <w:rStyle w:val="ab"/>
                <w:rFonts w:eastAsia="Century Schoolbook"/>
              </w:rPr>
              <w:t xml:space="preserve"> (8 часов)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rStyle w:val="ab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snapToGrid w:val="0"/>
              <w:ind w:left="34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Style w:val="ab"/>
                <w:rFonts w:ascii="Times New Roman" w:hAnsi="Times New Roman" w:cs="Times New Roman"/>
                <w:b w:val="0"/>
              </w:rPr>
              <w:t>Информация и её свойства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34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Информационные процессы. Обработка информации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34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34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Всемирная паутина как информационное хранилище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C44DEA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</w:rPr>
            </w:pPr>
            <w:r w:rsidRPr="00C44DEA">
              <w:rPr>
                <w:rFonts w:ascii="Times New Roman" w:hAnsi="Times New Roman" w:cs="Times New Roman"/>
              </w:rPr>
              <w:t>Дискретная форма представления информации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C44DEA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b w:val="0"/>
              </w:rPr>
            </w:pPr>
            <w:r w:rsidRPr="00C44DEA">
              <w:rPr>
                <w:rStyle w:val="ab"/>
                <w:rFonts w:ascii="Times New Roman" w:hAnsi="Times New Roman" w:cs="Times New Roman"/>
                <w:b w:val="0"/>
              </w:rPr>
              <w:t xml:space="preserve">Измерение информации </w:t>
            </w:r>
          </w:p>
        </w:tc>
        <w:tc>
          <w:tcPr>
            <w:tcW w:w="868" w:type="dxa"/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457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5A3743">
              <w:rPr>
                <w:rFonts w:ascii="Times New Roman" w:hAnsi="Times New Roman" w:cs="Times New Roman"/>
                <w:u w:val="single"/>
              </w:rPr>
              <w:t>Контрольная работа №1</w:t>
            </w:r>
            <w:r w:rsidRPr="009A7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A7099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и информационные процессы»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335"/>
        </w:trPr>
        <w:tc>
          <w:tcPr>
            <w:tcW w:w="79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417FAB" w:rsidRDefault="00E93C46" w:rsidP="00C80D5C">
            <w:pPr>
              <w:pStyle w:val="9"/>
              <w:shd w:val="clear" w:color="auto" w:fill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FAB">
              <w:rPr>
                <w:rFonts w:ascii="Times New Roman" w:hAnsi="Times New Roman"/>
                <w:b/>
                <w:sz w:val="24"/>
                <w:szCs w:val="24"/>
              </w:rPr>
              <w:t>Тема 2. Компьютер как универсальное устройство обработки информации (7 часов)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417FAB" w:rsidRDefault="00E93C46" w:rsidP="00C80D5C">
            <w:pPr>
              <w:pStyle w:val="9"/>
              <w:shd w:val="clear" w:color="auto" w:fill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Основные компоненты компьютера и их функции</w:t>
            </w:r>
          </w:p>
        </w:tc>
        <w:tc>
          <w:tcPr>
            <w:tcW w:w="868" w:type="dxa"/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b/>
                <w:spacing w:val="-1"/>
                <w:szCs w:val="28"/>
                <w:lang w:val="en-US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 xml:space="preserve">Персональный компьютер. </w:t>
            </w:r>
          </w:p>
        </w:tc>
        <w:tc>
          <w:tcPr>
            <w:tcW w:w="868" w:type="dxa"/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BA649C" w:rsidRDefault="00E93C46" w:rsidP="00C80D5C">
            <w:pPr>
              <w:jc w:val="center"/>
              <w:rPr>
                <w:b/>
                <w:spacing w:val="-1"/>
                <w:szCs w:val="28"/>
                <w:lang w:val="en-US"/>
              </w:rPr>
            </w:pPr>
          </w:p>
        </w:tc>
      </w:tr>
      <w:tr w:rsidR="00E93C46" w:rsidRPr="00683810" w:rsidTr="00C80D5C">
        <w:trPr>
          <w:trHeight w:val="242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2D0F76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12         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2B5FE9" w:rsidRDefault="00E93C46" w:rsidP="00C80D5C">
            <w:pPr>
              <w:pStyle w:val="a9"/>
              <w:ind w:left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2B5FE9">
              <w:rPr>
                <w:rStyle w:val="ab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D67B58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i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Файлы и файловые структуры</w:t>
            </w:r>
          </w:p>
        </w:tc>
        <w:tc>
          <w:tcPr>
            <w:tcW w:w="868" w:type="dxa"/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Пользовательский интерфейс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223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2D0F76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A709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60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0"/>
              <w:rPr>
                <w:rStyle w:val="ab"/>
                <w:rFonts w:ascii="Times New Roman" w:hAnsi="Times New Roman" w:cs="Times New Roman"/>
                <w:i/>
              </w:rPr>
            </w:pPr>
            <w:r w:rsidRPr="005A3743">
              <w:rPr>
                <w:rFonts w:ascii="Times New Roman" w:hAnsi="Times New Roman" w:cs="Times New Roman"/>
                <w:u w:val="single"/>
              </w:rPr>
              <w:t>Контрольная работа №2</w:t>
            </w:r>
            <w:r>
              <w:rPr>
                <w:rFonts w:ascii="Times New Roman" w:hAnsi="Times New Roman" w:cs="Times New Roman"/>
              </w:rPr>
              <w:t>«</w:t>
            </w:r>
            <w:r w:rsidRPr="009A7099">
              <w:rPr>
                <w:rFonts w:ascii="Times New Roman" w:hAnsi="Times New Roman" w:cs="Times New Roman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2B5FE9" w:rsidRDefault="00E93C46" w:rsidP="00C80D5C">
            <w:pPr>
              <w:pStyle w:val="a9"/>
              <w:ind w:left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2B5FE9">
              <w:rPr>
                <w:rStyle w:val="ab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46" w:rsidRPr="00BA649C" w:rsidRDefault="00E93C46" w:rsidP="00C80D5C">
            <w:pPr>
              <w:rPr>
                <w:rStyle w:val="ab"/>
                <w:b w:val="0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0"/>
              <w:jc w:val="center"/>
              <w:rPr>
                <w:rStyle w:val="ab"/>
                <w:rFonts w:ascii="Times New Roman" w:hAnsi="Times New Roman" w:cs="Times New Roman"/>
                <w:i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132"/>
        </w:trPr>
        <w:tc>
          <w:tcPr>
            <w:tcW w:w="7922" w:type="dxa"/>
            <w:gridSpan w:val="3"/>
            <w:tcBorders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  <w:r w:rsidRPr="009A7099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9A7099">
              <w:rPr>
                <w:b/>
                <w:bCs/>
              </w:rPr>
              <w:t xml:space="preserve"> «Обработка графической информации»</w:t>
            </w:r>
            <w:r>
              <w:rPr>
                <w:rStyle w:val="ab"/>
                <w:rFonts w:eastAsia="Century Schoolbook"/>
              </w:rPr>
              <w:t xml:space="preserve"> (4 часа)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</w:p>
        </w:tc>
      </w:tr>
      <w:tr w:rsidR="00E93C46" w:rsidRPr="00683810" w:rsidTr="00C80D5C">
        <w:trPr>
          <w:trHeight w:val="132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Формирование изображения на экране компьютера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267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2B5FE9" w:rsidRDefault="00E93C46" w:rsidP="00C80D5C">
            <w:pPr>
              <w:jc w:val="center"/>
              <w:rPr>
                <w:spacing w:val="-1"/>
                <w:szCs w:val="28"/>
              </w:rPr>
            </w:pPr>
            <w:r w:rsidRPr="002B5FE9">
              <w:rPr>
                <w:spacing w:val="-1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rPr>
                <w:b/>
                <w:i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 xml:space="preserve">Создание графических изображений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2B5FE9" w:rsidRDefault="00E93C46" w:rsidP="00C80D5C">
            <w:pPr>
              <w:jc w:val="center"/>
              <w:rPr>
                <w:szCs w:val="28"/>
              </w:rPr>
            </w:pPr>
            <w:r w:rsidRPr="002B5FE9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236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9A7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</w:t>
            </w:r>
            <w:r w:rsidRPr="005A3743">
              <w:rPr>
                <w:rFonts w:ascii="Times New Roman" w:hAnsi="Times New Roman" w:cs="Times New Roman"/>
                <w:bCs/>
              </w:rPr>
              <w:t>«Обработка графической информации»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2B5FE9" w:rsidRDefault="00E93C46" w:rsidP="00C80D5C">
            <w:pPr>
              <w:jc w:val="center"/>
              <w:rPr>
                <w:position w:val="1"/>
                <w:szCs w:val="28"/>
              </w:rPr>
            </w:pPr>
            <w:r w:rsidRPr="002B5FE9">
              <w:rPr>
                <w:position w:val="1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rPr>
                <w:position w:val="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rPr>
                <w:b/>
                <w:i/>
                <w:position w:val="1"/>
                <w:szCs w:val="28"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335"/>
        </w:trPr>
        <w:tc>
          <w:tcPr>
            <w:tcW w:w="7922" w:type="dxa"/>
            <w:gridSpan w:val="3"/>
            <w:tcBorders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  <w:r w:rsidRPr="009A7099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</w:t>
            </w:r>
            <w:r w:rsidRPr="009A7099">
              <w:rPr>
                <w:b/>
                <w:bCs/>
              </w:rPr>
              <w:t xml:space="preserve"> «Обработка текстовой информации»</w:t>
            </w:r>
            <w:r>
              <w:rPr>
                <w:rStyle w:val="ab"/>
                <w:rFonts w:eastAsia="Century Schoolbook"/>
              </w:rPr>
              <w:t xml:space="preserve"> (9 часов)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Текстовые документы и технологии их создания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Создание текстовых документов на компьютере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Прямое форматирование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Стилевое форматирование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Визуализация информации в текстовых документах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Оформление реферата История вычислительной техники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5A3743">
              <w:rPr>
                <w:rFonts w:ascii="Times New Roman" w:hAnsi="Times New Roman" w:cs="Times New Roman"/>
                <w:u w:val="single"/>
              </w:rPr>
              <w:t>Контрольная работа №4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A7099">
              <w:rPr>
                <w:rFonts w:ascii="Times New Roman" w:hAnsi="Times New Roman" w:cs="Times New Roman"/>
              </w:rPr>
              <w:t>Обработка текстовой информации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D4693E" w:rsidRDefault="00E93C46" w:rsidP="00C80D5C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335"/>
        </w:trPr>
        <w:tc>
          <w:tcPr>
            <w:tcW w:w="7922" w:type="dxa"/>
            <w:gridSpan w:val="3"/>
            <w:tcBorders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  <w:r w:rsidRPr="009A709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5. </w:t>
            </w:r>
            <w:r w:rsidRPr="009A7099">
              <w:rPr>
                <w:b/>
                <w:bCs/>
              </w:rPr>
              <w:t>«Мультимедиа»</w:t>
            </w:r>
            <w:r>
              <w:rPr>
                <w:rStyle w:val="ab"/>
                <w:rFonts w:eastAsia="Century Schoolbook"/>
              </w:rPr>
              <w:t xml:space="preserve"> (4 часа)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9A7099" w:rsidRDefault="00E93C46" w:rsidP="00C80D5C">
            <w:pPr>
              <w:rPr>
                <w:b/>
                <w:bCs/>
              </w:rPr>
            </w:pPr>
          </w:p>
        </w:tc>
      </w:tr>
      <w:tr w:rsidR="00E93C46" w:rsidRPr="00683810" w:rsidTr="00C80D5C">
        <w:trPr>
          <w:trHeight w:val="223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 xml:space="preserve">Технология мультимедиа.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D6CCA" w:rsidRDefault="00E93C46" w:rsidP="00C80D5C">
            <w:pPr>
              <w:jc w:val="center"/>
              <w:rPr>
                <w:spacing w:val="-1"/>
                <w:szCs w:val="28"/>
              </w:rPr>
            </w:pPr>
            <w:r w:rsidRPr="006D6CCA">
              <w:rPr>
                <w:spacing w:val="-1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BA649C" w:rsidRDefault="00E93C46" w:rsidP="00C80D5C">
            <w:pPr>
              <w:jc w:val="center"/>
              <w:rPr>
                <w:spacing w:val="-1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D6CCA" w:rsidRDefault="00E93C46" w:rsidP="00C80D5C">
            <w:pPr>
              <w:jc w:val="center"/>
              <w:rPr>
                <w:szCs w:val="28"/>
              </w:rPr>
            </w:pPr>
            <w:r w:rsidRPr="006D6CCA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D4693E" w:rsidRDefault="00E93C46" w:rsidP="00C80D5C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D6CCA" w:rsidRDefault="00E93C46" w:rsidP="00C80D5C">
            <w:pPr>
              <w:jc w:val="center"/>
              <w:rPr>
                <w:szCs w:val="28"/>
              </w:rPr>
            </w:pPr>
            <w:r w:rsidRPr="006D6CCA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D4693E" w:rsidRDefault="00E93C46" w:rsidP="00C80D5C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rPr>
          <w:trHeight w:val="202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 w:rsidRPr="009A7099">
              <w:rPr>
                <w:rFonts w:ascii="Times New Roman" w:hAnsi="Times New Roman" w:cs="Times New Roman"/>
              </w:rPr>
              <w:t xml:space="preserve"> </w:t>
            </w:r>
            <w:r w:rsidRPr="005A3743">
              <w:rPr>
                <w:rFonts w:ascii="Times New Roman" w:hAnsi="Times New Roman" w:cs="Times New Roman"/>
                <w:u w:val="single"/>
              </w:rPr>
              <w:t>Контрольная работа №5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A7099">
              <w:rPr>
                <w:rFonts w:ascii="Times New Roman" w:hAnsi="Times New Roman" w:cs="Times New Roman"/>
              </w:rPr>
              <w:t>Мультимедиа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6D6CCA" w:rsidRDefault="00E93C46" w:rsidP="00C80D5C">
            <w:pPr>
              <w:jc w:val="center"/>
              <w:rPr>
                <w:bCs/>
                <w:szCs w:val="28"/>
              </w:rPr>
            </w:pPr>
            <w:r w:rsidRPr="006D6CCA">
              <w:rPr>
                <w:bCs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C46" w:rsidRPr="00D4693E" w:rsidRDefault="00E93C46" w:rsidP="00C80D5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E93C46" w:rsidRPr="00683810" w:rsidTr="00C80D5C">
        <w:trPr>
          <w:gridAfter w:val="1"/>
          <w:wAfter w:w="6" w:type="dxa"/>
          <w:trHeight w:val="335"/>
        </w:trPr>
        <w:tc>
          <w:tcPr>
            <w:tcW w:w="7922" w:type="dxa"/>
            <w:gridSpan w:val="3"/>
            <w:tcBorders>
              <w:right w:val="single" w:sz="4" w:space="0" w:color="auto"/>
            </w:tcBorders>
          </w:tcPr>
          <w:p w:rsidR="00E93C46" w:rsidRPr="002D0F76" w:rsidRDefault="00E93C46" w:rsidP="00C80D5C">
            <w:pPr>
              <w:rPr>
                <w:rFonts w:eastAsia="Arial Unicode MS"/>
                <w:b/>
                <w:color w:val="000000"/>
                <w:lang w:bidi="ru-RU"/>
              </w:rPr>
            </w:pPr>
            <w:r>
              <w:rPr>
                <w:rFonts w:eastAsia="Arial Unicode MS"/>
                <w:b/>
                <w:color w:val="000000"/>
                <w:lang w:bidi="ru-RU"/>
              </w:rPr>
              <w:t xml:space="preserve">Повторение пройденного материала </w:t>
            </w:r>
            <w:r w:rsidRPr="002D0F76">
              <w:rPr>
                <w:rFonts w:eastAsia="Century Schoolbook"/>
                <w:b/>
                <w:bCs/>
                <w:color w:val="000000"/>
                <w:lang w:bidi="ru-RU"/>
              </w:rPr>
              <w:t>(1 час)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C46" w:rsidRPr="002D0F76" w:rsidRDefault="00E93C46" w:rsidP="00C80D5C">
            <w:pPr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E93C46" w:rsidRPr="00683810" w:rsidTr="00C80D5C">
        <w:trPr>
          <w:trHeight w:val="335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rPr>
                <w:rFonts w:ascii="Times New Roman" w:hAnsi="Times New Roman" w:cs="Times New Roman"/>
              </w:rPr>
            </w:pPr>
            <w:r w:rsidRPr="009A70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46" w:rsidRPr="009A7099" w:rsidRDefault="00E93C46" w:rsidP="00C80D5C">
            <w:pPr>
              <w:pStyle w:val="a9"/>
              <w:ind w:left="56"/>
              <w:rPr>
                <w:rStyle w:val="ab"/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Повторе</w:t>
            </w:r>
            <w:r w:rsidRPr="009A7099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68" w:type="dxa"/>
          </w:tcPr>
          <w:p w:rsidR="00E93C46" w:rsidRPr="00683810" w:rsidRDefault="00E93C46" w:rsidP="00C80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93C46" w:rsidRPr="00D4693E" w:rsidRDefault="00E93C46" w:rsidP="00C80D5C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93C46" w:rsidRPr="00683810" w:rsidRDefault="00E93C46" w:rsidP="00C80D5C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E93C46" w:rsidRPr="00683810" w:rsidTr="00C80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6" w:rsidRPr="00683810" w:rsidRDefault="00E93C46" w:rsidP="00C80D5C">
            <w:pPr>
              <w:spacing w:line="204" w:lineRule="atLeast"/>
              <w:jc w:val="center"/>
              <w:textAlignment w:val="baseline"/>
              <w:rPr>
                <w:b/>
                <w:bCs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6" w:rsidRPr="00683810" w:rsidRDefault="00E93C46" w:rsidP="00C80D5C">
            <w:pPr>
              <w:rPr>
                <w:b/>
                <w:color w:val="000000"/>
                <w:szCs w:val="28"/>
              </w:rPr>
            </w:pPr>
            <w:r w:rsidRPr="00683810">
              <w:rPr>
                <w:b/>
                <w:color w:val="000000"/>
                <w:szCs w:val="28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6" w:rsidRPr="00683810" w:rsidRDefault="00E93C46" w:rsidP="00C80D5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6" w:rsidRPr="00683810" w:rsidRDefault="00E93C46" w:rsidP="00C80D5C">
            <w:pPr>
              <w:spacing w:line="204" w:lineRule="atLeast"/>
              <w:jc w:val="center"/>
              <w:textAlignment w:val="baseline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6" w:rsidRPr="00683810" w:rsidRDefault="00E93C46" w:rsidP="00C80D5C">
            <w:pPr>
              <w:spacing w:line="204" w:lineRule="atLeast"/>
              <w:jc w:val="center"/>
              <w:textAlignment w:val="baseline"/>
              <w:rPr>
                <w:b/>
                <w:bCs/>
                <w:szCs w:val="28"/>
              </w:rPr>
            </w:pPr>
          </w:p>
        </w:tc>
      </w:tr>
    </w:tbl>
    <w:p w:rsidR="00E93C46" w:rsidRPr="00683810" w:rsidRDefault="00E93C46" w:rsidP="00E93C46">
      <w:pPr>
        <w:pStyle w:val="ParagraphStyle"/>
        <w:ind w:firstLine="360"/>
        <w:jc w:val="both"/>
        <w:rPr>
          <w:rFonts w:ascii="Times New Roman" w:hAnsi="Times New Roman" w:cs="Times New Roman"/>
          <w:sz w:val="22"/>
        </w:rPr>
      </w:pPr>
    </w:p>
    <w:p w:rsidR="00E93C46" w:rsidRPr="002459A4" w:rsidRDefault="00E93C46" w:rsidP="00E93C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93C46" w:rsidRDefault="00E93C46" w:rsidP="00E93C46">
      <w:pPr>
        <w:jc w:val="center"/>
        <w:rPr>
          <w:b/>
          <w:sz w:val="28"/>
          <w:szCs w:val="28"/>
        </w:rPr>
      </w:pPr>
    </w:p>
    <w:p w:rsidR="00E93C46" w:rsidRPr="001662B8" w:rsidRDefault="00E93C46" w:rsidP="001662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93C46" w:rsidRPr="001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F4554"/>
    <w:multiLevelType w:val="hybridMultilevel"/>
    <w:tmpl w:val="E394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E84"/>
    <w:multiLevelType w:val="hybridMultilevel"/>
    <w:tmpl w:val="14B84096"/>
    <w:lvl w:ilvl="0" w:tplc="827657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5F423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8"/>
    <w:rsid w:val="001662B8"/>
    <w:rsid w:val="002407F4"/>
    <w:rsid w:val="00346645"/>
    <w:rsid w:val="003E1460"/>
    <w:rsid w:val="004C01BE"/>
    <w:rsid w:val="005E4029"/>
    <w:rsid w:val="008459A9"/>
    <w:rsid w:val="00937253"/>
    <w:rsid w:val="00E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0"/>
    <w:qFormat/>
    <w:rsid w:val="001662B8"/>
    <w:pPr>
      <w:keepNext/>
      <w:widowControl w:val="0"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Microsoft YaHei" w:hAnsi="Arial" w:cs="Arial"/>
      <w:b/>
      <w:bCs/>
      <w:i/>
      <w:iCs/>
      <w:color w:val="auto"/>
      <w:spacing w:val="0"/>
      <w:kern w:val="1"/>
      <w:sz w:val="24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1662B8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Title"/>
    <w:basedOn w:val="a"/>
    <w:next w:val="a"/>
    <w:link w:val="a5"/>
    <w:uiPriority w:val="10"/>
    <w:qFormat/>
    <w:rsid w:val="00166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166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1662B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1662B8"/>
  </w:style>
  <w:style w:type="paragraph" w:styleId="a7">
    <w:name w:val="Balloon Text"/>
    <w:basedOn w:val="a"/>
    <w:link w:val="a8"/>
    <w:uiPriority w:val="99"/>
    <w:semiHidden/>
    <w:unhideWhenUsed/>
    <w:rsid w:val="002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407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93C46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E93C46"/>
  </w:style>
  <w:style w:type="paragraph" w:customStyle="1" w:styleId="ParagraphStyle">
    <w:name w:val="Paragraph Style"/>
    <w:rsid w:val="00E93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9Exact">
    <w:name w:val="Основной текст (9) Exact"/>
    <w:link w:val="9"/>
    <w:rsid w:val="00E93C4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93C46"/>
    <w:pPr>
      <w:widowControl w:val="0"/>
      <w:shd w:val="clear" w:color="auto" w:fill="FFFFFF"/>
      <w:spacing w:after="0" w:line="187" w:lineRule="exact"/>
      <w:ind w:hanging="220"/>
    </w:pPr>
    <w:rPr>
      <w:rFonts w:ascii="Century Schoolbook" w:eastAsia="Century Schoolbook" w:hAnsi="Century Schoolbook" w:cs="Century Schoolbook"/>
      <w:sz w:val="17"/>
      <w:szCs w:val="17"/>
    </w:rPr>
  </w:style>
  <w:style w:type="character" w:styleId="ab">
    <w:name w:val="Strong"/>
    <w:qFormat/>
    <w:rsid w:val="00E93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0"/>
    <w:qFormat/>
    <w:rsid w:val="001662B8"/>
    <w:pPr>
      <w:keepNext/>
      <w:widowControl w:val="0"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Microsoft YaHei" w:hAnsi="Arial" w:cs="Arial"/>
      <w:b/>
      <w:bCs/>
      <w:i/>
      <w:iCs/>
      <w:color w:val="auto"/>
      <w:spacing w:val="0"/>
      <w:kern w:val="1"/>
      <w:sz w:val="24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1662B8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Title"/>
    <w:basedOn w:val="a"/>
    <w:next w:val="a"/>
    <w:link w:val="a5"/>
    <w:uiPriority w:val="10"/>
    <w:qFormat/>
    <w:rsid w:val="00166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166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1662B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1662B8"/>
  </w:style>
  <w:style w:type="paragraph" w:styleId="a7">
    <w:name w:val="Balloon Text"/>
    <w:basedOn w:val="a"/>
    <w:link w:val="a8"/>
    <w:uiPriority w:val="99"/>
    <w:semiHidden/>
    <w:unhideWhenUsed/>
    <w:rsid w:val="002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407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93C46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E93C46"/>
  </w:style>
  <w:style w:type="paragraph" w:customStyle="1" w:styleId="ParagraphStyle">
    <w:name w:val="Paragraph Style"/>
    <w:rsid w:val="00E93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9Exact">
    <w:name w:val="Основной текст (9) Exact"/>
    <w:link w:val="9"/>
    <w:rsid w:val="00E93C4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93C46"/>
    <w:pPr>
      <w:widowControl w:val="0"/>
      <w:shd w:val="clear" w:color="auto" w:fill="FFFFFF"/>
      <w:spacing w:after="0" w:line="187" w:lineRule="exact"/>
      <w:ind w:hanging="220"/>
    </w:pPr>
    <w:rPr>
      <w:rFonts w:ascii="Century Schoolbook" w:eastAsia="Century Schoolbook" w:hAnsi="Century Schoolbook" w:cs="Century Schoolbook"/>
      <w:sz w:val="17"/>
      <w:szCs w:val="17"/>
    </w:rPr>
  </w:style>
  <w:style w:type="character" w:styleId="ab">
    <w:name w:val="Strong"/>
    <w:qFormat/>
    <w:rsid w:val="00E9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2019-10-30T01:42:00Z</dcterms:created>
  <dcterms:modified xsi:type="dcterms:W3CDTF">2020-02-27T07:57:00Z</dcterms:modified>
</cp:coreProperties>
</file>