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E" w:rsidRPr="006A72F8" w:rsidRDefault="004245CE" w:rsidP="004245CE">
      <w:pPr>
        <w:pStyle w:val="Standard"/>
        <w:jc w:val="both"/>
        <w:rPr>
          <w:rFonts w:cs="Times New Roman"/>
        </w:rPr>
      </w:pPr>
    </w:p>
    <w:p w:rsidR="00610461" w:rsidRDefault="00610461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w:drawing>
          <wp:inline distT="0" distB="0" distL="0" distR="0">
            <wp:extent cx="6645910" cy="9141384"/>
            <wp:effectExtent l="19050" t="0" r="2540" b="0"/>
            <wp:docPr id="1" name="Рисунок 1" descr="C:\Users\Ксения\Desktop\скан прогр\2020-02 (фев)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скан прогр\2020-02 (фев)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61" w:rsidRDefault="00610461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610461" w:rsidRDefault="00610461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029E8" w:rsidRPr="006A72F8" w:rsidRDefault="004029E8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 xml:space="preserve">РАБОЧАЯ ПРОГРАММА </w:t>
      </w:r>
    </w:p>
    <w:p w:rsidR="004029E8" w:rsidRDefault="004029E8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 ОСНОВАМ БЕЗОПАСНОСТИ ЖИЗНЕДЕЯТЕЛЬНОСТИ</w:t>
      </w:r>
      <w:r w:rsidR="0035651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</w:t>
      </w:r>
    </w:p>
    <w:p w:rsidR="00356514" w:rsidRDefault="00356514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356514" w:rsidRPr="006A72F8" w:rsidRDefault="00356514" w:rsidP="004013F2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029E8" w:rsidRPr="006A72F8" w:rsidRDefault="0049087E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pacing w:val="-14"/>
          <w:szCs w:val="20"/>
          <w:lang w:eastAsia="ru-RU"/>
        </w:rPr>
        <w:t>ПОЯСНИТЕЛЬНАЯ ЗАПИСКА.</w:t>
      </w:r>
    </w:p>
    <w:p w:rsidR="004029E8" w:rsidRPr="006A72F8" w:rsidRDefault="004029E8" w:rsidP="006A7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 современном мире опасные  и чрезвычайные ситуации природного, техногенного и социального характера стали объективной реальностью в процессе  жизнедеятельности каждого 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ab/>
        <w:t>Обстановка, складывающаяся в стране в области безопасности, настоятельно требует пересмотра системы подготовки подрастающего поколения россиян 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ab/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7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ab/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системуобразовательных  задачреализ</w:t>
      </w:r>
      <w:r w:rsidRPr="006A72F8">
        <w:rPr>
          <w:rFonts w:ascii="Times New Roman" w:eastAsia="Times New Roman" w:hAnsi="Times New Roman" w:cs="Times New Roman"/>
          <w:spacing w:val="-7"/>
          <w:lang w:eastAsia="ru-RU"/>
        </w:rPr>
        <w:t>у</w:t>
      </w:r>
      <w:r w:rsidRPr="006A72F8">
        <w:rPr>
          <w:rFonts w:ascii="Times New Roman" w:eastAsia="Times New Roman" w:hAnsi="Times New Roman" w:cs="Times New Roman"/>
          <w:lang w:eastAsia="ru-RU"/>
        </w:rPr>
        <w:t>ет</w:t>
      </w:r>
      <w:r w:rsidRPr="006A72F8">
        <w:rPr>
          <w:rFonts w:ascii="Times New Roman" w:eastAsia="Times New Roman" w:hAnsi="Times New Roman" w:cs="Times New Roman"/>
          <w:w w:val="104"/>
          <w:lang w:eastAsia="ru-RU"/>
        </w:rPr>
        <w:t>подготовку об</w:t>
      </w:r>
      <w:r w:rsidRPr="006A72F8">
        <w:rPr>
          <w:rFonts w:ascii="Times New Roman" w:eastAsia="Times New Roman" w:hAnsi="Times New Roman" w:cs="Times New Roman"/>
          <w:lang w:eastAsia="ru-RU"/>
        </w:rPr>
        <w:t>учающихсяк</w:t>
      </w:r>
      <w:r w:rsidRPr="006A72F8">
        <w:rPr>
          <w:rFonts w:ascii="Times New Roman" w:eastAsia="Times New Roman" w:hAnsi="Times New Roman" w:cs="Times New Roman"/>
          <w:w w:val="106"/>
          <w:lang w:eastAsia="ru-RU"/>
        </w:rPr>
        <w:t>безопаснойжизнедеятельности</w:t>
      </w:r>
      <w:r w:rsidRPr="006A72F8">
        <w:rPr>
          <w:rFonts w:ascii="Times New Roman" w:eastAsia="Times New Roman" w:hAnsi="Times New Roman" w:cs="Times New Roman"/>
          <w:lang w:eastAsia="ru-RU"/>
        </w:rPr>
        <w:t>вреальнойокружающей</w:t>
      </w:r>
      <w:r w:rsidRPr="006A72F8">
        <w:rPr>
          <w:rFonts w:ascii="Times New Roman" w:eastAsia="Times New Roman" w:hAnsi="Times New Roman" w:cs="Times New Roman"/>
          <w:w w:val="102"/>
          <w:lang w:eastAsia="ru-RU"/>
        </w:rPr>
        <w:t xml:space="preserve">их </w:t>
      </w:r>
      <w:r w:rsidRPr="006A72F8">
        <w:rPr>
          <w:rFonts w:ascii="Times New Roman" w:eastAsia="Times New Roman" w:hAnsi="Times New Roman" w:cs="Times New Roman"/>
          <w:lang w:eastAsia="ru-RU"/>
        </w:rPr>
        <w:t>среде</w:t>
      </w:r>
      <w:r w:rsidRPr="006A72F8">
        <w:rPr>
          <w:rFonts w:ascii="Times New Roman" w:eastAsia="Times New Roman" w:hAnsi="Times New Roman" w:cs="Times New Roman"/>
          <w:w w:val="142"/>
          <w:lang w:eastAsia="ru-RU"/>
        </w:rPr>
        <w:t>–</w:t>
      </w:r>
      <w:r w:rsidRPr="006A72F8">
        <w:rPr>
          <w:rFonts w:ascii="Times New Roman" w:eastAsia="Times New Roman" w:hAnsi="Times New Roman" w:cs="Times New Roman"/>
          <w:w w:val="107"/>
          <w:lang w:eastAsia="ru-RU"/>
        </w:rPr>
        <w:t>природной,техногенной</w:t>
      </w:r>
      <w:r w:rsidRPr="006A72F8">
        <w:rPr>
          <w:rFonts w:ascii="Times New Roman" w:eastAsia="Times New Roman" w:hAnsi="Times New Roman" w:cs="Times New Roman"/>
          <w:lang w:eastAsia="ru-RU"/>
        </w:rPr>
        <w:t>и</w:t>
      </w:r>
      <w:r w:rsidRPr="006A72F8">
        <w:rPr>
          <w:rFonts w:ascii="Times New Roman" w:eastAsia="Times New Roman" w:hAnsi="Times New Roman" w:cs="Times New Roman"/>
          <w:w w:val="107"/>
          <w:lang w:eastAsia="ru-RU"/>
        </w:rPr>
        <w:t>социальной.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    Каждую минуту каждый из нас может оказаться в неожиданной ситуации. Бывает, что даже известные вещи, предметы, ситуации могут стать опасными. Чтобы обезопасить себя, выжить, необходимо знать элементарные правила (правила поведения в обществе, дорожные правила, противопожарные, правила поведения на воде, правила общения с окружающей средой, животными).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   С развитием социальной и экономической обстановки в мире с каждым годом все больше и больше прибавляется экстремальных и чрезвычайных ситуаций, требующих от нас, немедленных, но верных решений. Это и участившиеся взрывы наводнения, выбросы нефтегазовой промышленности, разнообразие новых видов мошенничества  и конечно, угроза терроризма.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    Считая, что современный ребенок, развивающийся в веке компьютеризации, информатизированности, для своей безопасной жизнедеятельности обязан знать все необходимые правила, быть самостоятельным, ответственным. Задача взрослых – родителей и педагогов подготовить к встрече с различными ситуациями, вооружить необходимыми знаниями как можно раньше.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Но что делать, если ребенок с нарушением интеллекта? И для него очень трудно дается и обучение, и воспитание, и развитие, и тем более социализация. Нарушены не только различные важные виды деятельности, понимание окружающей действительности, и даже самоощущение себя, - нарушена детская жизнь.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Нередко, ребенок с нарушением интеллекта не может сам себя обслужить, одеться, причесаться, понять какое действие нужно выполнить в данный момент. Такой маленький гражданин подвержен ещё большей опасность со стороны окружающей среды и социума.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На уроках ОБЖ необходимоуделять внимание на понимание и распознавание опасных ситуаций.  Для учащегося специального учреждения необходимо постоянно напоминать, терпеливо разъяснять, добиваться автоматизации применений и осознанности в понимании даже самых элементарных правил поведения и знаний.  В этом направлении ведется многолетняя работа всех  специалистов.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Предмет ОБЖ, как никакой другой имеет множественные межпредметные связи (чтение, русский язык, развитие речи, знакомство с окружающим миром, рисованием, трудом). На уроке это комплекс обучения не только безопасной жизни, но и развитие, закрепление, систематизация и коррекция всего пройденного материала.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Уроки ОБЖ позволят решать основные задачи как: - развитие речи, чтения, письма, орфографии, грамматики, развитие словарного запаса, понимание речи, закрепление практической стороны математики, привитие навыков самообслуживания, воспитание культуры в общении с окружающими, воспитание чувства патриотизма, привитие любви к своей Родине, знакомство с русской культурой;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lastRenderedPageBreak/>
        <w:t>- многие коррекционные задачи: - развитие всех психических процессов; игротерапия; пропедевтика страхов, тревожных состояний; снижение агрессии; воспитание адекватности поведения; работа над правильным произношением.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На уроках применяются как традиционные так и нетрадиционные формы обучения и проведения занятий (индивидуальная, парная, групповая, коллективная работа, моделирование ситуаций), уделяя больше внимания организацию различных видов деятельности и приобретению детьми жизненно важного опыта. </w:t>
      </w: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Сущность программы заключается в комплексное решение всех педагогических и коррекционных задач на всех уроках и всех видах детской деятельности. Разнообразие форм и методов, которые можно использовать на данных уроках, стимулируют к получению знаний. Обучающиеся могут рассказать о полученных знаниях на уроках, поделиться своим опытом по данной теме, что уже говорит о рефлексии и усвоении пройденного материала. Могут различать типы опасных ситуаций (на воде, дороге, опасные ситуации на улице, криминогенные ситуации), и выбрать типы правильных решений. Могут устно проследить цепочку последствий в той или иной ситуации, а так же построить ответ на заданный вопрос по алгоритму.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lang w:eastAsia="ru-RU"/>
        </w:rPr>
        <w:t>Учебнаяпрограмма включаетв</w:t>
      </w:r>
      <w:r w:rsidRPr="006A72F8">
        <w:rPr>
          <w:rFonts w:ascii="Times New Roman" w:eastAsia="Times New Roman" w:hAnsi="Times New Roman" w:cs="Times New Roman"/>
          <w:b/>
          <w:w w:val="105"/>
          <w:lang w:eastAsia="ru-RU"/>
        </w:rPr>
        <w:t>себя</w:t>
      </w:r>
      <w:r w:rsidRPr="006A72F8">
        <w:rPr>
          <w:rFonts w:ascii="Times New Roman" w:eastAsia="Times New Roman" w:hAnsi="Times New Roman" w:cs="Times New Roman"/>
          <w:w w:val="105"/>
          <w:lang w:eastAsia="ru-RU"/>
        </w:rPr>
        <w:t>:</w:t>
      </w:r>
    </w:p>
    <w:p w:rsidR="004029E8" w:rsidRPr="006A72F8" w:rsidRDefault="004029E8" w:rsidP="004013F2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w w:val="106"/>
        </w:rPr>
        <w:t>Пояснительную</w:t>
      </w:r>
      <w:r w:rsidRPr="006A72F8">
        <w:rPr>
          <w:rFonts w:ascii="Times New Roman" w:eastAsia="Times New Roman" w:hAnsi="Times New Roman" w:cs="Times New Roman"/>
          <w:w w:val="108"/>
        </w:rPr>
        <w:t>записк</w:t>
      </w:r>
      <w:r w:rsidRPr="006A72F8">
        <w:rPr>
          <w:rFonts w:ascii="Times New Roman" w:eastAsia="Times New Roman" w:hAnsi="Times New Roman" w:cs="Times New Roman"/>
          <w:spacing w:val="-25"/>
          <w:w w:val="94"/>
        </w:rPr>
        <w:t>у</w:t>
      </w:r>
      <w:r w:rsidRPr="006A72F8">
        <w:rPr>
          <w:rFonts w:ascii="Times New Roman" w:eastAsia="Times New Roman" w:hAnsi="Times New Roman" w:cs="Times New Roman"/>
          <w:w w:val="109"/>
        </w:rPr>
        <w:t>;</w:t>
      </w:r>
    </w:p>
    <w:p w:rsidR="004029E8" w:rsidRPr="006A72F8" w:rsidRDefault="004029E8" w:rsidP="004013F2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spacing w:val="-23"/>
          <w:w w:val="106"/>
        </w:rPr>
        <w:t>Т</w:t>
      </w:r>
      <w:r w:rsidRPr="006A72F8">
        <w:rPr>
          <w:rFonts w:ascii="Times New Roman" w:eastAsia="Times New Roman" w:hAnsi="Times New Roman" w:cs="Times New Roman"/>
          <w:w w:val="106"/>
        </w:rPr>
        <w:t>ематический</w:t>
      </w:r>
      <w:r w:rsidRPr="006A72F8">
        <w:rPr>
          <w:rFonts w:ascii="Times New Roman" w:eastAsia="Times New Roman" w:hAnsi="Times New Roman" w:cs="Times New Roman"/>
        </w:rPr>
        <w:t>план(общий план</w:t>
      </w:r>
      <w:r w:rsidRPr="006A72F8">
        <w:rPr>
          <w:rFonts w:ascii="Times New Roman" w:eastAsia="Times New Roman" w:hAnsi="Times New Roman" w:cs="Times New Roman"/>
          <w:w w:val="106"/>
        </w:rPr>
        <w:t>содержания</w:t>
      </w:r>
      <w:r w:rsidRPr="006A72F8">
        <w:rPr>
          <w:rFonts w:ascii="Times New Roman" w:eastAsia="Times New Roman" w:hAnsi="Times New Roman" w:cs="Times New Roman"/>
        </w:rPr>
        <w:t>курсас</w:t>
      </w:r>
      <w:r w:rsidRPr="006A72F8">
        <w:rPr>
          <w:rFonts w:ascii="Times New Roman" w:eastAsia="Times New Roman" w:hAnsi="Times New Roman" w:cs="Times New Roman"/>
          <w:w w:val="105"/>
        </w:rPr>
        <w:t>распреде</w:t>
      </w:r>
      <w:r w:rsidRPr="006A72F8">
        <w:rPr>
          <w:rFonts w:ascii="Times New Roman" w:eastAsia="Times New Roman" w:hAnsi="Times New Roman" w:cs="Times New Roman"/>
        </w:rPr>
        <w:t>лениемпоучебным</w:t>
      </w:r>
      <w:r w:rsidRPr="006A72F8">
        <w:rPr>
          <w:rFonts w:ascii="Times New Roman" w:eastAsia="Times New Roman" w:hAnsi="Times New Roman" w:cs="Times New Roman"/>
          <w:w w:val="106"/>
        </w:rPr>
        <w:t>часам);</w:t>
      </w:r>
    </w:p>
    <w:p w:rsidR="004029E8" w:rsidRPr="006A72F8" w:rsidRDefault="004029E8" w:rsidP="004013F2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w w:val="106"/>
        </w:rPr>
        <w:t>Материалы,раскрывающие</w:t>
      </w:r>
      <w:r w:rsidRPr="006A72F8">
        <w:rPr>
          <w:rFonts w:ascii="Times New Roman" w:eastAsia="Times New Roman" w:hAnsi="Times New Roman" w:cs="Times New Roman"/>
        </w:rPr>
        <w:t>основное содержание учебной</w:t>
      </w:r>
      <w:r w:rsidRPr="006A72F8">
        <w:rPr>
          <w:rFonts w:ascii="Times New Roman" w:eastAsia="Times New Roman" w:hAnsi="Times New Roman" w:cs="Times New Roman"/>
          <w:w w:val="107"/>
        </w:rPr>
        <w:t>про</w:t>
      </w:r>
      <w:r w:rsidRPr="006A72F8">
        <w:rPr>
          <w:rFonts w:ascii="Times New Roman" w:eastAsia="Times New Roman" w:hAnsi="Times New Roman" w:cs="Times New Roman"/>
          <w:w w:val="105"/>
        </w:rPr>
        <w:t>граммы;</w:t>
      </w:r>
    </w:p>
    <w:p w:rsidR="004029E8" w:rsidRPr="006A72F8" w:rsidRDefault="004029E8" w:rsidP="004013F2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spacing w:val="-24"/>
          <w:w w:val="107"/>
        </w:rPr>
        <w:t>Т</w:t>
      </w:r>
      <w:r w:rsidRPr="006A72F8">
        <w:rPr>
          <w:rFonts w:ascii="Times New Roman" w:eastAsia="Times New Roman" w:hAnsi="Times New Roman" w:cs="Times New Roman"/>
          <w:w w:val="107"/>
        </w:rPr>
        <w:t>ребования</w:t>
      </w:r>
      <w:r w:rsidRPr="006A72F8">
        <w:rPr>
          <w:rFonts w:ascii="Times New Roman" w:eastAsia="Times New Roman" w:hAnsi="Times New Roman" w:cs="Times New Roman"/>
        </w:rPr>
        <w:t xml:space="preserve">куровнюподготовки </w:t>
      </w:r>
      <w:r w:rsidRPr="006A72F8">
        <w:rPr>
          <w:rFonts w:ascii="Times New Roman" w:eastAsia="Times New Roman" w:hAnsi="Times New Roman" w:cs="Times New Roman"/>
          <w:w w:val="104"/>
        </w:rPr>
        <w:t>вып</w:t>
      </w:r>
      <w:r w:rsidRPr="006A72F8">
        <w:rPr>
          <w:rFonts w:ascii="Times New Roman" w:eastAsia="Times New Roman" w:hAnsi="Times New Roman" w:cs="Times New Roman"/>
          <w:spacing w:val="-7"/>
          <w:w w:val="104"/>
        </w:rPr>
        <w:t>у</w:t>
      </w:r>
      <w:r w:rsidRPr="006A72F8">
        <w:rPr>
          <w:rFonts w:ascii="Times New Roman" w:eastAsia="Times New Roman" w:hAnsi="Times New Roman" w:cs="Times New Roman"/>
          <w:w w:val="109"/>
        </w:rPr>
        <w:t>скников;</w:t>
      </w:r>
    </w:p>
    <w:p w:rsidR="004029E8" w:rsidRPr="006A72F8" w:rsidRDefault="004029E8" w:rsidP="004013F2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 xml:space="preserve">Поурочное </w:t>
      </w:r>
      <w:r w:rsidRPr="006A72F8">
        <w:rPr>
          <w:rFonts w:ascii="Times New Roman" w:eastAsia="Times New Roman" w:hAnsi="Times New Roman" w:cs="Times New Roman"/>
          <w:w w:val="107"/>
        </w:rPr>
        <w:t>планирование</w:t>
      </w:r>
      <w:r w:rsidRPr="006A72F8">
        <w:rPr>
          <w:rFonts w:ascii="Times New Roman" w:eastAsia="Times New Roman" w:hAnsi="Times New Roman" w:cs="Times New Roman"/>
        </w:rPr>
        <w:t>учебнойпрограммы вкаждом</w:t>
      </w:r>
      <w:r w:rsidRPr="006A72F8">
        <w:rPr>
          <w:rFonts w:ascii="Times New Roman" w:eastAsia="Times New Roman" w:hAnsi="Times New Roman" w:cs="Times New Roman"/>
          <w:w w:val="106"/>
        </w:rPr>
        <w:t>классе.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Приразработке</w:t>
      </w:r>
      <w:r w:rsidRPr="006A72F8">
        <w:rPr>
          <w:rFonts w:ascii="Times New Roman" w:eastAsia="Times New Roman" w:hAnsi="Times New Roman" w:cs="Times New Roman"/>
          <w:w w:val="106"/>
          <w:lang w:eastAsia="ru-RU"/>
        </w:rPr>
        <w:t>содержания</w:t>
      </w:r>
      <w:r w:rsidRPr="006A72F8">
        <w:rPr>
          <w:rFonts w:ascii="Times New Roman" w:eastAsia="Times New Roman" w:hAnsi="Times New Roman" w:cs="Times New Roman"/>
          <w:lang w:eastAsia="ru-RU"/>
        </w:rPr>
        <w:t>даннойучебнойпрограммы</w:t>
      </w:r>
      <w:r w:rsidRPr="006A72F8">
        <w:rPr>
          <w:rFonts w:ascii="Times New Roman" w:eastAsia="Times New Roman" w:hAnsi="Times New Roman" w:cs="Times New Roman"/>
          <w:w w:val="108"/>
          <w:lang w:eastAsia="ru-RU"/>
        </w:rPr>
        <w:t>принима</w:t>
      </w:r>
      <w:r w:rsidRPr="006A72F8">
        <w:rPr>
          <w:rFonts w:ascii="Times New Roman" w:eastAsia="Times New Roman" w:hAnsi="Times New Roman" w:cs="Times New Roman"/>
          <w:lang w:eastAsia="ru-RU"/>
        </w:rPr>
        <w:t>ласьво</w:t>
      </w:r>
      <w:r w:rsidRPr="006A72F8">
        <w:rPr>
          <w:rFonts w:ascii="Times New Roman" w:eastAsia="Times New Roman" w:hAnsi="Times New Roman" w:cs="Times New Roman"/>
          <w:w w:val="107"/>
          <w:lang w:eastAsia="ru-RU"/>
        </w:rPr>
        <w:t>вниманиеспецификасодержания</w:t>
      </w:r>
      <w:r w:rsidRPr="006A72F8">
        <w:rPr>
          <w:rFonts w:ascii="Times New Roman" w:eastAsia="Times New Roman" w:hAnsi="Times New Roman" w:cs="Times New Roman"/>
          <w:lang w:eastAsia="ru-RU"/>
        </w:rPr>
        <w:t>курсаОБЖ,которая</w:t>
      </w:r>
      <w:r w:rsidRPr="006A72F8">
        <w:rPr>
          <w:rFonts w:ascii="Times New Roman" w:eastAsia="Times New Roman" w:hAnsi="Times New Roman" w:cs="Times New Roman"/>
          <w:w w:val="106"/>
          <w:lang w:eastAsia="ru-RU"/>
        </w:rPr>
        <w:t>закл</w:t>
      </w:r>
      <w:r w:rsidRPr="006A72F8">
        <w:rPr>
          <w:rFonts w:ascii="Times New Roman" w:eastAsia="Times New Roman" w:hAnsi="Times New Roman" w:cs="Times New Roman"/>
          <w:spacing w:val="1"/>
          <w:w w:val="106"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lang w:eastAsia="ru-RU"/>
        </w:rPr>
        <w:t>чаетсяв</w:t>
      </w:r>
      <w:r w:rsidRPr="006A72F8">
        <w:rPr>
          <w:rFonts w:ascii="Times New Roman" w:eastAsia="Times New Roman" w:hAnsi="Times New Roman" w:cs="Times New Roman"/>
          <w:w w:val="103"/>
          <w:lang w:eastAsia="ru-RU"/>
        </w:rPr>
        <w:t>следующем:</w:t>
      </w:r>
    </w:p>
    <w:p w:rsidR="004029E8" w:rsidRPr="006A72F8" w:rsidRDefault="003B0135" w:rsidP="004013F2">
      <w:pPr>
        <w:widowControl w:val="0"/>
        <w:numPr>
          <w:ilvl w:val="0"/>
          <w:numId w:val="5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spacing w:val="-2"/>
          <w:position w:val="1"/>
        </w:rPr>
        <w:t>У</w:t>
      </w:r>
      <w:r w:rsidR="004029E8" w:rsidRPr="006A72F8">
        <w:rPr>
          <w:rFonts w:ascii="Times New Roman" w:eastAsia="Times New Roman" w:hAnsi="Times New Roman" w:cs="Times New Roman"/>
          <w:spacing w:val="-2"/>
          <w:position w:val="1"/>
        </w:rPr>
        <w:t>че</w:t>
      </w:r>
      <w:r w:rsidR="004029E8" w:rsidRPr="006A72F8">
        <w:rPr>
          <w:rFonts w:ascii="Times New Roman" w:eastAsia="Times New Roman" w:hAnsi="Times New Roman" w:cs="Times New Roman"/>
          <w:position w:val="1"/>
        </w:rPr>
        <w:t>т</w:t>
      </w:r>
      <w:r w:rsidR="004029E8" w:rsidRPr="006A72F8">
        <w:rPr>
          <w:rFonts w:ascii="Times New Roman" w:eastAsia="Times New Roman" w:hAnsi="Times New Roman" w:cs="Times New Roman"/>
          <w:spacing w:val="-2"/>
          <w:position w:val="1"/>
        </w:rPr>
        <w:t>основны</w:t>
      </w:r>
      <w:r w:rsidR="004029E8" w:rsidRPr="006A72F8">
        <w:rPr>
          <w:rFonts w:ascii="Times New Roman" w:eastAsia="Times New Roman" w:hAnsi="Times New Roman" w:cs="Times New Roman"/>
          <w:position w:val="1"/>
        </w:rPr>
        <w:t>х</w:t>
      </w:r>
      <w:r w:rsidR="004029E8" w:rsidRPr="006A72F8">
        <w:rPr>
          <w:rFonts w:ascii="Times New Roman" w:eastAsia="Times New Roman" w:hAnsi="Times New Roman" w:cs="Times New Roman"/>
          <w:spacing w:val="-2"/>
          <w:w w:val="107"/>
          <w:position w:val="1"/>
        </w:rPr>
        <w:t>закономерносте</w:t>
      </w:r>
      <w:r w:rsidR="004029E8" w:rsidRPr="006A72F8">
        <w:rPr>
          <w:rFonts w:ascii="Times New Roman" w:eastAsia="Times New Roman" w:hAnsi="Times New Roman" w:cs="Times New Roman"/>
          <w:w w:val="107"/>
          <w:position w:val="1"/>
        </w:rPr>
        <w:t>й</w:t>
      </w:r>
      <w:r w:rsidR="004029E8" w:rsidRPr="006A72F8">
        <w:rPr>
          <w:rFonts w:ascii="Times New Roman" w:eastAsia="Times New Roman" w:hAnsi="Times New Roman" w:cs="Times New Roman"/>
          <w:spacing w:val="-2"/>
          <w:position w:val="1"/>
        </w:rPr>
        <w:t>развити</w:t>
      </w:r>
      <w:r w:rsidR="004029E8" w:rsidRPr="006A72F8">
        <w:rPr>
          <w:rFonts w:ascii="Times New Roman" w:eastAsia="Times New Roman" w:hAnsi="Times New Roman" w:cs="Times New Roman"/>
          <w:position w:val="1"/>
        </w:rPr>
        <w:t>я</w:t>
      </w:r>
      <w:r w:rsidR="004029E8" w:rsidRPr="006A72F8">
        <w:rPr>
          <w:rFonts w:ascii="Times New Roman" w:eastAsia="Times New Roman" w:hAnsi="Times New Roman" w:cs="Times New Roman"/>
          <w:spacing w:val="-2"/>
          <w:position w:val="1"/>
        </w:rPr>
        <w:t>теори</w:t>
      </w:r>
      <w:r w:rsidR="004029E8" w:rsidRPr="006A72F8">
        <w:rPr>
          <w:rFonts w:ascii="Times New Roman" w:eastAsia="Times New Roman" w:hAnsi="Times New Roman" w:cs="Times New Roman"/>
          <w:position w:val="1"/>
        </w:rPr>
        <w:t>и</w:t>
      </w:r>
      <w:r w:rsidR="004029E8" w:rsidRPr="006A72F8">
        <w:rPr>
          <w:rFonts w:ascii="Times New Roman" w:eastAsia="Times New Roman" w:hAnsi="Times New Roman" w:cs="Times New Roman"/>
          <w:spacing w:val="-2"/>
          <w:w w:val="103"/>
          <w:position w:val="1"/>
        </w:rPr>
        <w:t>б</w:t>
      </w:r>
      <w:r w:rsidR="004029E8" w:rsidRPr="006A72F8">
        <w:rPr>
          <w:rFonts w:ascii="Times New Roman" w:eastAsia="Times New Roman" w:hAnsi="Times New Roman" w:cs="Times New Roman"/>
          <w:spacing w:val="-2"/>
          <w:w w:val="104"/>
          <w:position w:val="1"/>
        </w:rPr>
        <w:t>е</w:t>
      </w:r>
      <w:r w:rsidR="004029E8" w:rsidRPr="006A72F8">
        <w:rPr>
          <w:rFonts w:ascii="Times New Roman" w:eastAsia="Times New Roman" w:hAnsi="Times New Roman" w:cs="Times New Roman"/>
          <w:spacing w:val="-2"/>
          <w:w w:val="107"/>
          <w:position w:val="1"/>
        </w:rPr>
        <w:t>з</w:t>
      </w:r>
      <w:r w:rsidR="004029E8" w:rsidRPr="006A72F8">
        <w:rPr>
          <w:rFonts w:ascii="Times New Roman" w:eastAsia="Times New Roman" w:hAnsi="Times New Roman" w:cs="Times New Roman"/>
          <w:spacing w:val="-2"/>
          <w:w w:val="106"/>
          <w:position w:val="1"/>
        </w:rPr>
        <w:t>о</w:t>
      </w:r>
      <w:r w:rsidR="004029E8" w:rsidRPr="006A72F8">
        <w:rPr>
          <w:rFonts w:ascii="Times New Roman" w:eastAsia="Times New Roman" w:hAnsi="Times New Roman" w:cs="Times New Roman"/>
          <w:spacing w:val="-2"/>
          <w:w w:val="109"/>
          <w:position w:val="1"/>
        </w:rPr>
        <w:t>п</w:t>
      </w:r>
      <w:r w:rsidR="004029E8" w:rsidRPr="006A72F8">
        <w:rPr>
          <w:rFonts w:ascii="Times New Roman" w:eastAsia="Times New Roman" w:hAnsi="Times New Roman" w:cs="Times New Roman"/>
          <w:spacing w:val="-2"/>
          <w:w w:val="105"/>
          <w:position w:val="1"/>
        </w:rPr>
        <w:t>а</w:t>
      </w:r>
      <w:r w:rsidR="004029E8" w:rsidRPr="006A72F8">
        <w:rPr>
          <w:rFonts w:ascii="Times New Roman" w:eastAsia="Times New Roman" w:hAnsi="Times New Roman" w:cs="Times New Roman"/>
          <w:spacing w:val="-2"/>
          <w:w w:val="106"/>
          <w:position w:val="1"/>
        </w:rPr>
        <w:t>с</w:t>
      </w:r>
      <w:r w:rsidR="004029E8" w:rsidRPr="006A72F8">
        <w:rPr>
          <w:rFonts w:ascii="Times New Roman" w:eastAsia="Times New Roman" w:hAnsi="Times New Roman" w:cs="Times New Roman"/>
          <w:spacing w:val="-2"/>
          <w:w w:val="112"/>
          <w:position w:val="1"/>
        </w:rPr>
        <w:t>н</w:t>
      </w:r>
      <w:r w:rsidR="004029E8" w:rsidRPr="006A72F8">
        <w:rPr>
          <w:rFonts w:ascii="Times New Roman" w:eastAsia="Times New Roman" w:hAnsi="Times New Roman" w:cs="Times New Roman"/>
          <w:spacing w:val="-2"/>
          <w:w w:val="106"/>
          <w:position w:val="1"/>
        </w:rPr>
        <w:t>ос</w:t>
      </w:r>
      <w:r w:rsidR="004029E8" w:rsidRPr="006A72F8">
        <w:rPr>
          <w:rFonts w:ascii="Times New Roman" w:eastAsia="Times New Roman" w:hAnsi="Times New Roman" w:cs="Times New Roman"/>
          <w:spacing w:val="-2"/>
          <w:w w:val="101"/>
          <w:position w:val="1"/>
        </w:rPr>
        <w:t>т</w:t>
      </w:r>
      <w:r w:rsidR="004029E8" w:rsidRPr="006A72F8">
        <w:rPr>
          <w:rFonts w:ascii="Times New Roman" w:eastAsia="Times New Roman" w:hAnsi="Times New Roman" w:cs="Times New Roman"/>
          <w:spacing w:val="-2"/>
          <w:w w:val="109"/>
          <w:position w:val="1"/>
        </w:rPr>
        <w:t>и</w:t>
      </w:r>
      <w:r w:rsidR="004029E8" w:rsidRPr="006A72F8">
        <w:rPr>
          <w:rFonts w:ascii="Times New Roman" w:eastAsia="Times New Roman" w:hAnsi="Times New Roman" w:cs="Times New Roman"/>
          <w:w w:val="111"/>
          <w:position w:val="1"/>
        </w:rPr>
        <w:t>;</w:t>
      </w:r>
    </w:p>
    <w:p w:rsidR="004029E8" w:rsidRPr="006A72F8" w:rsidRDefault="003B0135" w:rsidP="004013F2">
      <w:pPr>
        <w:widowControl w:val="0"/>
        <w:numPr>
          <w:ilvl w:val="0"/>
          <w:numId w:val="5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spacing w:val="4"/>
          <w:position w:val="1"/>
        </w:rPr>
        <w:t>С</w:t>
      </w:r>
      <w:r w:rsidR="004029E8" w:rsidRPr="006A72F8">
        <w:rPr>
          <w:rFonts w:ascii="Times New Roman" w:eastAsia="Times New Roman" w:hAnsi="Times New Roman" w:cs="Times New Roman"/>
          <w:spacing w:val="4"/>
          <w:position w:val="1"/>
        </w:rPr>
        <w:t>фер</w:t>
      </w:r>
      <w:r w:rsidR="004029E8" w:rsidRPr="006A72F8">
        <w:rPr>
          <w:rFonts w:ascii="Times New Roman" w:eastAsia="Times New Roman" w:hAnsi="Times New Roman" w:cs="Times New Roman"/>
          <w:position w:val="1"/>
        </w:rPr>
        <w:t>ы</w:t>
      </w:r>
      <w:r w:rsidR="004029E8" w:rsidRPr="006A72F8">
        <w:rPr>
          <w:rFonts w:ascii="Times New Roman" w:eastAsia="Times New Roman" w:hAnsi="Times New Roman" w:cs="Times New Roman"/>
          <w:spacing w:val="4"/>
          <w:w w:val="105"/>
          <w:position w:val="1"/>
        </w:rPr>
        <w:t>человеческо</w:t>
      </w:r>
      <w:r w:rsidR="004029E8" w:rsidRPr="006A72F8">
        <w:rPr>
          <w:rFonts w:ascii="Times New Roman" w:eastAsia="Times New Roman" w:hAnsi="Times New Roman" w:cs="Times New Roman"/>
          <w:w w:val="105"/>
          <w:position w:val="1"/>
        </w:rPr>
        <w:t>й</w:t>
      </w:r>
      <w:r w:rsidR="004029E8" w:rsidRPr="006A72F8">
        <w:rPr>
          <w:rFonts w:ascii="Times New Roman" w:eastAsia="Times New Roman" w:hAnsi="Times New Roman" w:cs="Times New Roman"/>
          <w:spacing w:val="4"/>
          <w:w w:val="105"/>
          <w:position w:val="1"/>
        </w:rPr>
        <w:t>деятельност</w:t>
      </w:r>
      <w:r w:rsidR="004029E8" w:rsidRPr="006A72F8">
        <w:rPr>
          <w:rFonts w:ascii="Times New Roman" w:eastAsia="Times New Roman" w:hAnsi="Times New Roman" w:cs="Times New Roman"/>
          <w:w w:val="105"/>
          <w:position w:val="1"/>
        </w:rPr>
        <w:t>и</w:t>
      </w:r>
      <w:r w:rsidR="004029E8" w:rsidRPr="006A72F8">
        <w:rPr>
          <w:rFonts w:ascii="Times New Roman" w:eastAsia="Times New Roman" w:hAnsi="Times New Roman" w:cs="Times New Roman"/>
          <w:position w:val="1"/>
        </w:rPr>
        <w:t>и</w:t>
      </w:r>
      <w:r w:rsidR="004029E8" w:rsidRPr="006A72F8">
        <w:rPr>
          <w:rFonts w:ascii="Times New Roman" w:eastAsia="Times New Roman" w:hAnsi="Times New Roman" w:cs="Times New Roman"/>
          <w:spacing w:val="4"/>
          <w:position w:val="1"/>
        </w:rPr>
        <w:t>являетс</w:t>
      </w:r>
      <w:r w:rsidR="004029E8" w:rsidRPr="006A72F8">
        <w:rPr>
          <w:rFonts w:ascii="Times New Roman" w:eastAsia="Times New Roman" w:hAnsi="Times New Roman" w:cs="Times New Roman"/>
          <w:position w:val="1"/>
        </w:rPr>
        <w:t xml:space="preserve">я </w:t>
      </w:r>
      <w:r w:rsidR="004029E8" w:rsidRPr="006A72F8">
        <w:rPr>
          <w:rFonts w:ascii="Times New Roman" w:eastAsia="Times New Roman" w:hAnsi="Times New Roman" w:cs="Times New Roman"/>
          <w:spacing w:val="4"/>
          <w:position w:val="1"/>
        </w:rPr>
        <w:t>резул</w:t>
      </w:r>
      <w:r w:rsidR="004029E8" w:rsidRPr="006A72F8">
        <w:rPr>
          <w:rFonts w:ascii="Times New Roman" w:eastAsia="Times New Roman" w:hAnsi="Times New Roman" w:cs="Times New Roman"/>
          <w:spacing w:val="-4"/>
          <w:position w:val="1"/>
        </w:rPr>
        <w:t>ь</w:t>
      </w:r>
      <w:r w:rsidR="004029E8" w:rsidRPr="006A72F8">
        <w:rPr>
          <w:rFonts w:ascii="Times New Roman" w:eastAsia="Times New Roman" w:hAnsi="Times New Roman" w:cs="Times New Roman"/>
          <w:spacing w:val="4"/>
          <w:position w:val="1"/>
        </w:rPr>
        <w:t>тато</w:t>
      </w:r>
      <w:r w:rsidR="004029E8" w:rsidRPr="006A72F8">
        <w:rPr>
          <w:rFonts w:ascii="Times New Roman" w:eastAsia="Times New Roman" w:hAnsi="Times New Roman" w:cs="Times New Roman"/>
          <w:position w:val="1"/>
        </w:rPr>
        <w:t xml:space="preserve">м </w:t>
      </w:r>
      <w:r w:rsidR="004029E8" w:rsidRPr="006A72F8">
        <w:rPr>
          <w:rFonts w:ascii="Times New Roman" w:eastAsia="Times New Roman" w:hAnsi="Times New Roman" w:cs="Times New Roman"/>
          <w:spacing w:val="4"/>
          <w:w w:val="104"/>
          <w:position w:val="1"/>
        </w:rPr>
        <w:t>в</w:t>
      </w:r>
      <w:r w:rsidR="004029E8" w:rsidRPr="006A72F8">
        <w:rPr>
          <w:rFonts w:ascii="Times New Roman" w:eastAsia="Times New Roman" w:hAnsi="Times New Roman" w:cs="Times New Roman"/>
          <w:spacing w:val="4"/>
          <w:w w:val="107"/>
          <w:position w:val="1"/>
        </w:rPr>
        <w:t>з</w:t>
      </w:r>
      <w:r w:rsidR="004029E8" w:rsidRPr="006A72F8">
        <w:rPr>
          <w:rFonts w:ascii="Times New Roman" w:eastAsia="Times New Roman" w:hAnsi="Times New Roman" w:cs="Times New Roman"/>
          <w:spacing w:val="4"/>
          <w:w w:val="105"/>
          <w:position w:val="1"/>
        </w:rPr>
        <w:t>а</w:t>
      </w:r>
      <w:r w:rsidR="004029E8" w:rsidRPr="006A72F8">
        <w:rPr>
          <w:rFonts w:ascii="Times New Roman" w:eastAsia="Times New Roman" w:hAnsi="Times New Roman" w:cs="Times New Roman"/>
          <w:spacing w:val="4"/>
          <w:w w:val="109"/>
          <w:position w:val="1"/>
        </w:rPr>
        <w:t>и</w:t>
      </w:r>
      <w:r w:rsidR="004029E8" w:rsidRPr="006A72F8">
        <w:rPr>
          <w:rFonts w:ascii="Times New Roman" w:eastAsia="Times New Roman" w:hAnsi="Times New Roman" w:cs="Times New Roman"/>
          <w:spacing w:val="4"/>
          <w:w w:val="106"/>
          <w:position w:val="1"/>
        </w:rPr>
        <w:t>м</w:t>
      </w:r>
      <w:r w:rsidR="004029E8" w:rsidRPr="006A72F8">
        <w:rPr>
          <w:rFonts w:ascii="Times New Roman" w:eastAsia="Times New Roman" w:hAnsi="Times New Roman" w:cs="Times New Roman"/>
          <w:spacing w:val="3"/>
          <w:w w:val="106"/>
          <w:position w:val="1"/>
        </w:rPr>
        <w:t>одействия</w:t>
      </w:r>
      <w:r w:rsidR="004029E8" w:rsidRPr="006A72F8">
        <w:rPr>
          <w:rFonts w:ascii="Times New Roman" w:eastAsia="Times New Roman" w:hAnsi="Times New Roman" w:cs="Times New Roman"/>
          <w:w w:val="106"/>
        </w:rPr>
        <w:t>разнообразных</w:t>
      </w:r>
      <w:r w:rsidR="004029E8" w:rsidRPr="006A72F8">
        <w:rPr>
          <w:rFonts w:ascii="Times New Roman" w:eastAsia="Times New Roman" w:hAnsi="Times New Roman" w:cs="Times New Roman"/>
        </w:rPr>
        <w:t xml:space="preserve">систем, </w:t>
      </w:r>
      <w:r w:rsidR="004029E8" w:rsidRPr="006A72F8">
        <w:rPr>
          <w:rFonts w:ascii="Times New Roman" w:eastAsia="Times New Roman" w:hAnsi="Times New Roman" w:cs="Times New Roman"/>
          <w:w w:val="106"/>
        </w:rPr>
        <w:t>направленных</w:t>
      </w:r>
      <w:r w:rsidR="004029E8" w:rsidRPr="006A72F8">
        <w:rPr>
          <w:rFonts w:ascii="Times New Roman" w:eastAsia="Times New Roman" w:hAnsi="Times New Roman" w:cs="Times New Roman"/>
        </w:rPr>
        <w:t xml:space="preserve">насохранение </w:t>
      </w:r>
      <w:r w:rsidR="004029E8" w:rsidRPr="006A72F8">
        <w:rPr>
          <w:rFonts w:ascii="Times New Roman" w:eastAsia="Times New Roman" w:hAnsi="Times New Roman" w:cs="Times New Roman"/>
          <w:w w:val="108"/>
        </w:rPr>
        <w:t xml:space="preserve">жизни  </w:t>
      </w:r>
      <w:r w:rsidR="004029E8" w:rsidRPr="006A72F8">
        <w:rPr>
          <w:rFonts w:ascii="Times New Roman" w:eastAsia="Times New Roman" w:hAnsi="Times New Roman" w:cs="Times New Roman"/>
          <w:position w:val="-1"/>
        </w:rPr>
        <w:t xml:space="preserve">человекаиокружающей </w:t>
      </w:r>
      <w:r w:rsidR="004029E8" w:rsidRPr="006A72F8">
        <w:rPr>
          <w:rFonts w:ascii="Times New Roman" w:eastAsia="Times New Roman" w:hAnsi="Times New Roman" w:cs="Times New Roman"/>
          <w:w w:val="106"/>
          <w:position w:val="-1"/>
        </w:rPr>
        <w:t>среды);</w:t>
      </w:r>
    </w:p>
    <w:p w:rsidR="004029E8" w:rsidRPr="006A72F8" w:rsidRDefault="003B0135" w:rsidP="004013F2">
      <w:pPr>
        <w:widowControl w:val="0"/>
        <w:numPr>
          <w:ilvl w:val="0"/>
          <w:numId w:val="5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  <w:spacing w:val="-3"/>
          <w:w w:val="106"/>
        </w:rPr>
        <w:t>Н</w:t>
      </w:r>
      <w:r w:rsidR="004029E8" w:rsidRPr="006A72F8">
        <w:rPr>
          <w:rFonts w:ascii="Times New Roman" w:eastAsia="Times New Roman" w:hAnsi="Times New Roman" w:cs="Times New Roman"/>
          <w:spacing w:val="-3"/>
          <w:w w:val="106"/>
        </w:rPr>
        <w:t>аправленност</w:t>
      </w:r>
      <w:r w:rsidR="004029E8" w:rsidRPr="006A72F8">
        <w:rPr>
          <w:rFonts w:ascii="Times New Roman" w:eastAsia="Times New Roman" w:hAnsi="Times New Roman" w:cs="Times New Roman"/>
          <w:w w:val="106"/>
        </w:rPr>
        <w:t>ь</w:t>
      </w:r>
      <w:r w:rsidR="004029E8" w:rsidRPr="006A72F8">
        <w:rPr>
          <w:rFonts w:ascii="Times New Roman" w:eastAsia="Times New Roman" w:hAnsi="Times New Roman" w:cs="Times New Roman"/>
          <w:spacing w:val="-3"/>
        </w:rPr>
        <w:t>н</w:t>
      </w:r>
      <w:r w:rsidR="004029E8" w:rsidRPr="006A72F8">
        <w:rPr>
          <w:rFonts w:ascii="Times New Roman" w:eastAsia="Times New Roman" w:hAnsi="Times New Roman" w:cs="Times New Roman"/>
        </w:rPr>
        <w:t>а</w:t>
      </w:r>
      <w:r w:rsidR="004029E8" w:rsidRPr="006A72F8">
        <w:rPr>
          <w:rFonts w:ascii="Times New Roman" w:eastAsia="Times New Roman" w:hAnsi="Times New Roman" w:cs="Times New Roman"/>
          <w:spacing w:val="-3"/>
          <w:w w:val="107"/>
        </w:rPr>
        <w:t>формировани</w:t>
      </w:r>
      <w:r w:rsidR="004029E8" w:rsidRPr="006A72F8">
        <w:rPr>
          <w:rFonts w:ascii="Times New Roman" w:eastAsia="Times New Roman" w:hAnsi="Times New Roman" w:cs="Times New Roman"/>
          <w:w w:val="107"/>
        </w:rPr>
        <w:t>е</w:t>
      </w:r>
      <w:r w:rsidR="004029E8" w:rsidRPr="006A72F8">
        <w:rPr>
          <w:rFonts w:ascii="Times New Roman" w:eastAsia="Times New Roman" w:hAnsi="Times New Roman" w:cs="Times New Roman"/>
          <w:w w:val="94"/>
        </w:rPr>
        <w:t>у</w:t>
      </w:r>
      <w:r w:rsidRPr="006A72F8">
        <w:rPr>
          <w:rFonts w:ascii="Times New Roman" w:eastAsia="Times New Roman" w:hAnsi="Times New Roman" w:cs="Times New Roman"/>
          <w:w w:val="94"/>
        </w:rPr>
        <w:t>об</w:t>
      </w:r>
      <w:r w:rsidR="004029E8" w:rsidRPr="006A72F8">
        <w:rPr>
          <w:rFonts w:ascii="Times New Roman" w:eastAsia="Times New Roman" w:hAnsi="Times New Roman" w:cs="Times New Roman"/>
          <w:spacing w:val="-3"/>
        </w:rPr>
        <w:t>уча</w:t>
      </w:r>
      <w:r w:rsidRPr="006A72F8">
        <w:rPr>
          <w:rFonts w:ascii="Times New Roman" w:eastAsia="Times New Roman" w:hAnsi="Times New Roman" w:cs="Times New Roman"/>
          <w:spacing w:val="-3"/>
        </w:rPr>
        <w:t>ю</w:t>
      </w:r>
      <w:r w:rsidR="004029E8" w:rsidRPr="006A72F8">
        <w:rPr>
          <w:rFonts w:ascii="Times New Roman" w:eastAsia="Times New Roman" w:hAnsi="Times New Roman" w:cs="Times New Roman"/>
          <w:spacing w:val="-3"/>
        </w:rPr>
        <w:t>щихс</w:t>
      </w:r>
      <w:r w:rsidR="004029E8" w:rsidRPr="006A72F8">
        <w:rPr>
          <w:rFonts w:ascii="Times New Roman" w:eastAsia="Times New Roman" w:hAnsi="Times New Roman" w:cs="Times New Roman"/>
        </w:rPr>
        <w:t>я</w:t>
      </w:r>
      <w:r w:rsidR="004029E8" w:rsidRPr="006A72F8">
        <w:rPr>
          <w:rFonts w:ascii="Times New Roman" w:eastAsia="Times New Roman" w:hAnsi="Times New Roman" w:cs="Times New Roman"/>
          <w:spacing w:val="-3"/>
          <w:w w:val="106"/>
        </w:rPr>
        <w:t>современног</w:t>
      </w:r>
      <w:r w:rsidR="004029E8" w:rsidRPr="006A72F8">
        <w:rPr>
          <w:rFonts w:ascii="Times New Roman" w:eastAsia="Times New Roman" w:hAnsi="Times New Roman" w:cs="Times New Roman"/>
          <w:w w:val="106"/>
        </w:rPr>
        <w:t>о</w:t>
      </w:r>
      <w:r w:rsidR="004029E8" w:rsidRPr="006A72F8">
        <w:rPr>
          <w:rFonts w:ascii="Times New Roman" w:eastAsia="Times New Roman" w:hAnsi="Times New Roman" w:cs="Times New Roman"/>
          <w:spacing w:val="-3"/>
          <w:w w:val="94"/>
        </w:rPr>
        <w:t>у</w:t>
      </w:r>
      <w:r w:rsidR="004029E8" w:rsidRPr="006A72F8">
        <w:rPr>
          <w:rFonts w:ascii="Times New Roman" w:eastAsia="Times New Roman" w:hAnsi="Times New Roman" w:cs="Times New Roman"/>
          <w:spacing w:val="-3"/>
          <w:w w:val="106"/>
        </w:rPr>
        <w:t>ро</w:t>
      </w:r>
      <w:r w:rsidR="004029E8" w:rsidRPr="006A72F8">
        <w:rPr>
          <w:rFonts w:ascii="Times New Roman" w:eastAsia="Times New Roman" w:hAnsi="Times New Roman" w:cs="Times New Roman"/>
          <w:spacing w:val="-3"/>
          <w:w w:val="104"/>
        </w:rPr>
        <w:t>в</w:t>
      </w:r>
      <w:r w:rsidR="004029E8" w:rsidRPr="006A72F8">
        <w:rPr>
          <w:rFonts w:ascii="Times New Roman" w:eastAsia="Times New Roman" w:hAnsi="Times New Roman" w:cs="Times New Roman"/>
          <w:spacing w:val="-3"/>
          <w:w w:val="112"/>
        </w:rPr>
        <w:t>н</w:t>
      </w:r>
      <w:r w:rsidR="004029E8" w:rsidRPr="006A72F8">
        <w:rPr>
          <w:rFonts w:ascii="Times New Roman" w:eastAsia="Times New Roman" w:hAnsi="Times New Roman" w:cs="Times New Roman"/>
          <w:w w:val="112"/>
        </w:rPr>
        <w:t xml:space="preserve">я </w:t>
      </w:r>
      <w:r w:rsidR="004029E8" w:rsidRPr="006A72F8">
        <w:rPr>
          <w:rFonts w:ascii="Times New Roman" w:eastAsia="Times New Roman" w:hAnsi="Times New Roman" w:cs="Times New Roman"/>
        </w:rPr>
        <w:t>кул</w:t>
      </w:r>
      <w:r w:rsidR="004029E8" w:rsidRPr="006A72F8">
        <w:rPr>
          <w:rFonts w:ascii="Times New Roman" w:eastAsia="Times New Roman" w:hAnsi="Times New Roman" w:cs="Times New Roman"/>
          <w:spacing w:val="-8"/>
        </w:rPr>
        <w:t>ь</w:t>
      </w:r>
      <w:r w:rsidR="004029E8" w:rsidRPr="006A72F8">
        <w:rPr>
          <w:rFonts w:ascii="Times New Roman" w:eastAsia="Times New Roman" w:hAnsi="Times New Roman" w:cs="Times New Roman"/>
        </w:rPr>
        <w:t>туры</w:t>
      </w:r>
      <w:r w:rsidR="004029E8" w:rsidRPr="006A72F8">
        <w:rPr>
          <w:rFonts w:ascii="Times New Roman" w:eastAsia="Times New Roman" w:hAnsi="Times New Roman" w:cs="Times New Roman"/>
          <w:w w:val="106"/>
        </w:rPr>
        <w:t>безопасностижизнедеятельности</w:t>
      </w:r>
      <w:r w:rsidR="004029E8" w:rsidRPr="006A72F8">
        <w:rPr>
          <w:rFonts w:ascii="Times New Roman" w:eastAsia="Times New Roman" w:hAnsi="Times New Roman" w:cs="Times New Roman"/>
        </w:rPr>
        <w:t>для</w:t>
      </w:r>
      <w:r w:rsidR="004029E8" w:rsidRPr="006A72F8">
        <w:rPr>
          <w:rFonts w:ascii="Times New Roman" w:eastAsia="Times New Roman" w:hAnsi="Times New Roman" w:cs="Times New Roman"/>
          <w:w w:val="108"/>
        </w:rPr>
        <w:t>снижения</w:t>
      </w:r>
      <w:r w:rsidR="004029E8" w:rsidRPr="006A72F8">
        <w:rPr>
          <w:rFonts w:ascii="Times New Roman" w:eastAsia="Times New Roman" w:hAnsi="Times New Roman" w:cs="Times New Roman"/>
          <w:w w:val="105"/>
        </w:rPr>
        <w:t>отрицатель</w:t>
      </w:r>
      <w:r w:rsidR="004029E8" w:rsidRPr="006A72F8">
        <w:rPr>
          <w:rFonts w:ascii="Times New Roman" w:eastAsia="Times New Roman" w:hAnsi="Times New Roman" w:cs="Times New Roman"/>
          <w:spacing w:val="3"/>
        </w:rPr>
        <w:t>ног</w:t>
      </w:r>
      <w:r w:rsidR="004029E8" w:rsidRPr="006A72F8">
        <w:rPr>
          <w:rFonts w:ascii="Times New Roman" w:eastAsia="Times New Roman" w:hAnsi="Times New Roman" w:cs="Times New Roman"/>
        </w:rPr>
        <w:t xml:space="preserve">о  </w:t>
      </w:r>
      <w:r w:rsidR="004029E8" w:rsidRPr="006A72F8">
        <w:rPr>
          <w:rFonts w:ascii="Times New Roman" w:eastAsia="Times New Roman" w:hAnsi="Times New Roman" w:cs="Times New Roman"/>
          <w:spacing w:val="3"/>
          <w:w w:val="108"/>
        </w:rPr>
        <w:t>влияни</w:t>
      </w:r>
      <w:r w:rsidR="004029E8" w:rsidRPr="006A72F8">
        <w:rPr>
          <w:rFonts w:ascii="Times New Roman" w:eastAsia="Times New Roman" w:hAnsi="Times New Roman" w:cs="Times New Roman"/>
          <w:w w:val="108"/>
        </w:rPr>
        <w:t>я</w:t>
      </w:r>
      <w:r w:rsidR="004029E8" w:rsidRPr="006A72F8">
        <w:rPr>
          <w:rFonts w:ascii="Times New Roman" w:eastAsia="Times New Roman" w:hAnsi="Times New Roman" w:cs="Times New Roman"/>
          <w:spacing w:val="3"/>
        </w:rPr>
        <w:t>«человеческог</w:t>
      </w:r>
      <w:r w:rsidR="004029E8" w:rsidRPr="006A72F8">
        <w:rPr>
          <w:rFonts w:ascii="Times New Roman" w:eastAsia="Times New Roman" w:hAnsi="Times New Roman" w:cs="Times New Roman"/>
        </w:rPr>
        <w:t>о</w:t>
      </w:r>
      <w:r w:rsidR="004029E8" w:rsidRPr="006A72F8">
        <w:rPr>
          <w:rFonts w:ascii="Times New Roman" w:eastAsia="Times New Roman" w:hAnsi="Times New Roman" w:cs="Times New Roman"/>
          <w:spacing w:val="3"/>
        </w:rPr>
        <w:t>фактора</w:t>
      </w:r>
      <w:r w:rsidR="004029E8" w:rsidRPr="006A72F8">
        <w:rPr>
          <w:rFonts w:ascii="Times New Roman" w:eastAsia="Times New Roman" w:hAnsi="Times New Roman" w:cs="Times New Roman"/>
        </w:rPr>
        <w:t xml:space="preserve">» </w:t>
      </w:r>
      <w:r w:rsidR="004029E8" w:rsidRPr="006A72F8">
        <w:rPr>
          <w:rFonts w:ascii="Times New Roman" w:eastAsia="Times New Roman" w:hAnsi="Times New Roman" w:cs="Times New Roman"/>
          <w:spacing w:val="3"/>
        </w:rPr>
        <w:t>н</w:t>
      </w:r>
      <w:r w:rsidR="004029E8" w:rsidRPr="006A72F8">
        <w:rPr>
          <w:rFonts w:ascii="Times New Roman" w:eastAsia="Times New Roman" w:hAnsi="Times New Roman" w:cs="Times New Roman"/>
        </w:rPr>
        <w:t>а</w:t>
      </w:r>
      <w:r w:rsidR="004029E8" w:rsidRPr="006A72F8">
        <w:rPr>
          <w:rFonts w:ascii="Times New Roman" w:eastAsia="Times New Roman" w:hAnsi="Times New Roman" w:cs="Times New Roman"/>
          <w:spacing w:val="3"/>
          <w:w w:val="105"/>
        </w:rPr>
        <w:t>безопасност</w:t>
      </w:r>
      <w:r w:rsidR="004029E8" w:rsidRPr="006A72F8">
        <w:rPr>
          <w:rFonts w:ascii="Times New Roman" w:eastAsia="Times New Roman" w:hAnsi="Times New Roman" w:cs="Times New Roman"/>
          <w:w w:val="105"/>
        </w:rPr>
        <w:t>ь</w:t>
      </w:r>
      <w:r w:rsidR="004029E8" w:rsidRPr="006A72F8">
        <w:rPr>
          <w:rFonts w:ascii="Times New Roman" w:eastAsia="Times New Roman" w:hAnsi="Times New Roman" w:cs="Times New Roman"/>
          <w:spacing w:val="3"/>
          <w:w w:val="104"/>
        </w:rPr>
        <w:t>л</w:t>
      </w:r>
      <w:r w:rsidR="004029E8" w:rsidRPr="006A72F8">
        <w:rPr>
          <w:rFonts w:ascii="Times New Roman" w:eastAsia="Times New Roman" w:hAnsi="Times New Roman" w:cs="Times New Roman"/>
          <w:spacing w:val="3"/>
          <w:w w:val="109"/>
        </w:rPr>
        <w:t>и</w:t>
      </w:r>
      <w:r w:rsidR="004029E8" w:rsidRPr="006A72F8">
        <w:rPr>
          <w:rFonts w:ascii="Times New Roman" w:eastAsia="Times New Roman" w:hAnsi="Times New Roman" w:cs="Times New Roman"/>
          <w:spacing w:val="3"/>
          <w:w w:val="103"/>
        </w:rPr>
        <w:t>ч</w:t>
      </w:r>
      <w:r w:rsidR="004029E8" w:rsidRPr="006A72F8">
        <w:rPr>
          <w:rFonts w:ascii="Times New Roman" w:eastAsia="Times New Roman" w:hAnsi="Times New Roman" w:cs="Times New Roman"/>
          <w:spacing w:val="3"/>
          <w:w w:val="112"/>
        </w:rPr>
        <w:t>н</w:t>
      </w:r>
      <w:r w:rsidR="004029E8" w:rsidRPr="006A72F8">
        <w:rPr>
          <w:rFonts w:ascii="Times New Roman" w:eastAsia="Times New Roman" w:hAnsi="Times New Roman" w:cs="Times New Roman"/>
          <w:spacing w:val="3"/>
          <w:w w:val="106"/>
        </w:rPr>
        <w:t>ос</w:t>
      </w:r>
      <w:r w:rsidR="004029E8" w:rsidRPr="006A72F8">
        <w:rPr>
          <w:rFonts w:ascii="Times New Roman" w:eastAsia="Times New Roman" w:hAnsi="Times New Roman" w:cs="Times New Roman"/>
          <w:spacing w:val="3"/>
          <w:w w:val="101"/>
        </w:rPr>
        <w:t>т</w:t>
      </w:r>
      <w:r w:rsidR="004029E8" w:rsidRPr="006A72F8">
        <w:rPr>
          <w:rFonts w:ascii="Times New Roman" w:eastAsia="Times New Roman" w:hAnsi="Times New Roman" w:cs="Times New Roman"/>
          <w:spacing w:val="3"/>
          <w:w w:val="109"/>
        </w:rPr>
        <w:t>и</w:t>
      </w:r>
      <w:r w:rsidR="004029E8" w:rsidRPr="006A72F8">
        <w:rPr>
          <w:rFonts w:ascii="Times New Roman" w:eastAsia="Times New Roman" w:hAnsi="Times New Roman" w:cs="Times New Roman"/>
          <w:w w:val="123"/>
        </w:rPr>
        <w:t xml:space="preserve">, </w:t>
      </w:r>
      <w:r w:rsidR="004029E8" w:rsidRPr="006A72F8">
        <w:rPr>
          <w:rFonts w:ascii="Times New Roman" w:eastAsia="Times New Roman" w:hAnsi="Times New Roman" w:cs="Times New Roman"/>
        </w:rPr>
        <w:t>обществаи</w:t>
      </w:r>
      <w:r w:rsidR="004029E8" w:rsidRPr="006A72F8">
        <w:rPr>
          <w:rFonts w:ascii="Times New Roman" w:eastAsia="Times New Roman" w:hAnsi="Times New Roman" w:cs="Times New Roman"/>
          <w:w w:val="103"/>
        </w:rPr>
        <w:t>государства.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Приразработкеструктурыи</w:t>
      </w:r>
      <w:r w:rsidRPr="006A72F8">
        <w:rPr>
          <w:rFonts w:ascii="Times New Roman" w:eastAsia="Times New Roman" w:hAnsi="Times New Roman" w:cs="Times New Roman"/>
          <w:w w:val="106"/>
          <w:lang w:eastAsia="ru-RU"/>
        </w:rPr>
        <w:t xml:space="preserve">содержания </w:t>
      </w:r>
      <w:r w:rsidRPr="006A72F8">
        <w:rPr>
          <w:rFonts w:ascii="Times New Roman" w:eastAsia="Times New Roman" w:hAnsi="Times New Roman" w:cs="Times New Roman"/>
          <w:lang w:eastAsia="ru-RU"/>
        </w:rPr>
        <w:t>программы были</w:t>
      </w:r>
      <w:r w:rsidRPr="006A72F8">
        <w:rPr>
          <w:rFonts w:ascii="Times New Roman" w:eastAsia="Times New Roman" w:hAnsi="Times New Roman" w:cs="Times New Roman"/>
          <w:w w:val="104"/>
          <w:lang w:eastAsia="ru-RU"/>
        </w:rPr>
        <w:t xml:space="preserve">учтены </w:t>
      </w:r>
      <w:r w:rsidRPr="006A72F8">
        <w:rPr>
          <w:rFonts w:ascii="Times New Roman" w:eastAsia="Times New Roman" w:hAnsi="Times New Roman" w:cs="Times New Roman"/>
          <w:b/>
          <w:w w:val="106"/>
          <w:lang w:eastAsia="ru-RU"/>
        </w:rPr>
        <w:t>педагогическиепринципы</w:t>
      </w:r>
      <w:r w:rsidR="003B0135" w:rsidRPr="006A72F8">
        <w:rPr>
          <w:rFonts w:ascii="Times New Roman" w:eastAsia="Times New Roman" w:hAnsi="Times New Roman" w:cs="Times New Roman"/>
          <w:w w:val="106"/>
          <w:lang w:eastAsia="ru-RU"/>
        </w:rPr>
        <w:t>организации учебно</w:t>
      </w:r>
      <w:r w:rsidRPr="006A72F8">
        <w:rPr>
          <w:rFonts w:ascii="Times New Roman" w:eastAsia="Times New Roman" w:hAnsi="Times New Roman" w:cs="Times New Roman"/>
          <w:w w:val="106"/>
          <w:lang w:eastAsia="ru-RU"/>
        </w:rPr>
        <w:t>воспитательного</w:t>
      </w:r>
      <w:r w:rsidRPr="006A72F8">
        <w:rPr>
          <w:rFonts w:ascii="Times New Roman" w:eastAsia="Times New Roman" w:hAnsi="Times New Roman" w:cs="Times New Roman"/>
          <w:w w:val="107"/>
          <w:lang w:eastAsia="ru-RU"/>
        </w:rPr>
        <w:t>про</w:t>
      </w:r>
      <w:r w:rsidRPr="006A72F8">
        <w:rPr>
          <w:rFonts w:ascii="Times New Roman" w:eastAsia="Times New Roman" w:hAnsi="Times New Roman" w:cs="Times New Roman"/>
          <w:lang w:eastAsia="ru-RU"/>
        </w:rPr>
        <w:t>цессавобласти</w:t>
      </w:r>
      <w:r w:rsidRPr="006A72F8">
        <w:rPr>
          <w:rFonts w:ascii="Times New Roman" w:eastAsia="Times New Roman" w:hAnsi="Times New Roman" w:cs="Times New Roman"/>
          <w:w w:val="106"/>
          <w:lang w:eastAsia="ru-RU"/>
        </w:rPr>
        <w:t>безопасностижизнедеятельности,</w:t>
      </w:r>
      <w:r w:rsidRPr="006A72F8">
        <w:rPr>
          <w:rFonts w:ascii="Times New Roman" w:eastAsia="Times New Roman" w:hAnsi="Times New Roman" w:cs="Times New Roman"/>
          <w:lang w:eastAsia="ru-RU"/>
        </w:rPr>
        <w:t>а</w:t>
      </w:r>
      <w:r w:rsidRPr="006A72F8">
        <w:rPr>
          <w:rFonts w:ascii="Times New Roman" w:eastAsia="Times New Roman" w:hAnsi="Times New Roman" w:cs="Times New Roman"/>
          <w:w w:val="107"/>
          <w:lang w:eastAsia="ru-RU"/>
        </w:rPr>
        <w:t>именно: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>непрерывность обучения с 5 по 9 классы с использованием возможностей федерального и регионального компонентов базисного учебного плана;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 xml:space="preserve">постепенное наращивание информационной и воспитательной нагрузки обучающихся в области </w:t>
      </w:r>
      <w:r w:rsidRPr="006A72F8">
        <w:rPr>
          <w:rFonts w:ascii="Times New Roman" w:eastAsia="Times New Roman" w:hAnsi="Times New Roman" w:cs="Times New Roman"/>
          <w:spacing w:val="-1"/>
          <w:w w:val="105"/>
        </w:rPr>
        <w:t>безопасност</w:t>
      </w:r>
      <w:r w:rsidRPr="006A72F8">
        <w:rPr>
          <w:rFonts w:ascii="Times New Roman" w:eastAsia="Times New Roman" w:hAnsi="Times New Roman" w:cs="Times New Roman"/>
          <w:w w:val="105"/>
        </w:rPr>
        <w:t>и</w:t>
      </w:r>
      <w:r w:rsidRPr="006A72F8">
        <w:rPr>
          <w:rFonts w:ascii="Times New Roman" w:eastAsia="Times New Roman" w:hAnsi="Times New Roman" w:cs="Times New Roman"/>
          <w:spacing w:val="-1"/>
          <w:w w:val="105"/>
        </w:rPr>
        <w:t>жизнедеятельност</w:t>
      </w:r>
      <w:r w:rsidRPr="006A72F8">
        <w:rPr>
          <w:rFonts w:ascii="Times New Roman" w:eastAsia="Times New Roman" w:hAnsi="Times New Roman" w:cs="Times New Roman"/>
          <w:w w:val="105"/>
        </w:rPr>
        <w:t>и</w:t>
      </w:r>
      <w:r w:rsidRPr="006A72F8">
        <w:rPr>
          <w:rFonts w:ascii="Times New Roman" w:eastAsia="Times New Roman" w:hAnsi="Times New Roman" w:cs="Times New Roman"/>
        </w:rPr>
        <w:t>с</w:t>
      </w:r>
      <w:r w:rsidRPr="006A72F8">
        <w:rPr>
          <w:rFonts w:ascii="Times New Roman" w:eastAsia="Times New Roman" w:hAnsi="Times New Roman" w:cs="Times New Roman"/>
          <w:spacing w:val="-1"/>
          <w:w w:val="94"/>
        </w:rPr>
        <w:t>у</w:t>
      </w:r>
      <w:r w:rsidRPr="006A72F8">
        <w:rPr>
          <w:rFonts w:ascii="Times New Roman" w:eastAsia="Times New Roman" w:hAnsi="Times New Roman" w:cs="Times New Roman"/>
          <w:spacing w:val="-1"/>
          <w:w w:val="103"/>
        </w:rPr>
        <w:t>ч</w:t>
      </w:r>
      <w:r w:rsidRPr="006A72F8">
        <w:rPr>
          <w:rFonts w:ascii="Times New Roman" w:eastAsia="Times New Roman" w:hAnsi="Times New Roman" w:cs="Times New Roman"/>
          <w:spacing w:val="-1"/>
          <w:w w:val="104"/>
        </w:rPr>
        <w:t>е</w:t>
      </w:r>
      <w:r w:rsidRPr="006A72F8">
        <w:rPr>
          <w:rFonts w:ascii="Times New Roman" w:eastAsia="Times New Roman" w:hAnsi="Times New Roman" w:cs="Times New Roman"/>
          <w:spacing w:val="-1"/>
          <w:w w:val="101"/>
        </w:rPr>
        <w:t>т</w:t>
      </w:r>
      <w:r w:rsidRPr="006A72F8">
        <w:rPr>
          <w:rFonts w:ascii="Times New Roman" w:eastAsia="Times New Roman" w:hAnsi="Times New Roman" w:cs="Times New Roman"/>
          <w:spacing w:val="-1"/>
          <w:w w:val="106"/>
        </w:rPr>
        <w:t>о</w:t>
      </w:r>
      <w:r w:rsidRPr="006A72F8">
        <w:rPr>
          <w:rFonts w:ascii="Times New Roman" w:eastAsia="Times New Roman" w:hAnsi="Times New Roman" w:cs="Times New Roman"/>
          <w:w w:val="106"/>
        </w:rPr>
        <w:t xml:space="preserve">м </w:t>
      </w:r>
      <w:r w:rsidRPr="006A72F8">
        <w:rPr>
          <w:rFonts w:ascii="Times New Roman" w:eastAsia="Times New Roman" w:hAnsi="Times New Roman" w:cs="Times New Roman"/>
          <w:spacing w:val="-1"/>
        </w:rPr>
        <w:t>и</w:t>
      </w:r>
      <w:r w:rsidRPr="006A72F8">
        <w:rPr>
          <w:rFonts w:ascii="Times New Roman" w:eastAsia="Times New Roman" w:hAnsi="Times New Roman" w:cs="Times New Roman"/>
        </w:rPr>
        <w:t>х</w:t>
      </w:r>
      <w:r w:rsidRPr="006A72F8">
        <w:rPr>
          <w:rFonts w:ascii="Times New Roman" w:eastAsia="Times New Roman" w:hAnsi="Times New Roman" w:cs="Times New Roman"/>
          <w:spacing w:val="-1"/>
        </w:rPr>
        <w:t>возрастны</w:t>
      </w:r>
      <w:r w:rsidRPr="006A72F8">
        <w:rPr>
          <w:rFonts w:ascii="Times New Roman" w:eastAsia="Times New Roman" w:hAnsi="Times New Roman" w:cs="Times New Roman"/>
        </w:rPr>
        <w:t>х</w:t>
      </w:r>
      <w:r w:rsidRPr="006A72F8">
        <w:rPr>
          <w:rFonts w:ascii="Times New Roman" w:eastAsia="Times New Roman" w:hAnsi="Times New Roman" w:cs="Times New Roman"/>
          <w:spacing w:val="-1"/>
          <w:w w:val="106"/>
        </w:rPr>
        <w:t>особенносте</w:t>
      </w:r>
      <w:r w:rsidRPr="006A72F8">
        <w:rPr>
          <w:rFonts w:ascii="Times New Roman" w:eastAsia="Times New Roman" w:hAnsi="Times New Roman" w:cs="Times New Roman"/>
          <w:w w:val="106"/>
        </w:rPr>
        <w:t>й</w:t>
      </w:r>
      <w:r w:rsidRPr="006A72F8">
        <w:rPr>
          <w:rFonts w:ascii="Times New Roman" w:eastAsia="Times New Roman" w:hAnsi="Times New Roman" w:cs="Times New Roman"/>
          <w:w w:val="107"/>
        </w:rPr>
        <w:t>;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>усвоение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 об организации подготовки населения к действиям в условиях опасных и чрезвычайных ситуаций; о здоровом образе жизни; об оказании первой  медицинской помощи  при неотложных состояниях; о правах и обязанностях граждан в области безопасности жизнедеятельности;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>воспитание ответственного отношения к сохранению окружающей природной среды, к личному  здоровью как к индивидуальной и общественной ценности;</w:t>
      </w:r>
    </w:p>
    <w:p w:rsidR="004029E8" w:rsidRPr="006A72F8" w:rsidRDefault="004029E8" w:rsidP="004013F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A72F8">
        <w:rPr>
          <w:rFonts w:ascii="Times New Roman" w:eastAsia="Times New Roman" w:hAnsi="Times New Roman" w:cs="Times New Roman"/>
        </w:rPr>
        <w:t>развитие умений предвидеть возникновение опасных ситуаций по характерным 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 и своих возможностей.</w:t>
      </w:r>
    </w:p>
    <w:p w:rsidR="004029E8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6A72F8">
        <w:rPr>
          <w:rFonts w:ascii="Times New Roman" w:eastAsia="Calibri" w:hAnsi="Times New Roman" w:cs="Times New Roman"/>
          <w:lang w:eastAsia="ru-RU"/>
        </w:rPr>
        <w:t xml:space="preserve">Изучение тематики данной учебной программы направлено на  достижение следующих </w:t>
      </w:r>
      <w:r w:rsidRPr="006A72F8">
        <w:rPr>
          <w:rFonts w:ascii="Times New Roman" w:eastAsia="Calibri" w:hAnsi="Times New Roman" w:cs="Times New Roman"/>
          <w:b/>
          <w:lang w:eastAsia="ru-RU"/>
        </w:rPr>
        <w:t>целей:</w:t>
      </w:r>
    </w:p>
    <w:p w:rsidR="004029E8" w:rsidRPr="006A72F8" w:rsidRDefault="004029E8" w:rsidP="004013F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>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4029E8" w:rsidRPr="006A72F8" w:rsidRDefault="004029E8" w:rsidP="004013F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>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4029E8" w:rsidRPr="006A72F8" w:rsidRDefault="004029E8" w:rsidP="004013F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4029E8" w:rsidRPr="006A72F8" w:rsidRDefault="004029E8" w:rsidP="004013F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 xml:space="preserve">формирование потребности соблюдать нормы здорового образа жизни, осознанно выполнять </w:t>
      </w:r>
      <w:r w:rsidRPr="006A72F8">
        <w:rPr>
          <w:rFonts w:ascii="Times New Roman" w:eastAsia="Calibri" w:hAnsi="Times New Roman" w:cs="Times New Roman"/>
        </w:rPr>
        <w:lastRenderedPageBreak/>
        <w:t>требования, предъявляемые к гражданину Российской Федерации в области безопасности жизнедеятельности;</w:t>
      </w:r>
    </w:p>
    <w:p w:rsidR="004029E8" w:rsidRPr="006A72F8" w:rsidRDefault="004029E8" w:rsidP="004013F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29E8" w:rsidRPr="006A72F8" w:rsidRDefault="004029E8" w:rsidP="004013F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029E8" w:rsidRPr="006A72F8" w:rsidRDefault="004029E8" w:rsidP="004013F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6A72F8">
        <w:rPr>
          <w:rFonts w:ascii="Times New Roman" w:eastAsia="Calibri" w:hAnsi="Times New Roman" w:cs="Times New Roman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04EAC" w:rsidRPr="006A72F8" w:rsidRDefault="004029E8" w:rsidP="00401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Структурные компоненты курса ОБЖ в учебной программе для 5—9 классов представлены в тематическом и поурочном планировании, которые охватывают весь минимум содержания, определенный для курса в 5—9 классах с учетом перспектив его развития. При этом количество тем может варьироваться.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Изучение тематики данной учебной программы направлено на достижение следующих </w:t>
      </w: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целей: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lang w:eastAsia="ru-RU"/>
        </w:rPr>
        <w:t>усвоение знаний: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об опасных и чрезвычайных ситуациях,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 влиянии их последствий на безопасность личности, об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щества и государства,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 государственной системе обеспечения защиты населения от чрезвычайных ситуаций,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об организации подготовки населения к действиям в усло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виях опасных и чрезвычайных ситуаций,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 здоровом образе жизни,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об оказании первой медицинской помощи при неотложных состояниях,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о правах и обязанностях граждан в области безопасности жизнедеятельности;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развитие личных, духовных и физических качеств, обеспечи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вающих безопасное поведение, в различных опасных и чрезвычай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ных ситуациях природного, техногенного и социального характера;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воспитание ответственного отношения к сохранению окру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жающей природной среды, к личному здоровью как индивиду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альной и общественной ценности;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lang w:eastAsia="ru-RU"/>
        </w:rPr>
        <w:t>развитие умений: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предвидеть возникновение опасных ситуаций по характер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ным признакам их появления, а также на основе анализа специ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альной информации, получаемой из различных источников,</w:t>
      </w:r>
    </w:p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— принимать обоснованные решения и вырабатывать план действий в конкретной опасной ситуации с учетом реально скла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дывающейся обстановки и своих возможностей</w:t>
      </w:r>
      <w:r w:rsidRPr="006A7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5F1" w:rsidRDefault="00BE069B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spacing w:val="-5"/>
          <w:lang w:eastAsia="ru-RU"/>
        </w:rPr>
        <w:t xml:space="preserve">Рабочая программа рассчитана на 34 учебных часа (1 час в неделю), </w:t>
      </w:r>
      <w:r w:rsidR="005815F1" w:rsidRPr="006A72F8">
        <w:rPr>
          <w:rFonts w:ascii="Times New Roman" w:eastAsia="Times New Roman" w:hAnsi="Times New Roman" w:cs="Times New Roman"/>
          <w:spacing w:val="-5"/>
          <w:lang w:eastAsia="ru-RU"/>
        </w:rPr>
        <w:t>170</w:t>
      </w:r>
      <w:r w:rsidRPr="006A72F8">
        <w:rPr>
          <w:rFonts w:ascii="Times New Roman" w:eastAsia="Times New Roman" w:hAnsi="Times New Roman" w:cs="Times New Roman"/>
          <w:spacing w:val="-5"/>
          <w:lang w:eastAsia="ru-RU"/>
        </w:rPr>
        <w:t xml:space="preserve"> часов весь курс обучения, в том числе, на проведе</w:t>
      </w:r>
      <w:r w:rsidRPr="006A72F8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6A72F8">
        <w:rPr>
          <w:rFonts w:ascii="Times New Roman" w:eastAsia="Times New Roman" w:hAnsi="Times New Roman" w:cs="Times New Roman"/>
          <w:lang w:eastAsia="ru-RU"/>
        </w:rPr>
        <w:t>ние практических работ.</w:t>
      </w: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56514" w:rsidRPr="006A72F8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49087E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lang w:eastAsia="ru-RU"/>
        </w:rPr>
        <w:t>Раздел 1.  Основы комплексной безопасности</w:t>
      </w:r>
      <w:r w:rsidR="0049087E" w:rsidRPr="006A72F8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Обеспечение личной безопасности в повседневной жизни.</w:t>
      </w:r>
      <w:r w:rsidRPr="006A72F8">
        <w:rPr>
          <w:rFonts w:ascii="Times New Roman" w:eastAsia="Times New Roman" w:hAnsi="Times New Roman" w:cs="Times New Roman"/>
          <w:lang w:eastAsia="ru-RU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Обеспечение безопасности при активном отдыхе в природных условиях.</w:t>
      </w:r>
      <w:r w:rsidRPr="006A72F8">
        <w:rPr>
          <w:rFonts w:ascii="Times New Roman" w:eastAsia="Times New Roman" w:hAnsi="Times New Roman" w:cs="Times New Roman"/>
          <w:lang w:eastAsia="ru-RU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Обеспечение безопасности при автономном существовании человека в природной среде.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Обеспечение личной безопасности при угрозе террористического акта.</w:t>
      </w:r>
      <w:r w:rsidRPr="006A72F8">
        <w:rPr>
          <w:rFonts w:ascii="Times New Roman" w:eastAsia="Times New Roman" w:hAnsi="Times New Roman" w:cs="Times New Roman"/>
          <w:lang w:eastAsia="ru-RU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Обеспечение безопасности в чрезвычайных ситуациях природного, техногенного и социального характера. </w:t>
      </w:r>
      <w:r w:rsidRPr="006A72F8">
        <w:rPr>
          <w:rFonts w:ascii="Times New Roman" w:eastAsia="Times New Roman" w:hAnsi="Times New Roman" w:cs="Times New Roman"/>
          <w:lang w:eastAsia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lang w:eastAsia="ru-RU"/>
        </w:rPr>
        <w:t>Раздел 2. Защита населения Российской Федерации от чрезвычайных ситуаций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Организация защиты населения от чрезвычайных ситуаций.</w:t>
      </w:r>
      <w:r w:rsidRPr="006A72F8">
        <w:rPr>
          <w:rFonts w:ascii="Times New Roman" w:eastAsia="Times New Roman" w:hAnsi="Times New Roman" w:cs="Times New Roman"/>
          <w:lang w:eastAsia="ru-RU"/>
        </w:rPr>
        <w:t>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Организация борьбы с терроризмом и наркобизнесом в Российской Федерации</w:t>
      </w: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6A72F8">
        <w:rPr>
          <w:rFonts w:ascii="Times New Roman" w:eastAsia="Times New Roman" w:hAnsi="Times New Roman" w:cs="Times New Roman"/>
          <w:lang w:eastAsia="ru-RU"/>
        </w:rPr>
        <w:t>Система борьбы с терроризмом. Государственная политика противодействия наркотизму.</w:t>
      </w:r>
    </w:p>
    <w:p w:rsidR="00FF1F2A" w:rsidRPr="006A72F8" w:rsidRDefault="00FF1F2A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lang w:eastAsia="ru-RU"/>
        </w:rPr>
        <w:t>Раздел 3.  Основы здорового образа жизни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Здоровый образ жизни и его составляющие.</w:t>
      </w:r>
      <w:r w:rsidRPr="006A72F8">
        <w:rPr>
          <w:rFonts w:ascii="Times New Roman" w:eastAsia="Times New Roman" w:hAnsi="Times New Roman" w:cs="Times New Roman"/>
          <w:lang w:eastAsia="ru-RU"/>
        </w:rPr>
        <w:t>Основные понятия о здоровье и здоровом образе жизни. Составляющие здорового образа жизни.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Факторы, разрушающие здоровье</w:t>
      </w: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6A72F8">
        <w:rPr>
          <w:rFonts w:ascii="Times New Roman" w:eastAsia="Times New Roman" w:hAnsi="Times New Roman" w:cs="Times New Roman"/>
          <w:lang w:eastAsia="ru-RU"/>
        </w:rPr>
        <w:t>Вредные привычки и их влияние на здоровье. Ранние половые связи и их отрица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тельные последствия для здоровья человека.</w:t>
      </w:r>
    </w:p>
    <w:p w:rsidR="005815F1" w:rsidRPr="006A72F8" w:rsidRDefault="005815F1" w:rsidP="004013F2">
      <w:pPr>
        <w:widowControl w:val="0"/>
        <w:shd w:val="clear" w:color="auto" w:fill="FFFFFF"/>
        <w:tabs>
          <w:tab w:val="left" w:pos="5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Правовые аспекты взаимоотношения полов.</w:t>
      </w:r>
      <w:r w:rsidRPr="006A72F8">
        <w:rPr>
          <w:rFonts w:ascii="Times New Roman" w:eastAsia="Times New Roman" w:hAnsi="Times New Roman" w:cs="Times New Roman"/>
          <w:lang w:eastAsia="ru-RU"/>
        </w:rPr>
        <w:t>Семья в современном обществе.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lang w:eastAsia="ru-RU"/>
        </w:rPr>
        <w:t>Раздел 4. Основы медицинских знаний и оказание первой медицинской помощи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Оказание первой медицинской помощи.</w:t>
      </w:r>
      <w:r w:rsidRPr="006A72F8">
        <w:rPr>
          <w:rFonts w:ascii="Times New Roman" w:eastAsia="Times New Roman" w:hAnsi="Times New Roman" w:cs="Times New Roman"/>
          <w:lang w:eastAsia="ru-RU"/>
        </w:rPr>
        <w:t>Первая медицинская помощь и правила ее оказания.</w:t>
      </w: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Первая медицинская помощь при неотложных состояниях.</w:t>
      </w:r>
      <w:r w:rsidRPr="006A72F8">
        <w:rPr>
          <w:rFonts w:ascii="Times New Roman" w:eastAsia="Times New Roman" w:hAnsi="Times New Roman" w:cs="Times New Roman"/>
          <w:lang w:eastAsia="ru-RU"/>
        </w:rPr>
        <w:t>Правила оказания первой медицинской помощи при неотложных состояниях.</w:t>
      </w:r>
    </w:p>
    <w:p w:rsidR="004029E8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Первая медицинская помощь при массовых поражениях.</w:t>
      </w:r>
      <w:r w:rsidRPr="006A72F8">
        <w:rPr>
          <w:rFonts w:ascii="Times New Roman" w:eastAsia="Times New Roman" w:hAnsi="Times New Roman" w:cs="Times New Roman"/>
          <w:lang w:eastAsia="ru-RU"/>
        </w:rPr>
        <w:t>Комплекс простейших мероприятий по оказанию первой медицинской помощи при массовых поражениях.</w:t>
      </w:r>
    </w:p>
    <w:p w:rsidR="00AD267C" w:rsidRPr="006A72F8" w:rsidRDefault="00AD267C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174" w:rsidRDefault="00C2517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Default="00356514" w:rsidP="00401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514" w:rsidRPr="006A72F8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5174" w:rsidRPr="006A72F8" w:rsidRDefault="00C2517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74" w:rsidRPr="006A72F8" w:rsidRDefault="00C2517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план 5 класс</w:t>
      </w:r>
    </w:p>
    <w:p w:rsidR="00C25174" w:rsidRPr="006A72F8" w:rsidRDefault="00C2517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548"/>
        <w:gridCol w:w="7200"/>
        <w:gridCol w:w="1800"/>
      </w:tblGrid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bCs/>
                <w:sz w:val="24"/>
                <w:szCs w:val="24"/>
              </w:rPr>
              <w:t>№ модуля, раздела, темы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модуля, раздела, темы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C25174" w:rsidRPr="006A72F8" w:rsidRDefault="00BE069B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среда его обитания, безопасность человека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25174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Всего</w:t>
            </w:r>
            <w:r w:rsidR="004029E8"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9E8" w:rsidRPr="006A72F8" w:rsidRDefault="004029E8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3D9" w:rsidRPr="006A72F8" w:rsidRDefault="000C33D9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Поурочный план 5 класс</w:t>
      </w:r>
    </w:p>
    <w:p w:rsidR="000C33D9" w:rsidRPr="006A72F8" w:rsidRDefault="000C33D9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6660"/>
        <w:gridCol w:w="2340"/>
      </w:tblGrid>
      <w:tr w:rsidR="006A72F8" w:rsidRPr="006A72F8" w:rsidTr="00964097">
        <w:trPr>
          <w:trHeight w:val="86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темы, урока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темы, урока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Человек, среда его обитания, безопасность человека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как среда обитания. Взаимодействие человека с окружающей средой.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опасности в городе.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зданий и сооружений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Внезапное обрушение зданий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коммуникации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на улице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обеспечения безопасности. 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Правила безопасного поведения в быту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72F8" w:rsidRPr="006A72F8" w:rsidTr="00964097">
        <w:trPr>
          <w:trHeight w:val="40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ситуации в доме, квартире.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Какой он? Из чего состоит квартира?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в жилище. Основные причины.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огнём.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факторы пожара.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при пожаре в доме, вквартире? Средства пожаротушения.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дома.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в квартире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Электроприборы(дополнительный материал).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телевизор не причинил вреда здоровью.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 здоровье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поражении электрическим током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дома.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 квартиры.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вещества, вызывающие отравление.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2" w:rsidRPr="006A72F8" w:rsidRDefault="00B948C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2" w:rsidRPr="006A72F8" w:rsidRDefault="00B948C2" w:rsidP="00B94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2" w:rsidRPr="006A72F8" w:rsidRDefault="00B948C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отравление.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пищевого отравления.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различных инструментов.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различных инструментов.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при возгорании электроприборов.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при возгорании электроприборов.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Всего часов: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25174" w:rsidRDefault="00C2517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Pr="006A72F8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74" w:rsidRPr="006A72F8" w:rsidRDefault="00C2517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6 класс</w:t>
      </w:r>
    </w:p>
    <w:p w:rsidR="00C25174" w:rsidRPr="006A72F8" w:rsidRDefault="00C2517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548"/>
        <w:gridCol w:w="7200"/>
        <w:gridCol w:w="1800"/>
      </w:tblGrid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bCs/>
                <w:sz w:val="24"/>
                <w:szCs w:val="24"/>
              </w:rPr>
              <w:t>№ модуля, раздела, темы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модуля, раздела, темы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4029E8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Безопасность и защита человека в опасных</w:t>
            </w:r>
          </w:p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 чрезвычайных ситуациях. 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улице и в транспорте. 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опасных ситуациях.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4029E8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-II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медицинских знаний и</w:t>
            </w:r>
          </w:p>
          <w:p w:rsidR="00C25174" w:rsidRPr="006A72F8" w:rsidRDefault="00C25174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здорового образа жизни.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200" w:type="dxa"/>
          </w:tcPr>
          <w:p w:rsidR="00C25174" w:rsidRPr="006A72F8" w:rsidRDefault="00C25174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знаний.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25174" w:rsidRPr="006A72F8" w:rsidTr="00C25174">
        <w:tc>
          <w:tcPr>
            <w:tcW w:w="1548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C25174" w:rsidRPr="006A72F8" w:rsidRDefault="00BE069B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Всего часов</w:t>
            </w:r>
          </w:p>
        </w:tc>
        <w:tc>
          <w:tcPr>
            <w:tcW w:w="1800" w:type="dxa"/>
          </w:tcPr>
          <w:p w:rsidR="00C25174" w:rsidRPr="006A72F8" w:rsidRDefault="00C25174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04EAC" w:rsidRPr="006A72F8" w:rsidRDefault="00B04EAC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0EA" w:rsidRPr="006A72F8" w:rsidRDefault="000670EA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Поурочный план 6 класс</w:t>
      </w:r>
    </w:p>
    <w:p w:rsidR="000670EA" w:rsidRPr="006A72F8" w:rsidRDefault="000670EA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6660"/>
        <w:gridCol w:w="2340"/>
      </w:tblGrid>
      <w:tr w:rsidR="006A72F8" w:rsidRPr="006A72F8" w:rsidTr="00964097">
        <w:trPr>
          <w:trHeight w:val="86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темы, урока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темы, урока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Правила безопасного поведения на улице и в транспорте.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6E49FC">
        <w:trPr>
          <w:trHeight w:val="518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FC" w:rsidRPr="006A72F8" w:rsidRDefault="006E49FC" w:rsidP="006E4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улицы и дороги-зоны повышенной опасности.</w:t>
            </w:r>
          </w:p>
          <w:p w:rsidR="00964097" w:rsidRPr="006A72F8" w:rsidRDefault="00964097" w:rsidP="004013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sz w:val="24"/>
              </w:rPr>
              <w:t>Памятка: « Осторожно, гололедица».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на дороге.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автомобильном транспорте.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FC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пассажира припри аварийной ситуацией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столкновение, переворот).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общественном транспорте.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пассажира при пожаре в транспорте.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опасности в метро.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 в опасных ситуациях.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12 </w:t>
            </w:r>
          </w:p>
        </w:tc>
      </w:tr>
      <w:tr w:rsidR="006A72F8" w:rsidRPr="006A72F8" w:rsidTr="006E49FC">
        <w:trPr>
          <w:trHeight w:val="41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FC" w:rsidRPr="006A72F8" w:rsidRDefault="006E49FC" w:rsidP="006E4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«личная безопасность» и её условия.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подъезде.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стать жертвой преступления.  Основные правила поведения при нападении.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не стать жертвой преступления.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при нападении.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взрослых нет дома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6E49FC">
        <w:trPr>
          <w:trHeight w:val="41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FC" w:rsidRPr="006A72F8" w:rsidRDefault="006E49FC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квартире.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вашей квартиры пытаются взломать.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опасных ситуаций в школе или компании.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Инструкции: « Техника безопасности».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толпе.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380BB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беспорядки.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 первой медицинской помощи.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лекарства в домашних условиях.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лекарств.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по приёму лекарств.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травм.Первая медицинская помощь при закрытых повреждениях.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6E49FC">
        <w:trPr>
          <w:trHeight w:val="41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FC" w:rsidRPr="006A72F8" w:rsidRDefault="006E49FC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ушибах и растяжениях.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Инструкция: « Содержите дом в чистоте».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разрывах связок и мышц.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 вывихах.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 порезах и ссадинах.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Инструкции: «Порезы и ссадины».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 отравлении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 ожогах.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 обширных термических ожогах.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086" w:rsidRPr="006A72F8" w:rsidRDefault="009D0086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7 класс</w:t>
      </w:r>
    </w:p>
    <w:p w:rsidR="009D0086" w:rsidRPr="006A72F8" w:rsidRDefault="009D0086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548"/>
        <w:gridCol w:w="7200"/>
        <w:gridCol w:w="1800"/>
      </w:tblGrid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bCs/>
                <w:sz w:val="24"/>
                <w:szCs w:val="24"/>
              </w:rPr>
              <w:t>№ модуля, раздела, темы</w:t>
            </w:r>
          </w:p>
        </w:tc>
        <w:tc>
          <w:tcPr>
            <w:tcW w:w="7200" w:type="dxa"/>
          </w:tcPr>
          <w:p w:rsidR="009D0086" w:rsidRPr="006A72F8" w:rsidRDefault="009D0086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модуля, раздела, темы</w:t>
            </w:r>
          </w:p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D0086" w:rsidRPr="006A72F8" w:rsidRDefault="009D0086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  <w:p w:rsidR="00BE069B" w:rsidRPr="006A72F8" w:rsidRDefault="00BE069B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Основы медицинских знаний и  здорового образа жизни.    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200" w:type="dxa"/>
          </w:tcPr>
          <w:p w:rsidR="009D0086" w:rsidRPr="006A72F8" w:rsidRDefault="007E3A3A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sz w:val="24"/>
              </w:rPr>
              <w:t>Правильное питание — основа здорового образа жизни и профилактика многих заболеваний человека.</w:t>
            </w:r>
          </w:p>
        </w:tc>
        <w:tc>
          <w:tcPr>
            <w:tcW w:w="1800" w:type="dxa"/>
          </w:tcPr>
          <w:p w:rsidR="009D0086" w:rsidRPr="006A72F8" w:rsidRDefault="007E3A3A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</w:p>
          <w:p w:rsidR="00BE069B" w:rsidRPr="006A72F8" w:rsidRDefault="00BE069B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Условия безопасности человека  в природной среде.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200" w:type="dxa"/>
          </w:tcPr>
          <w:p w:rsidR="009D0086" w:rsidRPr="006A72F8" w:rsidRDefault="007E3A3A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ситуации в природной среде и их влияние на жизнедеятельность человека.</w:t>
            </w:r>
          </w:p>
        </w:tc>
        <w:tc>
          <w:tcPr>
            <w:tcW w:w="1800" w:type="dxa"/>
          </w:tcPr>
          <w:p w:rsidR="009D0086" w:rsidRPr="006A72F8" w:rsidRDefault="00A77D4E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7E3A3A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200" w:type="dxa"/>
          </w:tcPr>
          <w:p w:rsidR="009D0086" w:rsidRPr="006A72F8" w:rsidRDefault="007E3A3A" w:rsidP="00401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при смене часовых поясов и климата. </w:t>
            </w:r>
          </w:p>
        </w:tc>
        <w:tc>
          <w:tcPr>
            <w:tcW w:w="1800" w:type="dxa"/>
          </w:tcPr>
          <w:p w:rsidR="009D0086" w:rsidRPr="006A72F8" w:rsidRDefault="007E3A3A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7E3A3A" w:rsidP="004013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200" w:type="dxa"/>
          </w:tcPr>
          <w:p w:rsidR="009D0086" w:rsidRPr="006A72F8" w:rsidRDefault="007E3A3A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воде. </w:t>
            </w:r>
          </w:p>
        </w:tc>
        <w:tc>
          <w:tcPr>
            <w:tcW w:w="1800" w:type="dxa"/>
          </w:tcPr>
          <w:p w:rsidR="009D0086" w:rsidRPr="006A72F8" w:rsidRDefault="007E3A3A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2F8" w:rsidRPr="006A72F8" w:rsidTr="00A637AB">
        <w:tc>
          <w:tcPr>
            <w:tcW w:w="1548" w:type="dxa"/>
          </w:tcPr>
          <w:p w:rsidR="007E3A3A" w:rsidRPr="006A72F8" w:rsidRDefault="007E3A3A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200" w:type="dxa"/>
          </w:tcPr>
          <w:p w:rsidR="007E3A3A" w:rsidRPr="006A72F8" w:rsidRDefault="007E3A3A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медицинских знаний.</w:t>
            </w:r>
          </w:p>
        </w:tc>
        <w:tc>
          <w:tcPr>
            <w:tcW w:w="1800" w:type="dxa"/>
          </w:tcPr>
          <w:p w:rsidR="007E3A3A" w:rsidRPr="006A72F8" w:rsidRDefault="007E3A3A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0086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9D0086" w:rsidRPr="006A72F8" w:rsidRDefault="00BE069B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00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35D17" w:rsidRPr="006A72F8" w:rsidRDefault="00E35D17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5D17" w:rsidRPr="006A72F8" w:rsidRDefault="00E35D17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Поурочный план 7 класс</w:t>
      </w:r>
    </w:p>
    <w:p w:rsidR="00E35D17" w:rsidRPr="006A72F8" w:rsidRDefault="00E35D17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6660"/>
        <w:gridCol w:w="2340"/>
      </w:tblGrid>
      <w:tr w:rsidR="006A72F8" w:rsidRPr="006A72F8" w:rsidTr="00964097">
        <w:trPr>
          <w:trHeight w:val="86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темы, урока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темы, урока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 w:cs="Times New Roman"/>
                <w:b/>
                <w:sz w:val="24"/>
              </w:rPr>
              <w:t>Правильное питание — основа здорового образа жизни и профилактика многих заболеваний человека.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72F8" w:rsidRPr="006A72F8" w:rsidTr="00401675">
        <w:trPr>
          <w:trHeight w:val="518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здоровье.</w:t>
            </w:r>
          </w:p>
          <w:p w:rsidR="00964097" w:rsidRPr="006A72F8" w:rsidRDefault="00964097" w:rsidP="004013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sz w:val="24"/>
              </w:rPr>
              <w:t>Памятка: «Культура поведения за столом 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 w:cs="Times New Roman"/>
                <w:sz w:val="24"/>
              </w:rPr>
              <w:t>Значение белков, жиров и углеводов в питании человека.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2F8">
              <w:rPr>
                <w:rFonts w:ascii="Times New Roman" w:hAnsi="Times New Roman" w:cs="Times New Roman"/>
                <w:sz w:val="24"/>
              </w:rPr>
              <w:t>Значение белков, жиров и углеводов в питании человека.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 w:cs="Times New Roman"/>
                <w:sz w:val="24"/>
              </w:rPr>
              <w:t>Значение белков, жиров и углеводов в питании человека.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питания.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культура питания.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культура питания.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гигиенические требования к питанию.</w:t>
            </w:r>
            <w:bookmarkStart w:id="0" w:name="_Toc69904508"/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eastAsia="ru-RU"/>
              </w:rPr>
              <w:t>Памятка:  «Порядок выполнения гигиенических процедур»</w:t>
            </w:r>
            <w:bookmarkEnd w:id="0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и чрезвычайные ситуации в природной среде и их влияние на жизнедеятельность человека.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401675">
        <w:trPr>
          <w:trHeight w:val="41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28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походу( путешествию).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и групповое туристическое снаряжение.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и групповое туристическое снаряжение.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0167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одежда и обувь.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0167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маршруту.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0167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 препятствий.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0167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475E28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F5" w:rsidRPr="006A72F8" w:rsidRDefault="00CB5BF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F5" w:rsidRPr="006A72F8" w:rsidRDefault="00CB5BF5" w:rsidP="00CB5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F5" w:rsidRPr="006A72F8" w:rsidRDefault="00CB5BF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Адаптация при смене часовых поясов и климата.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поясов и климата.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 в горах.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питании в период адаптации.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безопасного поведения на воде.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воде летом.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воде зимой.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терпящим бедствие на воде и на льду.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терпящим бедствие на воде и на льду.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подручные средства на воде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Основы медицинских знаний.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кровотечениях и ранениях.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приёмы наложения повязок на раны.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укусах змей и насекомых.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обморожениях.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тепловом и солнечном ударах.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утопающего и оказание ему медицинской помощи.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поражении молнией.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454C5" w:rsidRDefault="008454C5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4" w:rsidRPr="006A72F8" w:rsidRDefault="00356514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6" w:rsidRPr="006A72F8" w:rsidRDefault="008454C5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8</w:t>
      </w:r>
      <w:r w:rsidR="009D0086"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D0086" w:rsidRPr="006A72F8" w:rsidRDefault="009D0086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548"/>
        <w:gridCol w:w="7200"/>
        <w:gridCol w:w="1800"/>
      </w:tblGrid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bCs/>
                <w:sz w:val="24"/>
                <w:szCs w:val="24"/>
              </w:rPr>
              <w:t>№ модуля, раздела, темы</w:t>
            </w:r>
          </w:p>
        </w:tc>
        <w:tc>
          <w:tcPr>
            <w:tcW w:w="7200" w:type="dxa"/>
          </w:tcPr>
          <w:p w:rsidR="009D0086" w:rsidRPr="006A72F8" w:rsidRDefault="009D0086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модуля, раздела, темы</w:t>
            </w:r>
          </w:p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D0086" w:rsidRPr="006A72F8" w:rsidRDefault="009D0086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  <w:p w:rsidR="00BE069B" w:rsidRPr="006A72F8" w:rsidRDefault="00BE069B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Защита населения Российской Федерации от чрезвычайных ситуаций.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200" w:type="dxa"/>
          </w:tcPr>
          <w:p w:rsidR="009D0086" w:rsidRPr="006A72F8" w:rsidRDefault="0011765E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800" w:type="dxa"/>
          </w:tcPr>
          <w:p w:rsidR="009D0086" w:rsidRPr="006A72F8" w:rsidRDefault="0011765E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200" w:type="dxa"/>
          </w:tcPr>
          <w:p w:rsidR="009D0086" w:rsidRPr="006A72F8" w:rsidRDefault="0011765E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/>
                <w:szCs w:val="20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800" w:type="dxa"/>
          </w:tcPr>
          <w:p w:rsidR="009D0086" w:rsidRPr="006A72F8" w:rsidRDefault="0011765E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A637AB">
        <w:tc>
          <w:tcPr>
            <w:tcW w:w="1548" w:type="dxa"/>
          </w:tcPr>
          <w:p w:rsidR="0011765E" w:rsidRPr="006A72F8" w:rsidRDefault="0011765E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200" w:type="dxa"/>
          </w:tcPr>
          <w:p w:rsidR="0011765E" w:rsidRPr="006A72F8" w:rsidRDefault="0011765E" w:rsidP="004013F2">
            <w:pPr>
              <w:rPr>
                <w:rFonts w:ascii="Times New Roman" w:hAnsi="Times New Roman"/>
                <w:szCs w:val="20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18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1800" w:type="dxa"/>
          </w:tcPr>
          <w:p w:rsidR="0011765E" w:rsidRPr="006A72F8" w:rsidRDefault="004013F2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A637AB">
        <w:tc>
          <w:tcPr>
            <w:tcW w:w="1548" w:type="dxa"/>
          </w:tcPr>
          <w:p w:rsidR="0011765E" w:rsidRPr="006A72F8" w:rsidRDefault="0011765E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200" w:type="dxa"/>
          </w:tcPr>
          <w:p w:rsidR="0011765E" w:rsidRPr="006A72F8" w:rsidRDefault="0011765E" w:rsidP="004013F2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18"/>
              </w:rPr>
              <w:t>Чрезвычайные ситуации биологического происхождения, их причины</w:t>
            </w:r>
          </w:p>
        </w:tc>
        <w:tc>
          <w:tcPr>
            <w:tcW w:w="1800" w:type="dxa"/>
          </w:tcPr>
          <w:p w:rsidR="0011765E" w:rsidRPr="006A72F8" w:rsidRDefault="0011765E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</w:p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</w:rPr>
              <w:t xml:space="preserve">Основы медицинских знаний и оказания первой медицинской помощи 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11765E" w:rsidP="004013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200" w:type="dxa"/>
          </w:tcPr>
          <w:p w:rsidR="009D0086" w:rsidRPr="006A72F8" w:rsidRDefault="0011765E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Первая медицинская помощь при неотложных состояниях.</w:t>
            </w:r>
          </w:p>
        </w:tc>
        <w:tc>
          <w:tcPr>
            <w:tcW w:w="1800" w:type="dxa"/>
          </w:tcPr>
          <w:p w:rsidR="009D0086" w:rsidRPr="006A72F8" w:rsidRDefault="0011765E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0086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9D0086" w:rsidRPr="006A72F8" w:rsidRDefault="00BE069B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00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35D17" w:rsidRPr="006A72F8" w:rsidRDefault="00E35D17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4417" w:rsidRPr="006A72F8" w:rsidRDefault="00E34417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Поурочный план 8 класс</w:t>
      </w:r>
    </w:p>
    <w:p w:rsidR="00E34417" w:rsidRPr="006A72F8" w:rsidRDefault="00E34417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6660"/>
        <w:gridCol w:w="2340"/>
      </w:tblGrid>
      <w:tr w:rsidR="006A72F8" w:rsidRPr="006A72F8" w:rsidTr="00964097">
        <w:trPr>
          <w:trHeight w:val="86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темы, урока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темы, урока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b/>
                <w:sz w:val="24"/>
                <w:szCs w:val="18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72F8" w:rsidRPr="006A72F8" w:rsidTr="00401675">
        <w:trPr>
          <w:trHeight w:val="518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F5" w:rsidRPr="006A72F8" w:rsidRDefault="00CB5BF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и действия при стихийных бедствиях.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Землетрясение. Причины возникновения землетрясения и его возможные последствия.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Защита населения от последствий землетрясений.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Правила безопасного поведения населения при землетрясении.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Вулканы, извержение  вулканов, расположение вулканов на Земле.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Последствия извержения вулканов. Защита населения.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Оползни, их последствия, защита населения.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Обвалы и снежные лавины.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401675">
        <w:trPr>
          <w:trHeight w:val="41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F5" w:rsidRPr="006A72F8" w:rsidRDefault="00CB5BF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b/>
                <w:szCs w:val="20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964097">
        <w:trPr>
          <w:trHeight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 последствия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Защита населений от последствий ураганов и бурь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Смерчи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Тема 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Наводнения. Виды наводнений и их причины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Защита населения от последствий наводнений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Рекомендации населению  по действиям  при угрозе и во время наводнения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Сели и их характеристика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Защита населения от последствий селевых потоков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Цунами и их характеристика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Защита населения от цунами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снежных лавин.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Тема 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Чрезвычайные ситуации биологического происхождения, их причины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Лесные и торфяные  пожары и их характеристика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Профилактика лесных и торфяных пожаров, защита населения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Эпидемии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Эпизоотии и эпифитотии, противоэпизоотические и противоэпифитотический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Тема5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b/>
                <w:sz w:val="24"/>
                <w:szCs w:val="18"/>
              </w:rPr>
              <w:t>Первая медицинская помощь при неотложных состояниях.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Первая медицинская помощь пострадавшим и ее значение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Общие правила оказания первой медицинской помощи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кровотечений.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Оказание  первой медицинской помощи  при наружном кровотечении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Оказание  первой медицинской помощи  при внутреннем кровотечении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Оказание  первой медицинской помощи  при ушибах и переломах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hAnsi="Times New Roman"/>
                <w:sz w:val="24"/>
                <w:szCs w:val="18"/>
              </w:rPr>
              <w:t>Общие правила транспортировки пострадавшего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964097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97" w:rsidRPr="006A72F8" w:rsidRDefault="00964097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F0634" w:rsidRDefault="00EF063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514" w:rsidRPr="006A72F8" w:rsidRDefault="00356514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0086" w:rsidRPr="006A72F8" w:rsidRDefault="00F7006A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9</w:t>
      </w:r>
      <w:r w:rsidR="009D0086" w:rsidRPr="006A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9D0086" w:rsidRPr="006A72F8" w:rsidRDefault="009D0086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548"/>
        <w:gridCol w:w="7200"/>
        <w:gridCol w:w="1800"/>
      </w:tblGrid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hAnsi="Times New Roman" w:cs="Times New Roman"/>
                <w:bCs/>
                <w:sz w:val="24"/>
                <w:szCs w:val="24"/>
              </w:rPr>
              <w:t>№ модуля, раздела, темы</w:t>
            </w:r>
          </w:p>
        </w:tc>
        <w:tc>
          <w:tcPr>
            <w:tcW w:w="7200" w:type="dxa"/>
          </w:tcPr>
          <w:p w:rsidR="009D0086" w:rsidRPr="006A72F8" w:rsidRDefault="009D0086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модуля, раздела, темы</w:t>
            </w:r>
          </w:p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D0086" w:rsidRPr="006A72F8" w:rsidRDefault="009D0086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  <w:p w:rsidR="00BE069B" w:rsidRPr="006A72F8" w:rsidRDefault="00BE069B" w:rsidP="004013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Основы комплексной безопасности  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200" w:type="dxa"/>
          </w:tcPr>
          <w:p w:rsidR="009D0086" w:rsidRPr="006A72F8" w:rsidRDefault="00F05E71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России в совре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менном мире</w:t>
            </w:r>
          </w:p>
        </w:tc>
        <w:tc>
          <w:tcPr>
            <w:tcW w:w="1800" w:type="dxa"/>
          </w:tcPr>
          <w:p w:rsidR="009D0086" w:rsidRPr="006A72F8" w:rsidRDefault="004013F2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2F8" w:rsidRPr="006A72F8" w:rsidTr="00A637AB">
        <w:tc>
          <w:tcPr>
            <w:tcW w:w="1548" w:type="dxa"/>
          </w:tcPr>
          <w:p w:rsidR="009D0086" w:rsidRPr="006A72F8" w:rsidRDefault="009D008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200" w:type="dxa"/>
          </w:tcPr>
          <w:p w:rsidR="009D0086" w:rsidRPr="006A72F8" w:rsidRDefault="00F05E71" w:rsidP="004013F2">
            <w:pPr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 и национальная безопас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России</w:t>
            </w:r>
          </w:p>
        </w:tc>
        <w:tc>
          <w:tcPr>
            <w:tcW w:w="1800" w:type="dxa"/>
          </w:tcPr>
          <w:p w:rsidR="009D0086" w:rsidRPr="006A72F8" w:rsidRDefault="004013F2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200" w:type="dxa"/>
          </w:tcPr>
          <w:p w:rsidR="00E91936" w:rsidRPr="006A72F8" w:rsidRDefault="00E91936" w:rsidP="00401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комплекс проблем безопаснос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социального характера и национальная безопасность России</w:t>
            </w:r>
          </w:p>
        </w:tc>
        <w:tc>
          <w:tcPr>
            <w:tcW w:w="1800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200" w:type="dxa"/>
          </w:tcPr>
          <w:p w:rsidR="00E91936" w:rsidRPr="006A72F8" w:rsidRDefault="00E91936" w:rsidP="00401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800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</w:p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Защита населения Российской Федерации от чрезвычайных ситуаций. 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200" w:type="dxa"/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по защите населе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страны от чрезвычайных ситуаций мир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военного времени</w:t>
            </w:r>
          </w:p>
        </w:tc>
        <w:tc>
          <w:tcPr>
            <w:tcW w:w="1800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7200" w:type="dxa"/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проводимые в Рос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сийской Федерации, по защите населения от чрезвычайных ситуаций мирного и военного времени  </w:t>
            </w:r>
          </w:p>
        </w:tc>
        <w:tc>
          <w:tcPr>
            <w:tcW w:w="1800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2F8" w:rsidRPr="006A72F8" w:rsidTr="002F4E90">
        <w:tc>
          <w:tcPr>
            <w:tcW w:w="10548" w:type="dxa"/>
            <w:gridSpan w:val="3"/>
          </w:tcPr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III</w:t>
            </w:r>
          </w:p>
          <w:p w:rsidR="00BE069B" w:rsidRPr="006A72F8" w:rsidRDefault="00BE069B" w:rsidP="00401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7200" w:type="dxa"/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800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7200" w:type="dxa"/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   разрушающие    репродуктивное здоровье</w:t>
            </w:r>
          </w:p>
        </w:tc>
        <w:tc>
          <w:tcPr>
            <w:tcW w:w="1800" w:type="dxa"/>
          </w:tcPr>
          <w:p w:rsidR="00E91936" w:rsidRPr="006A72F8" w:rsidRDefault="004013F2" w:rsidP="00401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2F8" w:rsidRPr="006A72F8" w:rsidTr="00A637AB">
        <w:tc>
          <w:tcPr>
            <w:tcW w:w="1548" w:type="dxa"/>
          </w:tcPr>
          <w:p w:rsidR="00E91936" w:rsidRPr="006A72F8" w:rsidRDefault="00E9193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0" w:type="dxa"/>
          </w:tcPr>
          <w:p w:rsidR="00E91936" w:rsidRPr="006A72F8" w:rsidRDefault="00BE069B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00" w:type="dxa"/>
          </w:tcPr>
          <w:p w:rsidR="00E91936" w:rsidRPr="006A72F8" w:rsidRDefault="00E91936" w:rsidP="00401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006A" w:rsidRPr="006A72F8" w:rsidRDefault="00F7006A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A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Поурочный план 9 класс</w:t>
      </w:r>
    </w:p>
    <w:p w:rsidR="00F7006A" w:rsidRPr="006A72F8" w:rsidRDefault="00F7006A" w:rsidP="0040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724"/>
        <w:gridCol w:w="1440"/>
      </w:tblGrid>
      <w:tr w:rsidR="006A72F8" w:rsidRPr="006A72F8" w:rsidTr="00F7006A">
        <w:trPr>
          <w:trHeight w:val="7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темы, урока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темы, урока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4029E8">
        <w:trPr>
          <w:trHeight w:val="40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комплексной безопасности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72F8" w:rsidRPr="006A72F8" w:rsidTr="004029E8">
        <w:trPr>
          <w:trHeight w:val="40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F5" w:rsidRPr="006A72F8" w:rsidRDefault="00CB5BF5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России в совре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менном мире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4013F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72F8" w:rsidRPr="006A72F8" w:rsidTr="00F7006A">
        <w:trPr>
          <w:trHeight w:val="4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мировом сообществе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мире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современного уровня культуры населения в области безопасности жизнеде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2" w:rsidRPr="006A72F8" w:rsidRDefault="004013F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2" w:rsidRPr="006A72F8" w:rsidRDefault="004013F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2" w:rsidRPr="006A72F8" w:rsidRDefault="004013F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7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природного и техногенного характера и национальная безопас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4013F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их причины и последствия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тера, их причины и последствия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71" w:rsidRPr="006A72F8" w:rsidRDefault="00F05E71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71" w:rsidRPr="006A72F8" w:rsidRDefault="004013F2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71" w:rsidRPr="006A72F8" w:rsidRDefault="00F05E71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E91936"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7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комплекс проблем безопаснос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ти социального характера и национальная безопасность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 —угроза нацио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безопасности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   и   национальная   безопасность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террористических актов,  их  цели  и способы осуществления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 при угрозе террористи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E91936"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4029E8">
        <w:trPr>
          <w:trHeight w:val="518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Р- 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</w:p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ситуаций.</w:t>
            </w:r>
          </w:p>
        </w:tc>
      </w:tr>
      <w:tr w:rsidR="006A72F8" w:rsidRPr="006A72F8" w:rsidTr="00F7006A">
        <w:trPr>
          <w:trHeight w:val="7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основы по защите населе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 страны от чрезвычайных ситуаций мир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и военного времени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 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 ликвидации чрезвычайных ситуаций (РСЧС)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7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страны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— федеральный орган управле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области защиты населения и террито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от чрезвычайных ситуаций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9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мероприятия, проводимые в Рос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сийской Федерации, по защите населения от чрезвычайных ситуаций мирного и военного времени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 чрезвычайных си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и другие неотлож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работы в очагах поражения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E91936"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13" w:rsidRPr="006A72F8" w:rsidRDefault="006A7613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72F8" w:rsidRPr="006A72F8" w:rsidTr="004029E8">
        <w:trPr>
          <w:trHeight w:val="413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Р-</w:t>
            </w: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III</w:t>
            </w:r>
          </w:p>
          <w:p w:rsidR="00E91936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6A72F8" w:rsidRPr="006A72F8" w:rsidTr="00F7006A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нальная безопасность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7.3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передози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ровке в приеме психоактивных веществ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4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A72F8" w:rsidRPr="006A72F8" w:rsidTr="00F7006A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Факторы,    разрушающие    репродуктивное здоровье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91936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72F8" w:rsidRPr="006A72F8" w:rsidTr="00F7006A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7006A"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7006A"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4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7006A"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ВИЧ-инфекции и СПИДе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2F8" w:rsidRPr="006A72F8" w:rsidTr="00F7006A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F8" w:rsidRPr="006A72F8" w:rsidTr="00F7006A">
        <w:trPr>
          <w:trHeight w:val="432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F7006A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A" w:rsidRPr="006A72F8" w:rsidRDefault="00E13BD4" w:rsidP="00401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E24C0" w:rsidRPr="006A72F8" w:rsidRDefault="00CE24C0" w:rsidP="004013F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lang w:val="en-US"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ТРЕБОВАНИЯ К УРОВНЮ ПОДГОТОВКИ  ВЫПУСКНИКОВ, 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ОСВОИВШИХ РАБОЧУЮ ПРОГРАММУ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В результате изучения основ безопасности жизнедеятельности 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должен: 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lang w:eastAsia="ru-RU"/>
        </w:rPr>
        <w:t>меры безопасности при активном отдыхе в природных условиях;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права и обязанности граждан в области безопасности жизнедеятельности;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CE24C0" w:rsidRPr="006A72F8" w:rsidRDefault="00CE24C0" w:rsidP="004013F2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приемы и правила оказания первой медицинской помощи.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объяснить значение здорового образа жизни для обеспечения личной безопасности и здоровья;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lang w:eastAsia="ru-RU"/>
        </w:rPr>
        <w:t>пользоваться средствами индивидуальной и коллективной защиты;</w:t>
      </w:r>
    </w:p>
    <w:p w:rsidR="00CE24C0" w:rsidRPr="006A72F8" w:rsidRDefault="00CE24C0" w:rsidP="004013F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оказывать первую медицинскую помощь при неотложных состояниях.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Использовать полученные знания и умения в практической деятельности и повседневной жизни для: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выработки потребности в соблюдении норм здорового образа жизни;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невосприимчивости к вредным привычкам;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обеспечения личной безопасности в различных опасных и чрезвычайных ситуациях;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CE24C0" w:rsidRPr="006A72F8" w:rsidRDefault="00CE24C0" w:rsidP="004013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оказания первой медицинской помощи пострадавшим в различных опасных или бытовых ситуациях. 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lang w:eastAsia="ru-RU"/>
        </w:rPr>
        <w:t>Характеристика контрольно-измерительных материалов,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используемых при оценивании уровня подготовки </w:t>
      </w:r>
      <w:r w:rsidR="00E936D1" w:rsidRPr="006A72F8">
        <w:rPr>
          <w:rFonts w:ascii="Times New Roman" w:eastAsia="Times New Roman" w:hAnsi="Times New Roman" w:cs="Times New Roman"/>
          <w:b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>уча</w:t>
      </w:r>
      <w:r w:rsidR="00E936D1" w:rsidRPr="006A72F8">
        <w:rPr>
          <w:rFonts w:ascii="Times New Roman" w:eastAsia="Times New Roman" w:hAnsi="Times New Roman" w:cs="Times New Roman"/>
          <w:b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>щихся.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Преподавание ОБЖ, как и других предметов, предусматривает индивидуально - тематический контроль знаний 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lang w:eastAsia="ru-RU"/>
        </w:rPr>
        <w:t>уча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</w:t>
      </w:r>
      <w:r w:rsidRPr="006A72F8">
        <w:rPr>
          <w:rFonts w:ascii="Times New Roman" w:eastAsia="Times New Roman" w:hAnsi="Times New Roman" w:cs="Times New Roman"/>
          <w:lang w:eastAsia="ru-RU"/>
        </w:rPr>
        <w:lastRenderedPageBreak/>
        <w:t xml:space="preserve">при выборе практических. 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Для контроля знаний по ОБЖ используются различные виды работ (тесты, экспресс- опросы, самостоятельные, проверочные, контрольные, практические, ситуационные задачи)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lang w:eastAsia="ru-RU"/>
        </w:rPr>
        <w:t xml:space="preserve">Оценка устных ответов </w:t>
      </w:r>
      <w:r w:rsidR="00E936D1" w:rsidRPr="006A72F8">
        <w:rPr>
          <w:rFonts w:ascii="Times New Roman" w:eastAsia="Times New Roman" w:hAnsi="Times New Roman" w:cs="Times New Roman"/>
          <w:b/>
          <w:i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b/>
          <w:i/>
          <w:lang w:eastAsia="ru-RU"/>
        </w:rPr>
        <w:t>уча</w:t>
      </w:r>
      <w:r w:rsidR="00E936D1" w:rsidRPr="006A72F8">
        <w:rPr>
          <w:rFonts w:ascii="Times New Roman" w:eastAsia="Times New Roman" w:hAnsi="Times New Roman" w:cs="Times New Roman"/>
          <w:b/>
          <w:i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b/>
          <w:i/>
          <w:lang w:eastAsia="ru-RU"/>
        </w:rPr>
        <w:t>щихся.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«5»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 в том случае, если 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lang w:eastAsia="ru-RU"/>
        </w:rPr>
        <w:t>уча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lang w:eastAsia="ru-RU"/>
        </w:rPr>
        <w:t>щийся показывает верное понимание рассм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 xml:space="preserve">атриваемых вопросов, дает  формулировки и </w:t>
      </w:r>
      <w:r w:rsidRPr="006A72F8">
        <w:rPr>
          <w:rFonts w:ascii="Times New Roman" w:eastAsia="Times New Roman" w:hAnsi="Times New Roman" w:cs="Times New Roman"/>
          <w:lang w:eastAsia="ru-RU"/>
        </w:rPr>
        <w:t>толкование основных понят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 xml:space="preserve">ий, строит ответ по 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«4»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 xml:space="preserve"> ставится, 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если 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lang w:eastAsia="ru-RU"/>
        </w:rPr>
        <w:t>уча</w:t>
      </w:r>
      <w:r w:rsidR="00E936D1" w:rsidRPr="006A72F8">
        <w:rPr>
          <w:rFonts w:ascii="Times New Roman" w:eastAsia="Times New Roman" w:hAnsi="Times New Roman" w:cs="Times New Roman"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lang w:eastAsia="ru-RU"/>
        </w:rPr>
        <w:t>щийся допустил одну ошибку или не более двух недочетов и может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 xml:space="preserve"> их исправить 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 небольшой помощью учителя.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«3»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ставится, если 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lang w:eastAsia="ru-RU"/>
        </w:rPr>
        <w:t>уча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lang w:eastAsia="ru-RU"/>
        </w:rPr>
        <w:t>щийся правильно понимает суть рассматриваемо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 xml:space="preserve">го вопроса, 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 xml:space="preserve"> явлений и событий.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lang w:eastAsia="ru-RU"/>
        </w:rPr>
        <w:t>Оценка письменных контрольных работ.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«5»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 за работу, выполненную полностью без ошибок и недочетов.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«4»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«3»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lang w:eastAsia="ru-RU"/>
        </w:rPr>
        <w:t>Оценка практических работ.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«5»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«4» </w:t>
      </w:r>
      <w:r w:rsidRPr="006A72F8">
        <w:rPr>
          <w:rFonts w:ascii="Times New Roman" w:eastAsia="Times New Roman" w:hAnsi="Times New Roman" w:cs="Times New Roman"/>
          <w:lang w:eastAsia="ru-RU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Оценка</w:t>
      </w:r>
      <w:r w:rsidRPr="006A72F8">
        <w:rPr>
          <w:rFonts w:ascii="Times New Roman" w:eastAsia="Times New Roman" w:hAnsi="Times New Roman" w:cs="Times New Roman"/>
          <w:b/>
          <w:lang w:eastAsia="ru-RU"/>
        </w:rPr>
        <w:t xml:space="preserve"> «3»</w:t>
      </w:r>
      <w:r w:rsidRPr="006A72F8">
        <w:rPr>
          <w:rFonts w:ascii="Times New Roman" w:eastAsia="Times New Roman" w:hAnsi="Times New Roman" w:cs="Times New Roman"/>
          <w:lang w:eastAsia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       Во всех случаях оценка снижается, если ученик не соблюдал правила техники безопасности.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 Контрольно-измерительные материалы составляются в соответствии с требованиями государственного стандарта по ОБЖ, уровнем обученности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>об</w:t>
      </w:r>
      <w:r w:rsidRPr="006A72F8">
        <w:rPr>
          <w:rFonts w:ascii="Times New Roman" w:eastAsia="Times New Roman" w:hAnsi="Times New Roman" w:cs="Times New Roman"/>
          <w:lang w:eastAsia="ru-RU"/>
        </w:rPr>
        <w:t>уча</w:t>
      </w:r>
      <w:r w:rsidR="00226915" w:rsidRPr="006A72F8">
        <w:rPr>
          <w:rFonts w:ascii="Times New Roman" w:eastAsia="Times New Roman" w:hAnsi="Times New Roman" w:cs="Times New Roman"/>
          <w:lang w:eastAsia="ru-RU"/>
        </w:rPr>
        <w:t>ю</w:t>
      </w:r>
      <w:r w:rsidRPr="006A72F8">
        <w:rPr>
          <w:rFonts w:ascii="Times New Roman" w:eastAsia="Times New Roman" w:hAnsi="Times New Roman" w:cs="Times New Roman"/>
          <w:lang w:eastAsia="ru-RU"/>
        </w:rPr>
        <w:t>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  Для составления  контрольно-измерительных материалов используется следующая литература:</w:t>
      </w:r>
    </w:p>
    <w:p w:rsidR="00CE24C0" w:rsidRPr="006A72F8" w:rsidRDefault="00CE24C0" w:rsidP="00401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Смирнов А.Т. Основы безопасности жизнедеятельности: сб. заданий для проведения экзамена в 9 классе М.: Просвещение, </w:t>
      </w:r>
      <w:smartTag w:uri="urn:schemas-microsoft-com:office:smarttags" w:element="metricconverter">
        <w:smartTagPr>
          <w:attr w:name="ProductID" w:val="2007 г"/>
        </w:smartTagPr>
        <w:r w:rsidRPr="006A72F8">
          <w:rPr>
            <w:rFonts w:ascii="Times New Roman" w:eastAsia="Times New Roman" w:hAnsi="Times New Roman" w:cs="Times New Roman"/>
            <w:lang w:eastAsia="ru-RU"/>
          </w:rPr>
          <w:t>2007 г</w:t>
        </w:r>
      </w:smartTag>
      <w:r w:rsidRPr="006A72F8">
        <w:rPr>
          <w:rFonts w:ascii="Times New Roman" w:eastAsia="Times New Roman" w:hAnsi="Times New Roman" w:cs="Times New Roman"/>
          <w:lang w:eastAsia="ru-RU"/>
        </w:rPr>
        <w:t>.</w:t>
      </w:r>
    </w:p>
    <w:p w:rsidR="00CE24C0" w:rsidRPr="006A72F8" w:rsidRDefault="00CE24C0" w:rsidP="00401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ОБЖ, 5-8 кл. Школьный курс в тестах, играх, кроссвордах, заданиях с картинками /авт-сост. Г.П.Попова. Волгоград: Учитель,2005</w:t>
      </w:r>
    </w:p>
    <w:p w:rsidR="00CE24C0" w:rsidRPr="006A72F8" w:rsidRDefault="00CE24C0" w:rsidP="00401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АРМ преподавателя-организатора ОБЖ. Электронное пособие / Петров Н.Н, Тихомиров А.Ю. // ГОУ ДПО ЧИППКРО, Челябинск, 2007.</w:t>
      </w:r>
    </w:p>
    <w:p w:rsidR="00CE24C0" w:rsidRPr="006A72F8" w:rsidRDefault="00CE24C0" w:rsidP="00401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Латчук В.Н., Марков В.В., Фролов М.П. ОБЖ 5-9 кл. Дидактические материалы М.: Дрофа, 2001</w:t>
      </w:r>
    </w:p>
    <w:p w:rsidR="00CE24C0" w:rsidRPr="006A72F8" w:rsidRDefault="00CE24C0" w:rsidP="0040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Учебно-методический комплект </w:t>
      </w:r>
      <w:r w:rsidRPr="006A72F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включает в себя: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9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spacing w:val="-9"/>
          <w:lang w:eastAsia="ru-RU"/>
        </w:rPr>
        <w:t>Учебники</w:t>
      </w:r>
      <w:r w:rsidR="00226915" w:rsidRPr="006A72F8">
        <w:rPr>
          <w:rFonts w:ascii="Times New Roman" w:eastAsia="Times New Roman" w:hAnsi="Times New Roman" w:cs="Times New Roman"/>
          <w:b/>
          <w:i/>
          <w:iCs/>
          <w:spacing w:val="-9"/>
          <w:lang w:eastAsia="ru-RU"/>
        </w:rPr>
        <w:t>:</w:t>
      </w:r>
    </w:p>
    <w:p w:rsidR="00226915" w:rsidRPr="006A72F8" w:rsidRDefault="00226915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lang w:eastAsia="ru-RU"/>
        </w:rPr>
      </w:pPr>
      <w:r w:rsidRPr="006A72F8">
        <w:rPr>
          <w:rFonts w:ascii="Times New Roman" w:eastAsia="Times New Roman" w:hAnsi="Times New Roman" w:cs="Times New Roman"/>
          <w:iCs/>
          <w:spacing w:val="-9"/>
          <w:lang w:eastAsia="ru-RU"/>
        </w:rPr>
        <w:t xml:space="preserve">Г.В. Чиркина, В.Н. Латчук, С.Н Фалько « Основы безопасности жизнедеятельности» Учебник для специальных ( коррекционных) образовательных учреждений </w:t>
      </w:r>
      <w:r w:rsidR="00E34DE2" w:rsidRPr="006A72F8">
        <w:rPr>
          <w:rFonts w:ascii="Times New Roman" w:eastAsia="Times New Roman" w:hAnsi="Times New Roman" w:cs="Times New Roman"/>
          <w:iCs/>
          <w:spacing w:val="-9"/>
          <w:lang w:val="en-US" w:eastAsia="ru-RU"/>
        </w:rPr>
        <w:t>V</w:t>
      </w:r>
      <w:r w:rsidR="00E34DE2" w:rsidRPr="006A72F8">
        <w:rPr>
          <w:rFonts w:ascii="Times New Roman" w:eastAsia="Times New Roman" w:hAnsi="Times New Roman" w:cs="Times New Roman"/>
          <w:iCs/>
          <w:spacing w:val="-9"/>
          <w:lang w:eastAsia="ru-RU"/>
        </w:rPr>
        <w:t xml:space="preserve"> вида.5-6 классы. Издаательство « Аркти» Москва 2004г.</w:t>
      </w:r>
    </w:p>
    <w:p w:rsidR="00E34DE2" w:rsidRPr="006A72F8" w:rsidRDefault="00E34DE2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lang w:eastAsia="ru-RU"/>
        </w:rPr>
      </w:pPr>
      <w:r w:rsidRPr="006A72F8">
        <w:rPr>
          <w:rFonts w:ascii="Times New Roman" w:eastAsia="Times New Roman" w:hAnsi="Times New Roman" w:cs="Times New Roman"/>
          <w:iCs/>
          <w:spacing w:val="-9"/>
          <w:lang w:eastAsia="ru-RU"/>
        </w:rPr>
        <w:t xml:space="preserve">И.К. Торопов « Основы безопасности жизнедеятельности»10-11 классы.  Издательство: Москва           </w:t>
      </w:r>
    </w:p>
    <w:p w:rsidR="00E34DE2" w:rsidRPr="006A72F8" w:rsidRDefault="00E34DE2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lang w:eastAsia="ru-RU"/>
        </w:rPr>
      </w:pPr>
      <w:r w:rsidRPr="006A72F8">
        <w:rPr>
          <w:rFonts w:ascii="Times New Roman" w:eastAsia="Times New Roman" w:hAnsi="Times New Roman" w:cs="Times New Roman"/>
          <w:iCs/>
          <w:spacing w:val="-9"/>
          <w:lang w:eastAsia="ru-RU"/>
        </w:rPr>
        <w:t>« Просвещение»  1996г.</w:t>
      </w:r>
    </w:p>
    <w:p w:rsidR="00E34DE2" w:rsidRPr="006A72F8" w:rsidRDefault="00E34DE2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iCs/>
          <w:spacing w:val="-9"/>
          <w:lang w:eastAsia="ru-RU"/>
        </w:rPr>
        <w:t>« Основы безопасности жизнедеятельности» учебное пособие 5-11 классы. Смоленский областной институт усовершенствования учителей. Издательство: Смоленск 1995г. Вентана-Граф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Учебно-методическая литература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i/>
          <w:iCs/>
          <w:lang w:eastAsia="ru-RU"/>
        </w:rPr>
        <w:t>Нормативная и правовая литература</w:t>
      </w:r>
      <w:r w:rsidRPr="006A72F8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footnoteReference w:id="2"/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Конституция Российской Федерации</w:t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lastRenderedPageBreak/>
        <w:t>Уголовный кодекс Российской Федерации</w:t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Федеральный закон «О гражданской обороне» -.</w:t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• Закон «Об образовании»</w:t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Федеральный закон «О радиационной безопасности населения»</w:t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Федеральный закон «О пожарной безопасности»</w:t>
      </w:r>
    </w:p>
    <w:p w:rsidR="00CE24C0" w:rsidRPr="006A72F8" w:rsidRDefault="00CE24C0" w:rsidP="004013F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Федеральный закон «О безопасности дорожного движения»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•</w:t>
      </w:r>
      <w:r w:rsidRPr="006A72F8">
        <w:rPr>
          <w:rFonts w:ascii="Times New Roman" w:eastAsia="Times New Roman" w:hAnsi="Times New Roman" w:cs="Times New Roman"/>
          <w:lang w:eastAsia="ru-RU"/>
        </w:rPr>
        <w:tab/>
        <w:t>Федеральный закон «О противодействии терроризму»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i/>
          <w:iCs/>
          <w:lang w:eastAsia="ru-RU"/>
        </w:rPr>
        <w:t>Периодические издания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•</w:t>
      </w:r>
      <w:r w:rsidRPr="006A72F8">
        <w:rPr>
          <w:rFonts w:ascii="Times New Roman" w:eastAsia="Times New Roman" w:hAnsi="Times New Roman" w:cs="Times New Roman"/>
          <w:lang w:eastAsia="ru-RU"/>
        </w:rPr>
        <w:tab/>
        <w:t>Подшивки журналов и газет «Гражданская защита», «Основы безопасности жизнедеятельности», «Служба спасения 01»,«Спасатель» и др.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Аудиовидеоаппаратура, проекционная аппаратура</w:t>
      </w:r>
    </w:p>
    <w:p w:rsidR="00CE24C0" w:rsidRPr="006A72F8" w:rsidRDefault="00CE24C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Мультимедиапроектор</w:t>
      </w:r>
    </w:p>
    <w:p w:rsidR="00CE24C0" w:rsidRPr="006A72F8" w:rsidRDefault="00CE24C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Ноутбук</w:t>
      </w:r>
    </w:p>
    <w:p w:rsidR="00CE24C0" w:rsidRPr="006A72F8" w:rsidRDefault="00B04EAC" w:rsidP="004013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</w:t>
      </w:r>
      <w:r w:rsidR="00CE24C0" w:rsidRPr="006A72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лакаты</w:t>
      </w:r>
    </w:p>
    <w:p w:rsidR="00CE24C0" w:rsidRPr="006A72F8" w:rsidRDefault="00CE24C0" w:rsidP="004013F2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Безопасность дорожного движения</w:t>
      </w:r>
    </w:p>
    <w:p w:rsidR="00CE24C0" w:rsidRPr="006A72F8" w:rsidRDefault="00CE24C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Гражданская оборона и защита от чрезвычайных ситуаций</w:t>
      </w:r>
    </w:p>
    <w:p w:rsidR="00CE24C0" w:rsidRPr="006A72F8" w:rsidRDefault="00CE24C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медицинских знаний и правила оказания первой медицинской помощи</w:t>
      </w:r>
      <w:r w:rsidR="002B25B0" w:rsidRPr="006A72F8">
        <w:rPr>
          <w:rFonts w:ascii="Times New Roman" w:eastAsia="Times New Roman" w:hAnsi="Times New Roman" w:cs="Times New Roman"/>
          <w:lang w:eastAsia="ru-RU"/>
        </w:rPr>
        <w:t>/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Правила поведения в местах большого скопления людей.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Дорожные знаки.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Правильная осанка.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Действия при пожаре в помещении.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Правила безопасности в квартире.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Правила личной безопасности.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Правила поведения в общественных местах.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Умей действовать при пожаре.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Правила безопасности  в квартире.</w:t>
      </w:r>
    </w:p>
    <w:p w:rsidR="002B25B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Гимнастика для глаз.</w:t>
      </w:r>
    </w:p>
    <w:p w:rsidR="00CE24C0" w:rsidRPr="006A72F8" w:rsidRDefault="002B25B0" w:rsidP="004013F2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Правила поведения в опасных ситуациях.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lang w:eastAsia="ru-RU"/>
        </w:rPr>
        <w:t>Аудиовизуальные пособия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i/>
          <w:iCs/>
          <w:lang w:eastAsia="ru-RU"/>
        </w:rPr>
        <w:t>Учебные видеофильмы</w:t>
      </w:r>
    </w:p>
    <w:p w:rsidR="00CE24C0" w:rsidRPr="006A72F8" w:rsidRDefault="00CE24C0" w:rsidP="004013F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Действия в зоне затопления</w:t>
      </w:r>
    </w:p>
    <w:p w:rsidR="00CE24C0" w:rsidRPr="006A72F8" w:rsidRDefault="00CE24C0" w:rsidP="004013F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Стихийные бедствия</w:t>
      </w:r>
    </w:p>
    <w:p w:rsidR="00CE24C0" w:rsidRPr="006A72F8" w:rsidRDefault="00CE24C0" w:rsidP="004245C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Пожарная безопасность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Cs/>
          <w:spacing w:val="-3"/>
          <w:lang w:eastAsia="ru-RU"/>
        </w:rPr>
        <w:t>Дополнительная литература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Безопасность жизнедеятельности. Под ред. Е.Л. Белороссова. Ярославль, 2001.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lang w:eastAsia="ru-RU"/>
        </w:rPr>
        <w:t>Ваши шансы избежать беды. Сборник ситуационных задач по курсу «Основы безопас</w:t>
      </w:r>
      <w:r w:rsidRPr="006A72F8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6A72F8">
        <w:rPr>
          <w:rFonts w:ascii="Times New Roman" w:eastAsia="Times New Roman" w:hAnsi="Times New Roman" w:cs="Times New Roman"/>
          <w:spacing w:val="-1"/>
          <w:lang w:eastAsia="ru-RU"/>
        </w:rPr>
        <w:t>ности жизнедеятельности»: учебное пособие / авт.-сост. В. К. Емельянчик, М. Е. Капитоно</w:t>
      </w:r>
      <w:r w:rsidRPr="006A72F8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A72F8">
        <w:rPr>
          <w:rFonts w:ascii="Times New Roman" w:eastAsia="Times New Roman" w:hAnsi="Times New Roman" w:cs="Times New Roman"/>
          <w:lang w:eastAsia="ru-RU"/>
        </w:rPr>
        <w:t>ва. - СПб.: КАРО, 2002.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6A72F8">
        <w:rPr>
          <w:rFonts w:ascii="Times New Roman" w:eastAsia="Times New Roman" w:hAnsi="Times New Roman" w:cs="Times New Roman"/>
          <w:spacing w:val="-9"/>
          <w:lang w:eastAsia="ru-RU"/>
        </w:rPr>
        <w:t xml:space="preserve">Евлахов, В. М. Раздаточные материалы по основам безопасности жизнедеятельности. 5-9 кл. / </w:t>
      </w:r>
      <w:r w:rsidRPr="006A72F8">
        <w:rPr>
          <w:rFonts w:ascii="Times New Roman" w:eastAsia="Times New Roman" w:hAnsi="Times New Roman" w:cs="Times New Roman"/>
          <w:lang w:eastAsia="ru-RU"/>
        </w:rPr>
        <w:t>В. М. Евлахов. - М.: Дрофа, 2006.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жизнедеятельности. Учебное пособие для преподавателей, под ред. В.Я. Сюнькова. М., 1996.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жизнедеятельности. Автономное существование в природных условиях. Сост. О.В. Павлова. Волгоград, «Учитель»,2006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"/>
          <w:lang w:eastAsia="ru-RU"/>
        </w:rPr>
        <w:t xml:space="preserve">Оценка качества подготовки выпускников основной школы по основам безопасности </w:t>
      </w:r>
      <w:r w:rsidRPr="006A72F8">
        <w:rPr>
          <w:rFonts w:ascii="Times New Roman" w:eastAsia="Times New Roman" w:hAnsi="Times New Roman" w:cs="Times New Roman"/>
          <w:spacing w:val="-3"/>
          <w:lang w:eastAsia="ru-RU"/>
        </w:rPr>
        <w:t xml:space="preserve">жизнедеятельности / авт.-сост. Г. А. Колодницкий, В. Н. Латчук, В. В. Марков, С. К. Миронов, </w:t>
      </w:r>
      <w:r w:rsidRPr="006A72F8">
        <w:rPr>
          <w:rFonts w:ascii="Times New Roman" w:eastAsia="Times New Roman" w:hAnsi="Times New Roman" w:cs="Times New Roman"/>
          <w:lang w:eastAsia="ru-RU"/>
        </w:rPr>
        <w:t>Б. И. Мишин, М. И. Хабнер. - М.: Дрофа, 2002.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Противодейставие терроризму: учебное пособие для учащихся и воспитанников ОУ/ Ю.И. петров, Е.А. Печерская, изд. «Кириллица», 2006.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lang w:eastAsia="ru-RU"/>
        </w:rPr>
        <w:t xml:space="preserve">Смирнов, А. Т. Основы безопасности жизнедеятельности : сб. заданий для проведения </w:t>
      </w:r>
      <w:r w:rsidRPr="006A72F8">
        <w:rPr>
          <w:rFonts w:ascii="Times New Roman" w:eastAsia="Times New Roman" w:hAnsi="Times New Roman" w:cs="Times New Roman"/>
          <w:lang w:eastAsia="ru-RU"/>
        </w:rPr>
        <w:t>экзамена в 9 кл. / А. Т. Смирнов, М. В. Маслов, Б. И. Мишин ; под общ.ред. А. Т. Смирно</w:t>
      </w:r>
      <w:r w:rsidRPr="006A72F8">
        <w:rPr>
          <w:rFonts w:ascii="Times New Roman" w:eastAsia="Times New Roman" w:hAnsi="Times New Roman" w:cs="Times New Roman"/>
          <w:lang w:eastAsia="ru-RU"/>
        </w:rPr>
        <w:softHyphen/>
        <w:t>ва. - М.: Просвещение, 2006.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Абрамова Г. С. Возрастная психология: Учеб.пособие для студентов высших учебных заведений.  — 4-е изд. — М.: Академия, 1999.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Акимов В. А. и др. Основы анализа и управления рисков в природной и техногенной сферах:Учеб.пособие в системе образования МЧС России и РСЧС. Деловой экспресс,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Александровский Г. Всемирный потоп. Как изменил он жизнь людей // Наука и жизнь. — 2001. — № 10.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Альтшулер В. М., Надеждин А. В. Наркомания: дорога в бездну: Кн.  для учителей и родителей. — М.: Просвещение, 2000.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Армия государства Российского и защита Отечества/Под ред. В. В. Смир- нова. — М.: Просвещение,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lastRenderedPageBreak/>
        <w:t>Байер К., Шейнберг Л. Здоровый  образ жизни  / Пер.  с англ. – М.: Мир,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1997.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Баллингер Э. Учебная гимнастика: Двигательные упражнения для успешной учебы в школе. — М.: Просвещение, 1996.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Безопасность жизнедеятельности: Учебн. – 3-е изд., перераб. и доп. / Под ред. Э. А. Арустамова. — М.: Издательский Дом «Дашков и К°», 2001.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Большой энциклопедический словарь. — М.: Научное издательство «Боль-шая Российская энциклопедия». — СПб.: Норинт, 1997.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Васнев В. А., Чинённый С. А. Основы подготовки  к военной службе: Кн. для учителя. — М.: Просвещение, 2002.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Военная  доктрина  Российской Федерации // Вестник военной  информации. — 2000. — № 5.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Военная психология  и педагогика: Учеб.пособие / Под общ. ред. генерал- полковника В. Ф. Кулакова.— М.: Совершенство, 1998.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Военное законодательство Российской империи (кодекс русского Военного права).— М.: Военный  университет, 1996.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Военный  энциклопедический словарь.—М.: Военное издательство,  1983. Гражданская защита: Энцикл. словарь / [Ю. Л. Воробьев и др.; под общ.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ред. С. К. Шойгу]. – М.: ДЭКС-ПРЕСС, 2005.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Здоровая  семья / Пер.  с англ. М. Г. Лунко,   Д. А. Иванова.—  М.: Крон- Пресс, 1994.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Конституция Российской Федерации (последняя редакция).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Концепция национальной безопасности Российской Федерации // Вестник военной  информации. — 2000. — № 2.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Лях В. И., Зданевич А. А. Физическая культура: Учебн. для учащихся 8–9 кл. общеобразоват. учреждений / Под общ.ред. В. И. Ляха. — М.: Просвещение,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2005–2006.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Мардерфельд В. Л. 500 тестов по учебному курсу «Основы  безопасности жизнедеятельности»: пособ. для учителя. — СПб.: Просвещение,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Мардерфельд В. Л. Раздаточные материалы  по учебному курсу «Основы безопасности жизнедеятельности»: Пособ.  для учителя. — М.: Просвещение,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Макеева А. Г. Все цвета, кроме черного: семейная профилактика наркотизма школьников: Кн. для родителей / А. Г. Макеева.  — М.: Просвещение, 2005.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Макеева А. Г. Все цвета,  кроме  черного:  педагогическая профилактика наркотизма школьников:Метод.пособие для учителя: 7—9 кл. / А. Г. Макеева. — М.: Просвещение, 2005.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Методические материалы и документы по курсу «Основы  безопасности жизнедеятельности»: Кн. для учителя / Сост. А. Т. Смирнов, Б. И. Мишин. — 2-е изд. — М.: Просвещение,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На службе Отечеству: Об истории  Российского государства и его вооруженных силах, традициях, морально-психологических и правовых основ военной службы: Кн. для чтения по общественно-государственной подготовке солдат (матросов), сержантов  (старшин) ВС РФ / Под ред. В. А. Золотарева, В. В. Марущенко. — 3-е изд. — М.: Русь; РКБ, 1999.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Общевоинские уставы Вооруженных Сил Российской Федерации.—  М.: Военное издательство,  1994.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 медицинских знаний  и здорового  образа  жизни: Учеб.для учащихся 10—11 кл. общеобразоват. учреждений  / А. Т. Смирнов, Б. И. Мишин, П. В. Ижевский. Под общ.ред. А. Т. Смирнова. — 6-е изд. — М.: Просвещение,2007.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 безопасности жизнедеятельности: Сб. заданий для проведения экзаменов в 9 кл. / [А. Т. Смирнов, М. В. Маслов, Б. И. Мишин; под общ.ред. А. Т. Смирнова]. — М.: Просвещение, 2006–2007.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Справочник / [А. Т. Смирнов, Б. О. Хренников, Р. А. Дурнев, Э. Н. Аюпов; под общ.ред. А. Т. Смирнова]. — М.: Просвещение, 2007.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Основы формирования культуры безопасности жизнедеятельности населения [Ю.Л. Воробьев, В. А. Тучков, Р. А. Дурнев; под общ.ред. Ю. Л. Воробьева]. — М.: Деловой экспресс, 2006.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Петров С. В., Бубнов В. Г. Первая помощь в экстремальных ситуациях: Практическое пособие. — М.: Издательство  НЦ ЭНАС, 2000.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Противодействие терроризму: Учебно-метод. Пособие  / под общ.ред. Ю. С. Паткевича. — Ижевск: Удмуртия,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Семейный кодекс Российской Федерации (последняя редакция).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Смирнов А. Т., Хренников Б. О. Основы  безопасности жизнедеятельности: Учеб.для 5 кл. — 4-е изд. — М.: Просвещение, 2008.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Сухомлинский В. А. Избранные педагогические сочинения: В 2 т. — М.: Педагогика, 1979.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 xml:space="preserve">Терроризм. Это должен  знать  каждый:  рекомендации, разработанные Службой  по борьбе  с </w:t>
      </w:r>
      <w:r w:rsidRPr="006A72F8">
        <w:rPr>
          <w:rFonts w:ascii="Times New Roman" w:eastAsia="Times New Roman" w:hAnsi="Times New Roman" w:cs="Times New Roman"/>
          <w:lang w:eastAsia="ru-RU"/>
        </w:rPr>
        <w:lastRenderedPageBreak/>
        <w:t>терроризмом Управления ФСБ  России  / Под  ред. А. А. Кокорева. — М.: Изограф, 2000.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Тупикин  Е. И., Смирнов А. Т. Основы  безопасности жизнедеятельности: Тестовый контроль качества знаний старшеклассников: 10—11 кл. — М.: Просвещение, 2002.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Уголовный кодекс Российской Федерации (последняя редакция).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 // Собрание законодательства Российской Федерации: Официальное издание. — М, 1998; 2003—2006.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Физическая культура: Учеб. для учащихся 5—7 кл. общеобразоват. учреж- дений / Под ред. М. Я. Виленского. — М.: Просвещение, 2007.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Формирование здорового образа жизни подростков на уроках ОБЖ: Метод.пособие / А. Т. Смирнов, Б. И. Мишин. — М.: Вентана-Граф, 2002.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Чрезвычайные ситуации:  Энциклопедия школьника / Под  общ.ред. С. К. Шойгу. — М., 2004.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Энциклопедия для детей: Т. 3: География/ Сост. С. Т. Исмаилова. — М.: Аванта+, 1994.</w:t>
      </w:r>
    </w:p>
    <w:p w:rsidR="00CE24C0" w:rsidRPr="006A72F8" w:rsidRDefault="00CE24C0" w:rsidP="004013F2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2F8">
        <w:rPr>
          <w:rFonts w:ascii="Times New Roman" w:eastAsia="Times New Roman" w:hAnsi="Times New Roman" w:cs="Times New Roman"/>
          <w:lang w:eastAsia="ru-RU"/>
        </w:rPr>
        <w:t>Энциклопедия для детей: Т. 4: Геология  / Сост. С. Т. Исмаилова. — М.: Аванта+, 1995.</w:t>
      </w: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356514" w:rsidRDefault="00356514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CE24C0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A72F8">
        <w:rPr>
          <w:rFonts w:ascii="Times New Roman" w:hAnsi="Times New Roman" w:cs="Times New Roman"/>
          <w:b/>
          <w:i/>
          <w:iCs/>
          <w:sz w:val="28"/>
        </w:rPr>
        <w:t>Раздел 1.  Основы комплексной безопасности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1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 часть работы содержит задания с выбором одного ва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рианта ответа. К каждому заданию дается четыре варианта ответа, один из которых верный. Внимательно прочи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тайте каждое задание и все варианты ответов. Отметьте знаком «+» выбранный вами вариант ответа.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1.1.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 количества автомобилей на дорогах страны обусловлен: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ростом количества желающих иметь личный  автомо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биль;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сокращением количества дорог;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ростом перевозок различных грузов и пассажиров ав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томобильным транспортом;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увеличением выпуска автомобилей.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1.2.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называется атмосферный вихрь, возникающий в грозовом облаке и часто распространяющийся до поверх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ности земли (воды)?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Буря;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в)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ураган;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смерч;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туман.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1.3.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немеханическим транспортным средствам отно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сятся: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велосипеды;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грузовики;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мопеды;</w:t>
      </w:r>
    </w:p>
    <w:p w:rsidR="008C5C55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г)</w:t>
      </w:r>
      <w:r w:rsidR="008C5C55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прицепы.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1.4.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Производственные аварии и катастрофы могут при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вести: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чрезвычайным ситуациям природного характера;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чрезвычайным ситуациям техногенного характера;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стихийным бедствиям;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чрезвычайным ситуациям социального характера.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1.5.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местном органе управления можно выяс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нить потенциальную опасность возникновения чрезвычай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ных ситуаций в районе вашего проживания?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отделении милиции;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местном органе управления по делам гражданской обороны и чрезвычайным ситуациям;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 местном   органе   санитарно-эпидемиологического надзора;</w:t>
      </w:r>
    </w:p>
    <w:p w:rsidR="00CE24C0" w:rsidRPr="006A72F8" w:rsidRDefault="008C5C55" w:rsidP="004013F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                           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станции «скорой помощи».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1.6.Шквалистый ветер скоростью выше 30 м/с (больше100 км/ч) и огромной разрушительной силы называется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шквалом;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бурей;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торнадо;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ураганом.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1.7.Когда лучше всего приступать к выполнению зака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ливающих процедур?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Осенью;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летом;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зимой;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весной.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1.8.К стоматологу для поддержания в хорошем состоя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нии своих зубов рекомендуется обращаться не реже: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 раза в неделю;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 раза в год;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 раза в месяц;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 раза в квартал.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1.9.Отметьте самый популярный активный отдых на природе.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Прогулки по городскому парку;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купание в открытых водоемах;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активный туризм;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поход в лес за грибами.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1.10.Какие природные явления вызывают землетрясе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ния?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Космические;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биологические;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геологические;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метеорологические.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1.11.Сила и интенсивность землетрясения измеряется: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метрах выброшенной породы;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километрах в час;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баллах;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количеством подземных толчков.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1.12.Отметьте, что НЕ входит в число чрезвычайных ситуаций?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Чрезвычайные ситуации промышленного характера;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lastRenderedPageBreak/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чрезвычайные ситуации социального характера;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чрезвычайные ситуации техногенного характера;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чрезвычайные ситуации природного характера.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1.13.Человек, находящийся на дороге вне транспортно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го средства и не производящий на ней работ, называется: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дорожным обходчиком;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пешеходом;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путником;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туристом.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1.14.В нашей стране к наркотическим веществам НЕ отнесены: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морфин;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алкоголь и никотин;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кокаин;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экстази.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1.15.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Пешеход, не успевший закончить переход проез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жей части дороги до начала возобновления движения транспортных средств, должен: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вернуться назад;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остановиться на осевой линии, разделяющей транс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портные потоки противоположных направлений;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закончить переход дороги;</w:t>
      </w:r>
    </w:p>
    <w:p w:rsidR="00CE24C0" w:rsidRDefault="00CE24C0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двигаться по осевой линии.</w:t>
      </w: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Вариант 2</w:t>
      </w: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 часть работы содержит задания с выбором одного ва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рианта ответа. К каждому заданию дается четыре варианта ответа, один из которых — верный. Внимательно прочи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тайте каждое задание и все варианты ответов. Отметьте знаком « + » выбранный вами вариант ответа.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Как называются морские гравитационные волны большой длины, возникающие в результате вертикального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сдвига значительных участков морского дна?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Цунами;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приливом;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прибоем;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штормом.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Поведение человека, когда он может четко и доход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чиво выражать свои чувства и желания, когда он имеет свое мнение и знает, чего хочет, называется: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уверенностью;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застенчивостью;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упрямством;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агрессивностью.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Каким качеством надо обладать, чтобы иметь дру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зей?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Самому уметь быть другом;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быть хорошим рассказчиком;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быть партнером в спортивных играх;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быть соседом.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называется состояние напряжения, возникаю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щее у человека под влиянием сильных воздействий?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Стрессом;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расслаблением;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смелостью;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уверенностью.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Скорость движения базальтовых лав составляет до: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40—50 км/ч;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80—100 км/ч;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150—200 км/ч;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250—300 км/ч.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Умение управлять своим поведением и поступками находить оптимальное решение в различных экстремаль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ных ситуациях, жить с собой в согласии может привести: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выработке чувства собственного достоинства и уве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ренности в себе;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развитию болезней сердца;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нарушению работы иммунной системы организма;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язве желудка и двенадцатиперстной кишки.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1.7.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Вулканические обломки меньше </w:t>
      </w:r>
      <w:smartTag w:uri="urn:schemas-microsoft-com:office:smarttags" w:element="metricconverter">
        <w:smartTagPr>
          <w:attr w:name="ProductID" w:val="7 см"/>
        </w:smartTagPr>
        <w:r w:rsidR="00534248" w:rsidRPr="006A72F8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 см</w:t>
        </w:r>
      </w:smartTag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называют: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лапилли;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ядрышками;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базальтами;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разбросами.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1.8.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называется качество человека, которое харак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теризует его умения не перебивать собеседника, избегать поспешных выводов, спокойно реагировать на высказыва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ния собеседника, следить за главной мыслью в разговоре и не отвлекаться на частности?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Воспитанностью;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проницательностью;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нетерпимостью;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зазнайством.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1.9.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каким объектам относятся атомные электростан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ции (АЭС), исследовательские ядерные установки и пред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приятия, использующие радиоактивные вещества?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промышленным объектам;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сельскохозяйственным объектам;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радиационноопасным объектам;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объектам Министерства обороны.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1.10.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называется физическое лицо, захваченное и(или) удерживаемое в целях понуждения государства, орга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низации или отдельных лиц совершить какое-либо дейст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вие или воздержаться от совершения какого-либо действия как условия освобождения удерживаемого лица?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Жертвой;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террористом;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заложником.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1.11.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называется природное явление, которое пред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ставляет собой атмосферный вихрь, возникающий в грозо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вом облаке и распространяющийся вниз, часто до самой по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верхности Земли, в виде темного облачного рукава или хо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бота в десятки и сотни метров?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Смерчем;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ураганом;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бурей;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шквалом.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1.12.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называется природное явление, которое при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водит к значительному затоплению местности в результате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подъема уровня воды в реке, озере, водохранилище или море и наносит материальный ущерб экономике, социальной сфере и природной среде?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Наводнением;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разливом реки (озера);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подтоплением;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половодьем.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1.13.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пешеходам НЕ приравниваются лица: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передвигающиеся в инвалидных колясках без двига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теля;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ведущие велосипед, мопед, мотоцикл;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водители троллейбусов;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прохожие на тротуарах.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1.14.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шкале Бофорта для урагана характерен ветер следующей силы: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32,7 м/с;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20,8—24,4 м/с;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17,2—20,7 м/с;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13,9—17,1 м/с.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1.15.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какой скорости смещения оползня рекомен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дуется эвакуация населения?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0,5 м/в сутки;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1,5 м/в месяц;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1,5 м/в год;</w:t>
      </w:r>
    </w:p>
    <w:p w:rsidR="0053424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0,06 м/в год.</w:t>
      </w: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Вариант 3</w:t>
      </w: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 часть работы содержит задания с выбором одного варианта ответа. К каждому заданию дается четыре варианта ответа, один из которых — верный. Внимательно прочитайте каждое задание и все варианты ответов. Отметьте знаком « + » выбранный вами вариант ответа.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аварийной посадке самолета на воду необхо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димо: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позвонить по мобильному телефону родственникам;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надеть спасательный жилет и надуть его перед поки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данием борта самолета;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вложить записку в надежное непромокаемое место (лучше всего завернуть в несколько полиэтиленовых пакетов);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срочно занять место у аварийного выхода и ждать сигнала от членов экипажа.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действия НЕ следует делать, если вы узнали, что вашей семье требуется срочная эвакуация?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Собрать необходимые вещи;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последний раз пересмотреть видеокассету с люби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мым кинофильмом;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взять необходимые документы и ценности;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выключить электроприборы и газ, закрыть форточ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ки, окна и двери.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называются процессы, протекающие в лито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сфере (геологической среде) и имеющие следствием измене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ние структуры, состава, состояния и свойств слагающих ее компонентов (горных пород, подземных вод, рельефа и присущих им физических полей)?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Биологическими процессами;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социальными процессами;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производственными процессами;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геологическими процессами.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переломе или ранении помощь начинают со следующих действий (отметьте неправильный вариант):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выносят человека из огня, дыма, воды, из зоны пора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жения электротоком;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останавливают артериальное кровотечение;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выясняют, есть ли у человека документы;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восстанавливают сердечную деятельность и дыхание.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Среди наиболее опасных природных явлений био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логического характера, оказывающих существенное влияние на безопасность жизнедеятельности человека, выделя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ют (отметьте неправильный вариант):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природные пожары;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эпидемии;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эпизоотии;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катастрофы.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Только после восстановления сердцебиения и дыха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ния, когда остановлено кровотечение, делают следующее (отметьте неправильный вариант):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накладывают повязки и шины;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транспортируют пострадавшего;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надевают на пострадавшего противогаз;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выясняют обстоятельства происшествия.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1.7.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число природных пожаров НЕ входят: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лесные пожары;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пожары степных и хлебных массивов;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торфяные пожары;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пожары в жилом секторе.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1.8.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Признаком остановки сердца НЕ является: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отсутствие координации;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потеря сознания;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состояние, когда зрачки расширены, не реагируют (нет сужения) на свет;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исчезновение пульса на сонной артерии.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1.9.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число стадий развития инфекционной болезни НЕ входит: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доинкубационный период;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инкубационный период;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течение болезни;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выздоровление.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1.10.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Астероид — это ...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большой метеорит;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небольшой метеорит;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малая планета;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обломок разрушенной космической станции.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1.11.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Остановке сердца предшествуют (отметьте непра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вильный вариант):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кратковременные судороги тела и мышц лица;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повышенная двигательная активность;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частая икота;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угасание пульса, аритмия.</w:t>
      </w:r>
    </w:p>
    <w:p w:rsidR="00534248" w:rsidRPr="006A72F8" w:rsidRDefault="00D03B30" w:rsidP="00D03B30">
      <w:pPr>
        <w:widowControl w:val="0"/>
        <w:shd w:val="clear" w:color="auto" w:fill="FFFFFF"/>
        <w:tabs>
          <w:tab w:val="left" w:pos="864"/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1.12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стихийным бедствиям НЕ относятся: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наводнения;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взрывы на химических заводах;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широкое распространение грызунов;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массовые лесные и торфяные пожары.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1.13.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число причин обморока НЕ входит: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духота;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скрытое внутреннее кровотечение;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сердечно-сосудистая недостаточность;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просмотр двух серий кинофильма подряд.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1.14.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Очагом землетрясения называют: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жерло вулкана;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пространство внутри Земли, где произошло разламы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вание горных пород;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общую энергию сейсмических колебаний;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место, где впервые были замечены колебания почвы.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1.15.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число ведомств, которые осуществляют борьбу с терроризмом в Российской Федерации, НЕ входит: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Федеральная служба безопасности Российской Феде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рации (ФСБ России);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Министерство  внутренних дел Российской  Федера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(МВД России);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Министерство здравоохранения Российской Федера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Служба   внешней   разведки   Российской   Федерации(СВР России).</w:t>
      </w:r>
    </w:p>
    <w:p w:rsidR="0053424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Вариант 4</w:t>
      </w: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 часть работы содержит задания с выбором одного ва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рианта ответа. К каждому заданию дается четыре варианта ответа, один из которых — верный. Внимательно прочи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тайте каждое задание и все варианты ответов. Отметьте знаком « + » выбранный вами вариант ответа.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Лекарственные средства, которые можно использо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вать в турпоходе (отметьте неправильный вариант):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полынь;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подорожник;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крапива;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репейник.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перестрелка застала вас на улице, ни в коем случае НЕ следует: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застывать неподвижно и наблюдать за ходом пере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стрелки;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сразу лечь на землю;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осмотреться и найти укрытие;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зайти за выступ дома.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D03B30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Ташкентское землетрясение произошло: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6A72F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1966 г</w:t>
        </w:r>
      </w:smartTag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6A72F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1940 г</w:t>
        </w:r>
      </w:smartTag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</w:t>
      </w:r>
      <w:smartTag w:uri="urn:schemas-microsoft-com:office:smarttags" w:element="metricconverter">
        <w:smartTagPr>
          <w:attr w:name="ProductID" w:val="1972 г"/>
        </w:smartTagPr>
        <w:r w:rsidRPr="006A72F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1972 г</w:t>
        </w:r>
      </w:smartTag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6A72F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1999 г</w:t>
        </w:r>
      </w:smartTag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 время проведения спецслужбами операций по освобождению заложников НЕЛЬЗЯ: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лежать на полу лицом вниз до окончания операции;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подчиняться приказам и указаниям, поступающим от сотрудников спецслужб;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тереть глаза, если применяется слезоточивый газ;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держаться подальше от проемов дверей и окон.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Организация, которая осуществляет борьбу с терро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ризмом силами нескольких министерств и ведомств, назы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вается: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Межведомственный оперативный штаб по противо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действию терроризму;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спецгруппа «Вихрь-Антитеррор»;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спецподразделение «Альфа»;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профессиональное объединение ветеранов Вооружен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сил Российской Федерации и ФСБ России.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8—10 часов;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15—20 минут;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5—6 часов;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2—3 часов.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1.7.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о том, что контртеррористическая опера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ция окончена, принимает: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руководитель оперативного штаба по управлению контртеррористической операцией;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руководитель силового ведомства, выделившего спец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подразделение для ликвидации террористов;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представитель Администрации Президента РФ;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старший по должности из состава штурмовой груп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пы.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1.8.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оказании первой медицинской помощи уку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шенному змеей НЕ рекомендуется: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делать надрезы на месте укуса;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прижигать место укуса;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давать обильное питье;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разрешать выполнять пострадавшему любые физиче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нагрузки.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1.9.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извержении вулканов из скопления раскален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ного пепла и газов может образоваться: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палящая туча;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кучевое облако;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смертоносный пар;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газообразная магма.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1.10.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Проезжая часть дороги предназначена: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движения пешеходов;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движения безрельсовых транспортных средств;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движения трамваев;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проведения массовых мероприятий.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1.11.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Очень сильный (по скорости до 20 м/с) и продол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жительный ветер, вызывающий большие разрушения на суше и волнения (штормы) на море, называется: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цунами;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ураганом;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бурей;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смерчем.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1.12.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оказании помощи пострадавшему от термиче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ского ожога разрешается:</w:t>
      </w: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оставлять пострадавшего в зоне действия поражаю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щего фактора;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отрывать прилипшие к ране одежду, посторонние предметы;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охлаждать место ожога водой, льдом, снегом;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обрывать обгоревшие ткани; наносить на поражен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участок мазь, крем, жир.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1.13.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Соединенные Штаты Америки подвергли бомбар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дировке после террористического акта 11 сентября </w:t>
      </w:r>
      <w:smartTag w:uri="urn:schemas-microsoft-com:office:smarttags" w:element="metricconverter">
        <w:smartTagPr>
          <w:attr w:name="ProductID" w:val="2001 г"/>
        </w:smartTagPr>
        <w:r w:rsidR="00534248" w:rsidRPr="006A72F8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2001 г</w:t>
        </w:r>
      </w:smartTag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следующую страну: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Судан;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Югославию;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Афганистан;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Ливию.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1.14.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купании в незнакомом водоеме необходимо: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начать купаться, не дожидаясь взрослых;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раздумывая, нырнуть в воду;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вначале тщательно обследовать берег и акваторию во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доема, примыкающую к берегу, убедиться в их безопасном состоянии для купания, спросить разрешения у родителей;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постараться заплыть как можно дальше от берега.</w:t>
      </w:r>
    </w:p>
    <w:p w:rsidR="00534248" w:rsidRPr="006A72F8" w:rsidRDefault="00D03B30" w:rsidP="004013F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1.15.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Размещение в защитном сооружении производит</w:t>
      </w:r>
      <w:r w:rsidR="00534248"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ся по указанию: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представителя муниципалитета;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старшего по сооружению;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начальника милиции;</w:t>
      </w:r>
    </w:p>
    <w:p w:rsidR="0053424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представителя домоуправления по месту жительства.</w:t>
      </w: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5F1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lastRenderedPageBreak/>
        <w:t>Раздел 2. Защита населения Российской Федерации от чрезвычайных ситуаций</w:t>
      </w:r>
    </w:p>
    <w:p w:rsidR="00CE24C0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1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этой  части  содержатся  задания,  которые  требуют, письменно дополнить информацию. 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137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При отсутствии пешеходного перехода </w:t>
      </w: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переходить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проезжую часть можно на перекрестках по линии ______________.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7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Нельзя тушить ___________включенные в сеть электро</w:t>
      </w: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приборы.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12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2.3. Если в помещении чувствуется запах _______, нель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зя зажигать спички, включать свет и электроприборы.   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137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Если собака сбила вас с ног, необходимо упасть на живот, а руками закрыть ___________.</w:t>
      </w:r>
    </w:p>
    <w:p w:rsidR="00534248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4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Эпидемия — это быстрое распространение </w:t>
      </w: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инфек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среди населения, которое приводит к резкому увеличе</w:t>
      </w:r>
      <w:r w:rsidR="00534248" w:rsidRPr="006A72F8">
        <w:rPr>
          <w:rFonts w:ascii="Times New Roman" w:eastAsia="Times New Roman" w:hAnsi="Times New Roman" w:cs="Times New Roman"/>
          <w:position w:val="4"/>
          <w:sz w:val="20"/>
          <w:szCs w:val="20"/>
          <w:lang w:eastAsia="ru-RU"/>
        </w:rPr>
        <w:t>нию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4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position w:val="4"/>
          <w:sz w:val="20"/>
          <w:szCs w:val="20"/>
          <w:lang w:eastAsia="ru-RU"/>
        </w:rPr>
        <w:t>_________.</w:t>
      </w:r>
    </w:p>
    <w:p w:rsidR="00E34DFA" w:rsidRDefault="00E34DFA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2</w:t>
      </w: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задания, которые требуют письменно дополнить информацию.</w:t>
      </w:r>
    </w:p>
    <w:p w:rsidR="00534248" w:rsidRPr="006A72F8" w:rsidRDefault="00D03B30" w:rsidP="00D03B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общей системе мер противодействия чрезвы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чайным ситуациям первенство отдается комплексу меро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приятий, направленных на снижение риска возникновения</w:t>
      </w:r>
    </w:p>
    <w:p w:rsidR="00534248" w:rsidRPr="006A72F8" w:rsidRDefault="00534248" w:rsidP="004013F2">
      <w:pPr>
        <w:widowControl w:val="0"/>
        <w:numPr>
          <w:ilvl w:val="0"/>
          <w:numId w:val="31"/>
        </w:numPr>
        <w:shd w:val="clear" w:color="auto" w:fill="FFFFFF"/>
        <w:tabs>
          <w:tab w:val="left" w:pos="835"/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мониторингом понимается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Pr="006A72F8" w:rsidRDefault="00534248" w:rsidP="004013F2">
      <w:pPr>
        <w:widowControl w:val="0"/>
        <w:numPr>
          <w:ilvl w:val="0"/>
          <w:numId w:val="31"/>
        </w:numPr>
        <w:shd w:val="clear" w:color="auto" w:fill="FFFFFF"/>
        <w:tabs>
          <w:tab w:val="left" w:pos="835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Прогнозирование чрезвычайных ситуаций — это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34248" w:rsidRPr="006A72F8" w:rsidRDefault="00D03B30" w:rsidP="00D03B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прогнозировании опасных природных процессов используются два подхода.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подход базируется на изучении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— опирается на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34248" w:rsidRDefault="00D03B30" w:rsidP="00D03B3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Взрывопожароопасные объекты и их элементы раз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мещаются с учетом </w:t>
      </w:r>
    </w:p>
    <w:p w:rsidR="00E34DFA" w:rsidRDefault="00E34DFA" w:rsidP="00D03B3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D03B3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D03B3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D03B3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3</w:t>
      </w: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задания, которые требуют письменно дополнить информацию.</w:t>
      </w:r>
    </w:p>
    <w:p w:rsidR="00534248" w:rsidRPr="006A72F8" w:rsidRDefault="00534248" w:rsidP="004013F2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опасные объекты строятся на безопас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ном расстоянии от……………………………….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Pr="006A72F8" w:rsidRDefault="00534248" w:rsidP="004013F2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Снежные лавины — это обвал массы снега на гор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склонах. Лавиноопасными районами в России являют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ся…………………………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Pr="006A72F8" w:rsidRDefault="00534248" w:rsidP="004013F2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  <w:tab w:val="left" w:leader="underscore" w:pos="6422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оповещения населения при угрозе возник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новения чрезвычайных ситуаций в стране созданы системы оповещения, прежде всего система централизованного опо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вещения, которая включает в себя ……………………………уровни.</w:t>
      </w:r>
    </w:p>
    <w:p w:rsidR="00534248" w:rsidRPr="006A72F8" w:rsidRDefault="00534248" w:rsidP="004013F2">
      <w:pPr>
        <w:widowControl w:val="0"/>
        <w:numPr>
          <w:ilvl w:val="0"/>
          <w:numId w:val="39"/>
        </w:numPr>
        <w:shd w:val="clear" w:color="auto" w:fill="FFFFFF"/>
        <w:tabs>
          <w:tab w:val="left" w:pos="842"/>
          <w:tab w:val="left" w:leader="underscore" w:pos="6350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6A72F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2004 г</w:t>
        </w:r>
      </w:smartTag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стране завершена работа по созданию единых диспетчерских служб на базе телефона «01» (еди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телефон пожарных и спасателей МЧС России). По те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лефону «01» можно звонить не только при возникновении пожара, но и при любой………………………………………..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Pr="006A72F8" w:rsidRDefault="00534248" w:rsidP="004013F2">
      <w:pPr>
        <w:widowControl w:val="0"/>
        <w:numPr>
          <w:ilvl w:val="0"/>
          <w:numId w:val="39"/>
        </w:numPr>
        <w:shd w:val="clear" w:color="auto" w:fill="FFFFFF"/>
        <w:tabs>
          <w:tab w:val="left" w:pos="842"/>
          <w:tab w:val="left" w:leader="underscore" w:pos="6350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способов защиты населения от чрезвы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чайных ситуаций мирного и военного времени является его эвакуация. Сущность эвакуации заключается в организо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ванном…………………………………………….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4</w:t>
      </w:r>
    </w:p>
    <w:p w:rsidR="00E34DFA" w:rsidRDefault="00E34DFA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248" w:rsidRPr="006A72F8" w:rsidRDefault="00534248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задания, которые требуют письменно дополнить информацию.</w:t>
      </w:r>
    </w:p>
    <w:p w:rsidR="00534248" w:rsidRPr="006A72F8" w:rsidRDefault="00534248" w:rsidP="004013F2">
      <w:pPr>
        <w:widowControl w:val="0"/>
        <w:numPr>
          <w:ilvl w:val="0"/>
          <w:numId w:val="45"/>
        </w:numPr>
        <w:shd w:val="clear" w:color="auto" w:fill="FFFFFF"/>
        <w:tabs>
          <w:tab w:val="left" w:pos="835"/>
          <w:tab w:val="left" w:leader="underscore" w:pos="6408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Вулкан — это коническая гора, из которой время от времени вырывается раскаленное вещество (магма), т. е. происходит извержение вулкана. На территории России деятельность вулканов наблюдается в районах…………………………..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34248" w:rsidRPr="006A72F8" w:rsidRDefault="00534248" w:rsidP="004013F2">
      <w:pPr>
        <w:widowControl w:val="0"/>
        <w:numPr>
          <w:ilvl w:val="0"/>
          <w:numId w:val="45"/>
        </w:numPr>
        <w:shd w:val="clear" w:color="auto" w:fill="FFFFFF"/>
        <w:tabs>
          <w:tab w:val="left" w:pos="835"/>
          <w:tab w:val="left" w:leader="underscore" w:pos="6401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Уверенность в себе воспитывается в процессе по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вседневной жизнедеятельности и достигается умением……………………………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34248" w:rsidRPr="006A72F8" w:rsidRDefault="00534248" w:rsidP="004013F2">
      <w:pPr>
        <w:widowControl w:val="0"/>
        <w:numPr>
          <w:ilvl w:val="0"/>
          <w:numId w:val="4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Оползни — это большие массы грунта, скользящие под действием силы тяжести вниз по склону единым телом.</w:t>
      </w:r>
    </w:p>
    <w:p w:rsidR="00534248" w:rsidRPr="006A72F8" w:rsidRDefault="00534248" w:rsidP="004013F2">
      <w:pPr>
        <w:widowControl w:val="0"/>
        <w:shd w:val="clear" w:color="auto" w:fill="FFFFFF"/>
        <w:tabs>
          <w:tab w:val="left" w:leader="underscore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России оползни довольно часто происходят в……………………………………</w:t>
      </w:r>
    </w:p>
    <w:p w:rsidR="00534248" w:rsidRPr="006A72F8" w:rsidRDefault="00534248" w:rsidP="004013F2">
      <w:pPr>
        <w:widowControl w:val="0"/>
        <w:numPr>
          <w:ilvl w:val="0"/>
          <w:numId w:val="46"/>
        </w:numPr>
        <w:shd w:val="clear" w:color="auto" w:fill="FFFFFF"/>
        <w:tabs>
          <w:tab w:val="left" w:pos="835"/>
          <w:tab w:val="left" w:leader="underscore" w:pos="6336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Вокруг радиационно, химически и биологически опасных объектов создаются……………………………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Pr="006A72F8" w:rsidRDefault="00534248" w:rsidP="004013F2">
      <w:pPr>
        <w:widowControl w:val="0"/>
        <w:numPr>
          <w:ilvl w:val="0"/>
          <w:numId w:val="46"/>
        </w:numPr>
        <w:shd w:val="clear" w:color="auto" w:fill="FFFFFF"/>
        <w:tabs>
          <w:tab w:val="left" w:pos="842"/>
          <w:tab w:val="left" w:leader="underscore" w:pos="5911"/>
        </w:tabs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Соблюдайте основные правила поведения в районах схода лавин, избегайте мест возможного схода лавин, они чаще всего сходят со склонов крутизной более…………………………………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дусов.</w:t>
      </w:r>
    </w:p>
    <w:p w:rsidR="00534248" w:rsidRDefault="00534248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C0" w:rsidRPr="006A72F8" w:rsidRDefault="005815F1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lastRenderedPageBreak/>
        <w:t>Раздел 3.  Основы здорового образа жизни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1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 (ситуационные зада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чи), которые требуют правильно дописать информацию.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Обеспечение личной безопасности, если произошелвзрыв в здании в результате теракта:</w:t>
      </w:r>
    </w:p>
    <w:p w:rsidR="00CE24C0" w:rsidRPr="006A72F8" w:rsidRDefault="00CE24C0" w:rsidP="004013F2">
      <w:pPr>
        <w:widowControl w:val="0"/>
        <w:numPr>
          <w:ilvl w:val="0"/>
          <w:numId w:val="28"/>
        </w:numPr>
        <w:shd w:val="clear" w:color="auto" w:fill="FFFFFF"/>
        <w:tabs>
          <w:tab w:val="left" w:pos="1584"/>
          <w:tab w:val="left" w:leader="underscore" w:pos="9123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успокоиться и уточнить обстановку. Продвигайтесь осторожно, не трогайте __________.</w:t>
      </w:r>
    </w:p>
    <w:p w:rsidR="00CE24C0" w:rsidRPr="006A72F8" w:rsidRDefault="00CE24C0" w:rsidP="004013F2">
      <w:pPr>
        <w:widowControl w:val="0"/>
        <w:numPr>
          <w:ilvl w:val="0"/>
          <w:numId w:val="28"/>
        </w:numPr>
        <w:shd w:val="clear" w:color="auto" w:fill="FFFFFF"/>
        <w:tabs>
          <w:tab w:val="left" w:pos="1584"/>
          <w:tab w:val="left" w:leader="underscore" w:pos="4855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разрушенном или поврежденном помещении из-за опасности взрыва скопившихся газов нельзя пользо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ваться _____. При задымлении помеще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защитить органы дыхания смоченным платком (лос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кутком ткани, полотенцем).</w:t>
      </w:r>
    </w:p>
    <w:p w:rsidR="00CE24C0" w:rsidRPr="006A72F8" w:rsidRDefault="00CE24C0" w:rsidP="004013F2">
      <w:pPr>
        <w:widowControl w:val="0"/>
        <w:numPr>
          <w:ilvl w:val="0"/>
          <w:numId w:val="28"/>
        </w:numPr>
        <w:shd w:val="clear" w:color="auto" w:fill="FFFFFF"/>
        <w:tabs>
          <w:tab w:val="left" w:pos="1584"/>
          <w:tab w:val="left" w:leader="underscore" w:pos="9134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необходимой эвакуации взять необходи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носильные вещи, деньги и документы. При невозмож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эвакуации необходимо принять меры и дать о себе знать. Для этого надо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584"/>
          <w:tab w:val="left" w:leader="underscore" w:pos="9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3.1.4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выходом из дома отойти на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расстояние.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Действуйте в строгом соответствии с указанием __________.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Ориентирование на местности.</w:t>
      </w:r>
    </w:p>
    <w:p w:rsidR="00CE24C0" w:rsidRPr="006A72F8" w:rsidRDefault="00CE24C0" w:rsidP="004013F2">
      <w:pPr>
        <w:widowControl w:val="0"/>
        <w:numPr>
          <w:ilvl w:val="0"/>
          <w:numId w:val="29"/>
        </w:numPr>
        <w:shd w:val="clear" w:color="auto" w:fill="FFFFFF"/>
        <w:tabs>
          <w:tab w:val="left" w:pos="1594"/>
          <w:tab w:val="left" w:leader="underscore" w:pos="9134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ориентироваться на местности — это пер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вое условие ___________.</w:t>
      </w:r>
    </w:p>
    <w:p w:rsidR="00CE24C0" w:rsidRPr="006A72F8" w:rsidRDefault="00CE24C0" w:rsidP="004013F2">
      <w:pPr>
        <w:widowControl w:val="0"/>
        <w:numPr>
          <w:ilvl w:val="0"/>
          <w:numId w:val="29"/>
        </w:numPr>
        <w:shd w:val="clear" w:color="auto" w:fill="FFFFFF"/>
        <w:tabs>
          <w:tab w:val="left" w:pos="1594"/>
          <w:tab w:val="left" w:leader="underscore" w:pos="9134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стороны горизонта и представлять се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бе, где находятся- ______.</w:t>
      </w:r>
    </w:p>
    <w:p w:rsidR="00CE24C0" w:rsidRPr="006A72F8" w:rsidRDefault="00CE24C0" w:rsidP="004013F2">
      <w:pPr>
        <w:widowControl w:val="0"/>
        <w:numPr>
          <w:ilvl w:val="0"/>
          <w:numId w:val="29"/>
        </w:numPr>
        <w:shd w:val="clear" w:color="auto" w:fill="FFFFFF"/>
        <w:tabs>
          <w:tab w:val="left" w:pos="1594"/>
          <w:tab w:val="left" w:leader="underscore" w:pos="9134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свое местонахождение на местности относительно ______.</w:t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3.2.4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Выбрать нужное направление движения, чтобы ____________.</w:t>
      </w:r>
    </w:p>
    <w:p w:rsidR="00CE24C0" w:rsidRPr="006A72F8" w:rsidRDefault="00CE24C0" w:rsidP="004013F2">
      <w:pPr>
        <w:widowControl w:val="0"/>
        <w:numPr>
          <w:ilvl w:val="0"/>
          <w:numId w:val="29"/>
        </w:numPr>
        <w:shd w:val="clear" w:color="auto" w:fill="FFFFFF"/>
        <w:tabs>
          <w:tab w:val="left" w:pos="1594"/>
          <w:tab w:val="left" w:leader="underscore" w:pos="9144"/>
        </w:tabs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Выдерживать во время движения выбранное на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правление, чтобы - __________.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Первая медицинская помощь при ушибах:</w:t>
      </w:r>
    </w:p>
    <w:p w:rsidR="00CE24C0" w:rsidRPr="006A72F8" w:rsidRDefault="00CE24C0" w:rsidP="004013F2">
      <w:pPr>
        <w:widowControl w:val="0"/>
        <w:numPr>
          <w:ilvl w:val="0"/>
          <w:numId w:val="30"/>
        </w:numPr>
        <w:shd w:val="clear" w:color="auto" w:fill="FFFFFF"/>
        <w:tabs>
          <w:tab w:val="left" w:pos="1594"/>
          <w:tab w:val="left" w:leader="underscore" w:pos="9134"/>
        </w:tabs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уменьшения кровоизлияния и боли к ушиб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ленному месту прикладывают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0"/>
        </w:numPr>
        <w:shd w:val="clear" w:color="auto" w:fill="FFFFFF"/>
        <w:tabs>
          <w:tab w:val="left" w:pos="1594"/>
          <w:tab w:val="left" w:leader="underscore" w:pos="9134"/>
        </w:tabs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на коже из-за ушиба есть ссадины, то ушиб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ленное место не следует ________.</w:t>
      </w:r>
    </w:p>
    <w:p w:rsidR="00CE24C0" w:rsidRPr="006A72F8" w:rsidRDefault="00CE24C0" w:rsidP="004013F2">
      <w:pPr>
        <w:widowControl w:val="0"/>
        <w:numPr>
          <w:ilvl w:val="0"/>
          <w:numId w:val="30"/>
        </w:numPr>
        <w:shd w:val="clear" w:color="auto" w:fill="FFFFFF"/>
        <w:tabs>
          <w:tab w:val="left" w:pos="1594"/>
          <w:tab w:val="left" w:leader="underscore" w:pos="9144"/>
        </w:tabs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надо сначала перевязать стерильной повяз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кой, после этого положить сверху ____________.</w:t>
      </w:r>
    </w:p>
    <w:p w:rsidR="00CE24C0" w:rsidRPr="006A72F8" w:rsidRDefault="00CE24C0" w:rsidP="004013F2">
      <w:pPr>
        <w:widowControl w:val="0"/>
        <w:numPr>
          <w:ilvl w:val="0"/>
          <w:numId w:val="30"/>
        </w:numPr>
        <w:shd w:val="clear" w:color="auto" w:fill="FFFFFF"/>
        <w:tabs>
          <w:tab w:val="left" w:pos="1594"/>
          <w:tab w:val="left" w:leader="underscore" w:pos="9144"/>
        </w:tabs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примочек на ушибленную часть тела на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кладывают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0"/>
        </w:numPr>
        <w:shd w:val="clear" w:color="auto" w:fill="FFFFFF"/>
        <w:tabs>
          <w:tab w:val="left" w:pos="1594"/>
          <w:tab w:val="left" w:leader="underscore" w:pos="9144"/>
        </w:tabs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Руку подвешивают на перевязь, а ноге придают- ________.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tabs>
          <w:tab w:val="left" w:pos="1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При ориентировании по природным признакам нуж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но запомнить, что:</w:t>
      </w:r>
    </w:p>
    <w:p w:rsidR="00CE24C0" w:rsidRPr="006A72F8" w:rsidRDefault="00CE24C0" w:rsidP="004013F2">
      <w:pPr>
        <w:widowControl w:val="0"/>
        <w:numPr>
          <w:ilvl w:val="0"/>
          <w:numId w:val="25"/>
        </w:numPr>
        <w:shd w:val="clear" w:color="auto" w:fill="FFFFFF"/>
        <w:tabs>
          <w:tab w:val="left" w:pos="1650"/>
          <w:tab w:val="left" w:leader="underscore" w:pos="9770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северной стороны кора одиночно стоящих де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ревьев ____.</w:t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650"/>
          <w:tab w:val="left" w:leader="underscore" w:pos="9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3.4.2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Стволы сосен после дождя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650"/>
          <w:tab w:val="left" w:leader="underscore" w:pos="98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3.4.3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Мхи и лишайники обильнее покрывают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3.4.4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Смола на хвойных деревьях сильнее выступает с _____________.</w:t>
      </w:r>
    </w:p>
    <w:p w:rsidR="00CE24C0" w:rsidRPr="006A72F8" w:rsidRDefault="00D03B30" w:rsidP="004013F2">
      <w:pPr>
        <w:widowControl w:val="0"/>
        <w:shd w:val="clear" w:color="auto" w:fill="FFFFFF"/>
        <w:tabs>
          <w:tab w:val="left" w:pos="1041"/>
          <w:tab w:val="left" w:leader="hyphen" w:pos="1706"/>
          <w:tab w:val="left" w:leader="hyphen" w:pos="2825"/>
          <w:tab w:val="left" w:leader="underscore" w:pos="3511"/>
          <w:tab w:val="left" w:pos="4110"/>
          <w:tab w:val="left" w:pos="4398"/>
          <w:tab w:val="left" w:pos="51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3.4.5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Северная часть муравейника располагается с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Если вы провалились под лед</w:t>
      </w:r>
    </w:p>
    <w:p w:rsidR="00CE24C0" w:rsidRPr="006A72F8" w:rsidRDefault="00CE24C0" w:rsidP="004013F2">
      <w:pPr>
        <w:widowControl w:val="0"/>
        <w:numPr>
          <w:ilvl w:val="0"/>
          <w:numId w:val="26"/>
        </w:numPr>
        <w:shd w:val="clear" w:color="auto" w:fill="FFFFFF"/>
        <w:tabs>
          <w:tab w:val="left" w:pos="1650"/>
          <w:tab w:val="left" w:leader="underscore" w:pos="9770"/>
        </w:tabs>
        <w:autoSpaceDE w:val="0"/>
        <w:autoSpaceDN w:val="0"/>
        <w:adjustRightInd w:val="0"/>
        <w:spacing w:after="0" w:line="240" w:lineRule="auto"/>
        <w:ind w:firstLine="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  следует  беспорядочно   барахтаться  и  нава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ливаться всей тяжестью тела на ______.</w:t>
      </w:r>
    </w:p>
    <w:p w:rsidR="00CE24C0" w:rsidRPr="006A72F8" w:rsidRDefault="00CE24C0" w:rsidP="004013F2">
      <w:pPr>
        <w:widowControl w:val="0"/>
        <w:numPr>
          <w:ilvl w:val="0"/>
          <w:numId w:val="26"/>
        </w:numPr>
        <w:shd w:val="clear" w:color="auto" w:fill="FFFFFF"/>
        <w:tabs>
          <w:tab w:val="left" w:pos="1650"/>
          <w:tab w:val="left" w:leader="underscore" w:pos="7887"/>
        </w:tabs>
        <w:autoSpaceDE w:val="0"/>
        <w:autoSpaceDN w:val="0"/>
        <w:adjustRightInd w:val="0"/>
        <w:spacing w:after="0" w:line="240" w:lineRule="auto"/>
        <w:ind w:firstLine="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опереться локтем на лед и переместить тело в______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положение.</w:t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650"/>
          <w:tab w:val="left" w:leader="underscore" w:pos="9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3.5.3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Выбираться нужно в ту сторону, откуда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D03B30" w:rsidP="00D03B30">
      <w:pPr>
        <w:widowControl w:val="0"/>
        <w:shd w:val="clear" w:color="auto" w:fill="FFFFFF"/>
        <w:tabs>
          <w:tab w:val="left" w:pos="1650"/>
          <w:tab w:val="left" w:leader="underscore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3.5.4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Осторожно вытащить на лед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Default="00D03B30" w:rsidP="00D03B30">
      <w:pPr>
        <w:widowControl w:val="0"/>
        <w:shd w:val="clear" w:color="auto" w:fill="FFFFFF"/>
        <w:tabs>
          <w:tab w:val="left" w:pos="1650"/>
          <w:tab w:val="left" w:leader="underscore" w:pos="9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3.5.5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выкатиться на лед и без резких дви</w:t>
      </w:r>
      <w:r w:rsidR="00CE24C0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жений, не вставая, переместиться подальше от_________. На твердом льду встать и   постараться быстро добраться до жилья.</w:t>
      </w:r>
    </w:p>
    <w:p w:rsidR="00E34DFA" w:rsidRDefault="00E34DFA" w:rsidP="00D03B30">
      <w:pPr>
        <w:widowControl w:val="0"/>
        <w:shd w:val="clear" w:color="auto" w:fill="FFFFFF"/>
        <w:tabs>
          <w:tab w:val="left" w:pos="1650"/>
          <w:tab w:val="left" w:leader="underscore" w:pos="9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D03B30">
      <w:pPr>
        <w:widowControl w:val="0"/>
        <w:shd w:val="clear" w:color="auto" w:fill="FFFFFF"/>
        <w:tabs>
          <w:tab w:val="left" w:pos="1650"/>
          <w:tab w:val="left" w:leader="underscore" w:pos="9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D03B30">
      <w:pPr>
        <w:widowControl w:val="0"/>
        <w:shd w:val="clear" w:color="auto" w:fill="FFFFFF"/>
        <w:tabs>
          <w:tab w:val="left" w:pos="1650"/>
          <w:tab w:val="left" w:leader="underscore" w:pos="9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2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 (ситуационные зада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чи), которые требуют правильно дописать информацию.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При угрозе землетрясения надо: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66"/>
          <w:tab w:val="left" w:leader="underscore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Осмотреть свой дом с точки зрения сейсмической устойчивости. Прикрепить………………   .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66"/>
          <w:tab w:val="left" w:leader="underscore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на заметку места, где может возникнуть пожар, и держать от них подальше……………….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66"/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Проверить исправность………………  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D03B30" w:rsidRPr="006A72F8" w:rsidRDefault="00CE24C0" w:rsidP="00D03B30">
      <w:pPr>
        <w:widowControl w:val="0"/>
        <w:shd w:val="clear" w:color="auto" w:fill="FFFFFF"/>
        <w:tabs>
          <w:tab w:val="left" w:pos="1066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Периодически менять ……………………. и держать их наготове.</w:t>
      </w:r>
    </w:p>
    <w:p w:rsidR="00534248" w:rsidRPr="006A72F8" w:rsidRDefault="00CE24C0" w:rsidP="00D03B30">
      <w:pPr>
        <w:widowControl w:val="0"/>
        <w:shd w:val="clear" w:color="auto" w:fill="FFFFFF"/>
        <w:tabs>
          <w:tab w:val="left" w:pos="1066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Держать рядом с дверью спасательн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рюкзак с……………………………  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Правила работы за компьютером:</w:t>
      </w:r>
    </w:p>
    <w:p w:rsidR="00D03B30" w:rsidRPr="006A72F8" w:rsidRDefault="00CE24C0" w:rsidP="00D03B30">
      <w:pPr>
        <w:widowControl w:val="0"/>
        <w:shd w:val="clear" w:color="auto" w:fill="FFFFFF"/>
        <w:tabs>
          <w:tab w:val="left" w:pos="1073"/>
          <w:tab w:val="left" w:leader="underscore" w:pos="270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установленными нормами не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прерывная продолжительность работы школьника не дол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жна 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73"/>
          <w:tab w:val="left" w:leader="underscore" w:pos="2707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превышать……….минут.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каждого продолжительного занятия на компьютере рекомендуется выполнять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Следить, чтобы положение монитора соответство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вало направлению……………………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клавиатуру так, чтобы не надо было………………………………………………    .</w:t>
      </w:r>
    </w:p>
    <w:p w:rsidR="00CE24C0" w:rsidRPr="006A72F8" w:rsidRDefault="00CE24C0" w:rsidP="00D03B30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располагать экран так, чтобы он был обращен   в __________________.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При получении информации об угрозе цунами необ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ходимо:</w:t>
      </w:r>
    </w:p>
    <w:p w:rsidR="00CE24C0" w:rsidRPr="006A72F8" w:rsidRDefault="00CE24C0" w:rsidP="004013F2">
      <w:pPr>
        <w:widowControl w:val="0"/>
        <w:numPr>
          <w:ilvl w:val="0"/>
          <w:numId w:val="35"/>
        </w:numPr>
        <w:shd w:val="clear" w:color="auto" w:fill="FFFFFF"/>
        <w:tabs>
          <w:tab w:val="left" w:pos="1044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поступления сигнала об опасности взять с собой 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5"/>
        </w:numPr>
        <w:shd w:val="clear" w:color="auto" w:fill="FFFFFF"/>
        <w:tabs>
          <w:tab w:val="left" w:pos="1044"/>
          <w:tab w:val="left" w:leader="underscore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 направиться на ближайшие………………………………………..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35"/>
        </w:numPr>
        <w:shd w:val="clear" w:color="auto" w:fill="FFFFFF"/>
        <w:tabs>
          <w:tab w:val="left" w:pos="1044"/>
          <w:tab w:val="left" w:leader="underscore" w:pos="4730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как можно быстрее удалиться на 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берега моря.</w:t>
      </w:r>
    </w:p>
    <w:p w:rsidR="00CE24C0" w:rsidRPr="006A72F8" w:rsidRDefault="00CE24C0" w:rsidP="004013F2">
      <w:pPr>
        <w:widowControl w:val="0"/>
        <w:numPr>
          <w:ilvl w:val="0"/>
          <w:numId w:val="35"/>
        </w:numPr>
        <w:shd w:val="clear" w:color="auto" w:fill="FFFFFF"/>
        <w:tabs>
          <w:tab w:val="left" w:pos="1044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оказались на улице, постарайтесь укрыть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за……………………………..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5"/>
        </w:numPr>
        <w:shd w:val="clear" w:color="auto" w:fill="FFFFFF"/>
        <w:tabs>
          <w:tab w:val="left" w:pos="1044"/>
          <w:tab w:val="left" w:leader="underscore" w:pos="6336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оказались в воде, постарайтесь освобо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диться от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Для остановки артериального кровотечения спосо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бом наложения жгута: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3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 Жгут завязывают на………………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совершенно свободно.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3.4.2.—3.4.3.  Затем в петлю вставляют……………………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 закручивают повязку до необходимой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степени, пока……………….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  <w:tab w:val="left" w:leader="underscore" w:pos="44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(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) фиксируют двой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 узлом.</w:t>
      </w:r>
    </w:p>
    <w:p w:rsidR="00CE24C0" w:rsidRPr="006A72F8" w:rsidRDefault="00CE24C0" w:rsidP="004013F2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  <w:tab w:val="left" w:leader="underscore" w:pos="6336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наложения жгута запоминают. Это очень важно, так как нельзя оставлять жгут на конечности более 2 ч — существует опасность………..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 Правила безопасного поведения при разговоре с не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знакомцем по телефону:</w:t>
      </w:r>
    </w:p>
    <w:p w:rsidR="00CE24C0" w:rsidRPr="006A72F8" w:rsidRDefault="00CE24C0" w:rsidP="004013F2">
      <w:pPr>
        <w:widowControl w:val="0"/>
        <w:numPr>
          <w:ilvl w:val="0"/>
          <w:numId w:val="37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Никогда и никому не говорить, что вы…………………….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7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Поднимая трубку, не называть 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7"/>
        </w:numPr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просят назвать адрес, то………………………….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37"/>
        </w:numPr>
        <w:shd w:val="clear" w:color="auto" w:fill="FFFFFF"/>
        <w:tabs>
          <w:tab w:val="left" w:pos="1073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участвовать в………………………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телефону.</w:t>
      </w:r>
    </w:p>
    <w:p w:rsidR="00CE24C0" w:rsidRPr="006A72F8" w:rsidRDefault="00CE24C0" w:rsidP="004013F2">
      <w:pPr>
        <w:widowControl w:val="0"/>
        <w:numPr>
          <w:ilvl w:val="0"/>
          <w:numId w:val="37"/>
        </w:numPr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незнакомец пытается втянуть в непристой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разговор, то……………………..______</w:t>
      </w:r>
      <w:r w:rsidR="00534248"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Default="00CE24C0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3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 (ситуационные зада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чи), которые требуют правильно дописать информацию.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42"/>
          <w:tab w:val="left" w:leader="underscore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Первая медицинская помощь при ссадинах: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3.1.1.—3.1.2.  Промыть ссадину перекисью…………………….. или водой с………………………..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 Смазать рану раствором…………………………………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3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3.1.4.—3.1.5.  Наложить……………….., или приложить лист…………………., или наклеить бактерицидный лейкопластырь.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Если перестрелка происходит на улице, а вы нахо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дитесь дома:</w:t>
      </w:r>
    </w:p>
    <w:p w:rsidR="00CE24C0" w:rsidRPr="006A72F8" w:rsidRDefault="00CE24C0" w:rsidP="004013F2">
      <w:pPr>
        <w:widowControl w:val="0"/>
        <w:numPr>
          <w:ilvl w:val="0"/>
          <w:numId w:val="40"/>
        </w:numPr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укрыться в…………………………………….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0"/>
        </w:numPr>
        <w:shd w:val="clear" w:color="auto" w:fill="FFFFFF"/>
        <w:tabs>
          <w:tab w:val="left" w:pos="1073"/>
          <w:tab w:val="left" w:leader="underscore" w:pos="343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Находясь в укрытии, необходимо следить за по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явлением……………………………..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0"/>
        </w:numPr>
        <w:shd w:val="clear" w:color="auto" w:fill="FFFFFF"/>
        <w:tabs>
          <w:tab w:val="left" w:pos="1073"/>
          <w:tab w:val="left" w:leader="underscore" w:pos="3434"/>
          <w:tab w:val="left" w:leader="underscore" w:pos="5407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доме начался пожар, а стрельба не прекра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тилась, дом необходимо 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 продви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гаясь……………………….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0"/>
        </w:numPr>
        <w:shd w:val="clear" w:color="auto" w:fill="FFFFFF"/>
        <w:tabs>
          <w:tab w:val="left" w:pos="1073"/>
          <w:tab w:val="left" w:leader="underscore" w:pos="45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Укрыться………………………….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0"/>
        </w:numPr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Укрытием может стать……………………………….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Для определения сторон горизонта необходимо уметь: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 Пользоваться…………………………………………..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3.3.2.—3.3.3.  Определять  стороны  горизонта  днем  по ………………….и 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1"/>
        </w:numPr>
        <w:shd w:val="clear" w:color="auto" w:fill="FFFFFF"/>
        <w:tabs>
          <w:tab w:val="left" w:pos="1073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стороны горизонта ночью по…………………………….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42"/>
        </w:numPr>
        <w:shd w:val="clear" w:color="auto" w:fill="FFFFFF"/>
        <w:tabs>
          <w:tab w:val="left" w:pos="1073"/>
          <w:tab w:val="left" w:leader="underscore" w:pos="3492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стороны горизонта по местным пред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метам:………………………………….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Во время грозы нельзя:</w:t>
      </w:r>
    </w:p>
    <w:p w:rsidR="00CE24C0" w:rsidRPr="006A72F8" w:rsidRDefault="00CE24C0" w:rsidP="004013F2">
      <w:pPr>
        <w:widowControl w:val="0"/>
        <w:numPr>
          <w:ilvl w:val="0"/>
          <w:numId w:val="43"/>
        </w:numPr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Укрываться возле одиноких деревьев. Присло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няться к……………………….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4"/>
        </w:numPr>
        <w:shd w:val="clear" w:color="auto" w:fill="FFFFFF"/>
        <w:tabs>
          <w:tab w:val="left" w:pos="1073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Останавливаться на опушках леса и лесных…………………………………………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44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вблизи…………………………………………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4"/>
        </w:numPr>
        <w:shd w:val="clear" w:color="auto" w:fill="FFFFFF"/>
        <w:tabs>
          <w:tab w:val="left" w:pos="1073"/>
          <w:tab w:val="left" w:leader="underscore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Оставаться в…………………………………………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3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лесу во время грозы лучше всего укрыться сре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 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Первая медицинская помощь при вывихе: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3.5.1.—3.5.2. Зафиксировать конечность в том положе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нии, которое она приняла (на руку наложить……………………на ногу —……………………..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2F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3.5.3.—3.5.4.  Положить холод (……………………………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)на область поврежденного сустава для………………………….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Default="00CE24C0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3.5.5. Во время оказания первой медицинской помощи вывих не следует…………………………………..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DFA" w:rsidRPr="006A72F8" w:rsidRDefault="00E34DFA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4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части содержатся задания (ситуационные задачи), которые требуют правильно дописать информа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цию.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Первая медицинская помощь при потертостях:</w:t>
      </w:r>
    </w:p>
    <w:p w:rsidR="00CE24C0" w:rsidRPr="006A72F8" w:rsidRDefault="00CE24C0" w:rsidP="004013F2">
      <w:pPr>
        <w:widowControl w:val="0"/>
        <w:numPr>
          <w:ilvl w:val="0"/>
          <w:numId w:val="47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Потертость — это повреждение верхнего слоя ко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жи, которое возникает под влиянием……………………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7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причиной возникновения потертости в походах являются…………………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Необходимо:</w:t>
      </w:r>
    </w:p>
    <w:p w:rsidR="00CE24C0" w:rsidRPr="006A72F8" w:rsidRDefault="00CE24C0" w:rsidP="004013F2">
      <w:pPr>
        <w:widowControl w:val="0"/>
        <w:numPr>
          <w:ilvl w:val="0"/>
          <w:numId w:val="48"/>
        </w:numPr>
        <w:shd w:val="clear" w:color="auto" w:fill="FFFFFF"/>
        <w:tabs>
          <w:tab w:val="left" w:pos="1073"/>
          <w:tab w:val="left" w:leader="underscore" w:pos="5479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Промыть перекисью 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поверх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потертости.</w:t>
      </w:r>
    </w:p>
    <w:p w:rsidR="00CE24C0" w:rsidRPr="006A72F8" w:rsidRDefault="00CE24C0" w:rsidP="004013F2">
      <w:pPr>
        <w:widowControl w:val="0"/>
        <w:numPr>
          <w:ilvl w:val="0"/>
          <w:numId w:val="48"/>
        </w:numPr>
        <w:shd w:val="clear" w:color="auto" w:fill="FFFFFF"/>
        <w:tabs>
          <w:tab w:val="left" w:pos="1073"/>
          <w:tab w:val="left" w:leader="underscore" w:pos="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Смазать…………………..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или детским кремом.</w:t>
      </w:r>
    </w:p>
    <w:p w:rsidR="00CE24C0" w:rsidRPr="006A72F8" w:rsidRDefault="00CE24C0" w:rsidP="004013F2">
      <w:pPr>
        <w:widowControl w:val="0"/>
        <w:numPr>
          <w:ilvl w:val="0"/>
          <w:numId w:val="48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Наклеить………………………………….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Если вдруг произошел взрыв, то необходимо:</w:t>
      </w:r>
    </w:p>
    <w:p w:rsidR="00CE24C0" w:rsidRPr="006A72F8" w:rsidRDefault="00CE24C0" w:rsidP="004013F2">
      <w:pPr>
        <w:widowControl w:val="0"/>
        <w:numPr>
          <w:ilvl w:val="0"/>
          <w:numId w:val="49"/>
        </w:numPr>
        <w:shd w:val="clear" w:color="auto" w:fill="FFFFFF"/>
        <w:tabs>
          <w:tab w:val="left" w:pos="1066"/>
          <w:tab w:val="left" w:leader="underscore" w:pos="6336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успокоиться и уточнить обстановку. Продвигаться осторожно, не трогать руками поврежденные конструкции и…………………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разрушенном или поврежденном помещении из-за опасности взрыва скопившихся газов не пользоваться………………………………………</w:t>
      </w:r>
    </w:p>
    <w:p w:rsidR="00CE24C0" w:rsidRPr="006A72F8" w:rsidRDefault="00CE24C0" w:rsidP="004013F2">
      <w:pPr>
        <w:widowControl w:val="0"/>
        <w:numPr>
          <w:ilvl w:val="0"/>
          <w:numId w:val="49"/>
        </w:numPr>
        <w:shd w:val="clear" w:color="auto" w:fill="FFFFFF"/>
        <w:tabs>
          <w:tab w:val="left" w:pos="1066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задымлении защитить органы дыхания с по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мощью…………………………………….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49"/>
        </w:numPr>
        <w:shd w:val="clear" w:color="auto" w:fill="FFFFFF"/>
        <w:tabs>
          <w:tab w:val="left" w:pos="1066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локальную (квартирную) систему опо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вещения и проверить возможность………………………………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34248" w:rsidRPr="006A72F8" w:rsidRDefault="00CE24C0" w:rsidP="004013F2">
      <w:pPr>
        <w:widowControl w:val="0"/>
        <w:numPr>
          <w:ilvl w:val="0"/>
          <w:numId w:val="49"/>
        </w:numPr>
        <w:shd w:val="clear" w:color="auto" w:fill="FFFFFF"/>
        <w:tabs>
          <w:tab w:val="left" w:pos="1066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Действовать в строгом соответствии с указания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………………………………………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1066"/>
          <w:tab w:val="left" w:leader="underscore" w:pos="6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Первая помощь пострадавшему от укуса ядовитой змеи:</w:t>
      </w:r>
    </w:p>
    <w:p w:rsidR="00CE24C0" w:rsidRPr="006A72F8" w:rsidRDefault="00CE24C0" w:rsidP="004013F2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  <w:tab w:val="left" w:leader="underscore" w:pos="5112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Сразу после укуса необходимо обеспечить постра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давшему покой и…………………………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положение.</w:t>
      </w:r>
    </w:p>
    <w:p w:rsidR="00CE24C0" w:rsidRPr="006A72F8" w:rsidRDefault="00CE24C0" w:rsidP="004013F2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  <w:tab w:val="left" w:leader="underscore" w:pos="6422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Транспортировать его в безопасное, защищенное от непогоды место. Немедленно приступить к……………………..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уменьшения циркуляции крови на место укуса можно наложить………………………..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  <w:tab w:val="left" w:leader="underscore" w:pos="5803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Продезинфицировать ранку…………………..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 на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ложить стерильную повязку, которую следует ослаблять по мере нарастания отека.</w:t>
      </w:r>
    </w:p>
    <w:p w:rsidR="00CE24C0" w:rsidRPr="006A72F8" w:rsidRDefault="00CE24C0" w:rsidP="004013F2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Наложить иммобилизационную повязку или…………………………….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Дать пострадавшему обильное питье. Употребление кофе противопоказано.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Первая медицинская помощь при отморожении:</w:t>
      </w:r>
    </w:p>
    <w:p w:rsidR="00CE24C0" w:rsidRPr="006A72F8" w:rsidRDefault="00CE24C0" w:rsidP="004013F2">
      <w:pPr>
        <w:widowControl w:val="0"/>
        <w:numPr>
          <w:ilvl w:val="0"/>
          <w:numId w:val="51"/>
        </w:numPr>
        <w:shd w:val="clear" w:color="auto" w:fill="FFFFFF"/>
        <w:tabs>
          <w:tab w:val="left" w:pos="1066"/>
          <w:tab w:val="left" w:leader="underscore" w:pos="2167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согреть отмороженную часть тела, растирая ее мягкой шерстяной тканью или ладонями до………….. 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кожи,обретения ею чувствительности.</w:t>
      </w:r>
    </w:p>
    <w:p w:rsidR="00CE24C0" w:rsidRPr="006A72F8" w:rsidRDefault="00CE24C0" w:rsidP="004013F2">
      <w:pPr>
        <w:widowControl w:val="0"/>
        <w:numPr>
          <w:ilvl w:val="0"/>
          <w:numId w:val="5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Напоить пострадавшего  горячим чаем,  укутать……………………., если есть возможность, то разместить его в тепле.</w:t>
      </w:r>
    </w:p>
    <w:p w:rsidR="00CE24C0" w:rsidRPr="006A72F8" w:rsidRDefault="00CE24C0" w:rsidP="004013F2">
      <w:pPr>
        <w:widowControl w:val="0"/>
        <w:numPr>
          <w:ilvl w:val="0"/>
          <w:numId w:val="52"/>
        </w:numPr>
        <w:shd w:val="clear" w:color="auto" w:fill="FFFFFF"/>
        <w:tabs>
          <w:tab w:val="left" w:pos="1066"/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следует при растирании пользоваться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52"/>
        </w:numPr>
        <w:shd w:val="clear" w:color="auto" w:fill="FFFFFF"/>
        <w:tabs>
          <w:tab w:val="left" w:pos="1066"/>
          <w:tab w:val="left" w:leader="underscore" w:pos="6278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отогревания необходимо наложить на по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страдавший участок тела…………………………..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52"/>
        </w:numPr>
        <w:shd w:val="clear" w:color="auto" w:fill="FFFFFF"/>
        <w:tabs>
          <w:tab w:val="left" w:pos="1066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надо отправить пострадавше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в…………………………………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</w:t>
      </w:r>
      <w:r w:rsidRPr="006A7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Правила поведения в случае захвата в заложники:</w:t>
      </w:r>
    </w:p>
    <w:p w:rsidR="00CE24C0" w:rsidRPr="006A72F8" w:rsidRDefault="00CE24C0" w:rsidP="004013F2">
      <w:pPr>
        <w:widowControl w:val="0"/>
        <w:numPr>
          <w:ilvl w:val="0"/>
          <w:numId w:val="53"/>
        </w:numPr>
        <w:shd w:val="clear" w:color="auto" w:fill="FFFFFF"/>
        <w:tabs>
          <w:tab w:val="left" w:pos="1073"/>
          <w:tab w:val="left" w:leader="underscore" w:pos="6343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подвергать себя излишнему риску, стараться ограничить………………………….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53"/>
        </w:numPr>
        <w:shd w:val="clear" w:color="auto" w:fill="FFFFFF"/>
        <w:tabs>
          <w:tab w:val="left" w:pos="1073"/>
          <w:tab w:val="left" w:leader="underscore" w:pos="6314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Стараться по мере возможности смягчить враж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дебность преступников к себе, оставаясь…………………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numPr>
          <w:ilvl w:val="0"/>
          <w:numId w:val="54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провоцировать действия террористов: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leader="underscore" w:pos="6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задавать им вопросов и стараться не…………………………………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widowControl w:val="0"/>
        <w:numPr>
          <w:ilvl w:val="0"/>
          <w:numId w:val="55"/>
        </w:numPr>
        <w:shd w:val="clear" w:color="auto" w:fill="FFFFFF"/>
        <w:tabs>
          <w:tab w:val="left" w:pos="1073"/>
          <w:tab w:val="left" w:leader="underscore" w:pos="3571"/>
        </w:tabs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требования террористов и спраши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у них……………………….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E24C0" w:rsidRPr="006A72F8" w:rsidRDefault="00CE24C0" w:rsidP="004013F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силового освобождения заложников (при штурме спецподразделения) попытаться…………………………………   .</w:t>
      </w:r>
      <w:r w:rsidRPr="006A72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24C0" w:rsidRPr="006A72F8" w:rsidRDefault="00CE24C0" w:rsidP="004013F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E24C0" w:rsidRPr="006A72F8" w:rsidSect="008C5C55">
      <w:footerReference w:type="default" r:id="rId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21" w:rsidRDefault="00F26221" w:rsidP="00CE24C0">
      <w:pPr>
        <w:spacing w:after="0" w:line="240" w:lineRule="auto"/>
      </w:pPr>
      <w:r>
        <w:separator/>
      </w:r>
    </w:p>
  </w:endnote>
  <w:endnote w:type="continuationSeparator" w:id="1">
    <w:p w:rsidR="00F26221" w:rsidRDefault="00F26221" w:rsidP="00C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354417"/>
      <w:docPartObj>
        <w:docPartGallery w:val="Page Numbers (Bottom of Page)"/>
        <w:docPartUnique/>
      </w:docPartObj>
    </w:sdtPr>
    <w:sdtContent>
      <w:p w:rsidR="00356514" w:rsidRDefault="00311721">
        <w:pPr>
          <w:pStyle w:val="af"/>
          <w:jc w:val="right"/>
        </w:pPr>
        <w:fldSimple w:instr="PAGE   \* MERGEFORMAT">
          <w:r w:rsidR="00610461">
            <w:rPr>
              <w:noProof/>
            </w:rPr>
            <w:t>8</w:t>
          </w:r>
        </w:fldSimple>
      </w:p>
    </w:sdtContent>
  </w:sdt>
  <w:p w:rsidR="00356514" w:rsidRDefault="003565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21" w:rsidRDefault="00F26221" w:rsidP="00CE24C0">
      <w:pPr>
        <w:spacing w:after="0" w:line="240" w:lineRule="auto"/>
      </w:pPr>
      <w:r>
        <w:separator/>
      </w:r>
    </w:p>
  </w:footnote>
  <w:footnote w:type="continuationSeparator" w:id="1">
    <w:p w:rsidR="00F26221" w:rsidRDefault="00F26221" w:rsidP="00CE24C0">
      <w:pPr>
        <w:spacing w:after="0" w:line="240" w:lineRule="auto"/>
      </w:pPr>
      <w:r>
        <w:continuationSeparator/>
      </w:r>
    </w:p>
  </w:footnote>
  <w:footnote w:id="2">
    <w:p w:rsidR="00356514" w:rsidRPr="00422879" w:rsidRDefault="00356514" w:rsidP="00CE24C0">
      <w:pPr>
        <w:pStyle w:val="a8"/>
        <w:rPr>
          <w:sz w:val="16"/>
          <w:szCs w:val="16"/>
        </w:rPr>
      </w:pPr>
      <w:r w:rsidRPr="00422879">
        <w:rPr>
          <w:rStyle w:val="aa"/>
          <w:sz w:val="16"/>
          <w:szCs w:val="16"/>
        </w:rPr>
        <w:footnoteRef/>
      </w:r>
      <w:r w:rsidRPr="00422879">
        <w:rPr>
          <w:sz w:val="16"/>
          <w:szCs w:val="16"/>
        </w:rPr>
        <w:t xml:space="preserve"> Все нормативные документы необходимо иметь в последней редакции.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9E5BDA"/>
    <w:lvl w:ilvl="0">
      <w:numFmt w:val="bullet"/>
      <w:lvlText w:val="*"/>
      <w:lvlJc w:val="left"/>
    </w:lvl>
  </w:abstractNum>
  <w:abstractNum w:abstractNumId="1">
    <w:nsid w:val="028D7745"/>
    <w:multiLevelType w:val="singleLevel"/>
    <w:tmpl w:val="A99424DC"/>
    <w:lvl w:ilvl="0">
      <w:start w:val="1"/>
      <w:numFmt w:val="decimal"/>
      <w:lvlText w:val="3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F05A35"/>
    <w:multiLevelType w:val="hybridMultilevel"/>
    <w:tmpl w:val="F6A8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6B3"/>
    <w:multiLevelType w:val="hybridMultilevel"/>
    <w:tmpl w:val="6476610A"/>
    <w:lvl w:ilvl="0" w:tplc="2438D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1BC"/>
    <w:multiLevelType w:val="singleLevel"/>
    <w:tmpl w:val="1F229BF6"/>
    <w:lvl w:ilvl="0">
      <w:start w:val="1"/>
      <w:numFmt w:val="decimal"/>
      <w:lvlText w:val="3.3.%1."/>
      <w:legacy w:legacy="1" w:legacySpace="0" w:legacyIndent="1038"/>
      <w:lvlJc w:val="left"/>
      <w:rPr>
        <w:rFonts w:ascii="Times New Roman" w:hAnsi="Times New Roman" w:cs="Times New Roman" w:hint="default"/>
      </w:rPr>
    </w:lvl>
  </w:abstractNum>
  <w:abstractNum w:abstractNumId="5">
    <w:nsid w:val="112B57E2"/>
    <w:multiLevelType w:val="hybridMultilevel"/>
    <w:tmpl w:val="2A74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D54"/>
    <w:multiLevelType w:val="singleLevel"/>
    <w:tmpl w:val="782CC540"/>
    <w:lvl w:ilvl="0">
      <w:start w:val="1"/>
      <w:numFmt w:val="decimal"/>
      <w:lvlText w:val="3.4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E74B6A"/>
    <w:multiLevelType w:val="hybridMultilevel"/>
    <w:tmpl w:val="CB96C840"/>
    <w:lvl w:ilvl="0" w:tplc="AD0E70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7FEB"/>
    <w:multiLevelType w:val="hybridMultilevel"/>
    <w:tmpl w:val="E990BD22"/>
    <w:lvl w:ilvl="0" w:tplc="470E64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20E7B"/>
    <w:multiLevelType w:val="singleLevel"/>
    <w:tmpl w:val="48821ADA"/>
    <w:lvl w:ilvl="0">
      <w:start w:val="1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5A63DCC"/>
    <w:multiLevelType w:val="singleLevel"/>
    <w:tmpl w:val="FF8400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62C3F4C"/>
    <w:multiLevelType w:val="multilevel"/>
    <w:tmpl w:val="02AA83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6"/>
        </w:tabs>
        <w:ind w:left="30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88"/>
        </w:tabs>
        <w:ind w:left="4088" w:hanging="1440"/>
      </w:pPr>
    </w:lvl>
  </w:abstractNum>
  <w:abstractNum w:abstractNumId="12">
    <w:nsid w:val="17B069E3"/>
    <w:multiLevelType w:val="singleLevel"/>
    <w:tmpl w:val="CF5EE3C6"/>
    <w:lvl w:ilvl="0">
      <w:start w:val="4"/>
      <w:numFmt w:val="decimal"/>
      <w:lvlText w:val="3.3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AF42DD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B960973"/>
    <w:multiLevelType w:val="singleLevel"/>
    <w:tmpl w:val="7FEE3FA6"/>
    <w:lvl w:ilvl="0">
      <w:start w:val="1"/>
      <w:numFmt w:val="decimal"/>
      <w:lvlText w:val="3.2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FE66044"/>
    <w:multiLevelType w:val="hybridMultilevel"/>
    <w:tmpl w:val="FC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AE1CC">
      <w:start w:val="5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6F42"/>
    <w:multiLevelType w:val="hybridMultilevel"/>
    <w:tmpl w:val="A3B03622"/>
    <w:lvl w:ilvl="0" w:tplc="B248F7D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29991FD9"/>
    <w:multiLevelType w:val="hybridMultilevel"/>
    <w:tmpl w:val="E18A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C40E4"/>
    <w:multiLevelType w:val="singleLevel"/>
    <w:tmpl w:val="6A022B00"/>
    <w:lvl w:ilvl="0">
      <w:start w:val="1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432E1C"/>
    <w:multiLevelType w:val="singleLevel"/>
    <w:tmpl w:val="3B74605A"/>
    <w:lvl w:ilvl="0">
      <w:start w:val="1"/>
      <w:numFmt w:val="decimal"/>
      <w:lvlText w:val="3.5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20">
    <w:nsid w:val="32674871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>
    <w:nsid w:val="33DE1130"/>
    <w:multiLevelType w:val="singleLevel"/>
    <w:tmpl w:val="4232C5A2"/>
    <w:lvl w:ilvl="0">
      <w:start w:val="1"/>
      <w:numFmt w:val="decimal"/>
      <w:lvlText w:val="3.3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61D30FC"/>
    <w:multiLevelType w:val="singleLevel"/>
    <w:tmpl w:val="D69CB644"/>
    <w:lvl w:ilvl="0">
      <w:start w:val="3"/>
      <w:numFmt w:val="decimal"/>
      <w:lvlText w:val="3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AB73013"/>
    <w:multiLevelType w:val="hybridMultilevel"/>
    <w:tmpl w:val="998C3178"/>
    <w:lvl w:ilvl="0" w:tplc="1FB48D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3BA274BA"/>
    <w:multiLevelType w:val="hybridMultilevel"/>
    <w:tmpl w:val="B5D2EF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5C55F9D"/>
    <w:multiLevelType w:val="hybridMultilevel"/>
    <w:tmpl w:val="C1509070"/>
    <w:lvl w:ilvl="0" w:tplc="470E64AE">
      <w:numFmt w:val="bullet"/>
      <w:lvlText w:val="•"/>
      <w:lvlJc w:val="left"/>
      <w:pPr>
        <w:ind w:left="163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C07B5C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72E61BE"/>
    <w:multiLevelType w:val="singleLevel"/>
    <w:tmpl w:val="E9E229DE"/>
    <w:lvl w:ilvl="0">
      <w:start w:val="1"/>
      <w:numFmt w:val="decimal"/>
      <w:lvlText w:val="3.1.%1."/>
      <w:legacy w:legacy="1" w:legacySpace="0" w:legacyIndent="1049"/>
      <w:lvlJc w:val="left"/>
      <w:rPr>
        <w:rFonts w:ascii="Times New Roman" w:hAnsi="Times New Roman" w:cs="Times New Roman" w:hint="default"/>
      </w:rPr>
    </w:lvl>
  </w:abstractNum>
  <w:abstractNum w:abstractNumId="28">
    <w:nsid w:val="48837C03"/>
    <w:multiLevelType w:val="hybridMultilevel"/>
    <w:tmpl w:val="A35CA85E"/>
    <w:lvl w:ilvl="0" w:tplc="470E64AE">
      <w:numFmt w:val="bullet"/>
      <w:lvlText w:val="•"/>
      <w:lvlJc w:val="left"/>
      <w:pPr>
        <w:ind w:left="147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9">
    <w:nsid w:val="49B90E26"/>
    <w:multiLevelType w:val="singleLevel"/>
    <w:tmpl w:val="0CAC6ED4"/>
    <w:lvl w:ilvl="0">
      <w:start w:val="1"/>
      <w:numFmt w:val="decimal"/>
      <w:lvlText w:val="3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A8E725A"/>
    <w:multiLevelType w:val="hybridMultilevel"/>
    <w:tmpl w:val="81203BD0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1">
    <w:nsid w:val="4CA35D74"/>
    <w:multiLevelType w:val="singleLevel"/>
    <w:tmpl w:val="C9BCF06C"/>
    <w:lvl w:ilvl="0">
      <w:start w:val="4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0465043"/>
    <w:multiLevelType w:val="hybridMultilevel"/>
    <w:tmpl w:val="B130094E"/>
    <w:lvl w:ilvl="0" w:tplc="B4965790">
      <w:start w:val="1"/>
      <w:numFmt w:val="decimal"/>
      <w:lvlText w:val="%1."/>
      <w:legacy w:legacy="1" w:legacySpace="0" w:legacyIndent="353"/>
      <w:lvlJc w:val="left"/>
      <w:pPr>
        <w:ind w:left="33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517B2057"/>
    <w:multiLevelType w:val="hybridMultilevel"/>
    <w:tmpl w:val="C63C9822"/>
    <w:lvl w:ilvl="0" w:tplc="1FB48D3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1D52C39"/>
    <w:multiLevelType w:val="singleLevel"/>
    <w:tmpl w:val="6630B5B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2B81FB3"/>
    <w:multiLevelType w:val="singleLevel"/>
    <w:tmpl w:val="9C003238"/>
    <w:lvl w:ilvl="0">
      <w:start w:val="1"/>
      <w:numFmt w:val="decimal"/>
      <w:lvlText w:val="3.1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33D1D58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7">
    <w:nsid w:val="56D2069F"/>
    <w:multiLevelType w:val="hybridMultilevel"/>
    <w:tmpl w:val="4C04B6FA"/>
    <w:lvl w:ilvl="0" w:tplc="D362E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E2EAD"/>
    <w:multiLevelType w:val="singleLevel"/>
    <w:tmpl w:val="D5BAE2A2"/>
    <w:lvl w:ilvl="0">
      <w:start w:val="1"/>
      <w:numFmt w:val="decimal"/>
      <w:lvlText w:val="3.2.%1."/>
      <w:legacy w:legacy="1" w:legacySpace="0" w:legacyIndent="1039"/>
      <w:lvlJc w:val="left"/>
      <w:rPr>
        <w:rFonts w:ascii="Times New Roman" w:hAnsi="Times New Roman" w:cs="Times New Roman" w:hint="default"/>
      </w:rPr>
    </w:lvl>
  </w:abstractNum>
  <w:abstractNum w:abstractNumId="39">
    <w:nsid w:val="5AD72083"/>
    <w:multiLevelType w:val="singleLevel"/>
    <w:tmpl w:val="E67CD206"/>
    <w:lvl w:ilvl="0">
      <w:start w:val="1"/>
      <w:numFmt w:val="decimal"/>
      <w:lvlText w:val="3.5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E813663"/>
    <w:multiLevelType w:val="hybridMultilevel"/>
    <w:tmpl w:val="6A442802"/>
    <w:lvl w:ilvl="0" w:tplc="8D9E5BDA">
      <w:start w:val="65535"/>
      <w:numFmt w:val="bullet"/>
      <w:lvlText w:val="•"/>
      <w:legacy w:legacy="1" w:legacySpace="0" w:legacyIndent="1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04205"/>
    <w:multiLevelType w:val="singleLevel"/>
    <w:tmpl w:val="1A9050B2"/>
    <w:lvl w:ilvl="0">
      <w:start w:val="1"/>
      <w:numFmt w:val="decimal"/>
      <w:lvlText w:val="3.4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0403602"/>
    <w:multiLevelType w:val="singleLevel"/>
    <w:tmpl w:val="715E8924"/>
    <w:lvl w:ilvl="0">
      <w:start w:val="3"/>
      <w:numFmt w:val="decimal"/>
      <w:lvlText w:val="3.4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27443E4"/>
    <w:multiLevelType w:val="singleLevel"/>
    <w:tmpl w:val="76B8EE10"/>
    <w:lvl w:ilvl="0">
      <w:start w:val="1"/>
      <w:numFmt w:val="decimal"/>
      <w:lvlText w:val="3.4.%1."/>
      <w:legacy w:legacy="1" w:legacySpace="0" w:legacyIndent="1129"/>
      <w:lvlJc w:val="left"/>
      <w:rPr>
        <w:rFonts w:ascii="Times New Roman" w:hAnsi="Times New Roman" w:cs="Times New Roman" w:hint="default"/>
      </w:rPr>
    </w:lvl>
  </w:abstractNum>
  <w:abstractNum w:abstractNumId="45">
    <w:nsid w:val="658F68FC"/>
    <w:multiLevelType w:val="hybridMultilevel"/>
    <w:tmpl w:val="9B4E89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66912536"/>
    <w:multiLevelType w:val="multilevel"/>
    <w:tmpl w:val="869803A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47">
    <w:nsid w:val="6A31357A"/>
    <w:multiLevelType w:val="singleLevel"/>
    <w:tmpl w:val="89EA6E52"/>
    <w:lvl w:ilvl="0">
      <w:start w:val="4"/>
      <w:numFmt w:val="decimal"/>
      <w:lvlText w:val="3.5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48">
    <w:nsid w:val="6ABE4C44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9">
    <w:nsid w:val="6D646635"/>
    <w:multiLevelType w:val="singleLevel"/>
    <w:tmpl w:val="86BAF780"/>
    <w:lvl w:ilvl="0">
      <w:start w:val="1"/>
      <w:numFmt w:val="decimal"/>
      <w:lvlText w:val="3.2.%1."/>
      <w:legacy w:legacy="1" w:legacySpace="0" w:legacyIndent="735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50">
    <w:nsid w:val="6E020D55"/>
    <w:multiLevelType w:val="singleLevel"/>
    <w:tmpl w:val="5964BED4"/>
    <w:lvl w:ilvl="0">
      <w:start w:val="4"/>
      <w:numFmt w:val="decimal"/>
      <w:lvlText w:val="3.5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0A06EE7"/>
    <w:multiLevelType w:val="singleLevel"/>
    <w:tmpl w:val="E6B449D2"/>
    <w:lvl w:ilvl="0">
      <w:start w:val="1"/>
      <w:numFmt w:val="decimal"/>
      <w:lvlText w:val="3.2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717B5A7D"/>
    <w:multiLevelType w:val="singleLevel"/>
    <w:tmpl w:val="4EE4E372"/>
    <w:lvl w:ilvl="0">
      <w:start w:val="1"/>
      <w:numFmt w:val="decimal"/>
      <w:lvlText w:val="3.5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C8D79AD"/>
    <w:multiLevelType w:val="hybridMultilevel"/>
    <w:tmpl w:val="F5C42778"/>
    <w:lvl w:ilvl="0" w:tplc="B248F7D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4">
    <w:nsid w:val="7CAF199F"/>
    <w:multiLevelType w:val="singleLevel"/>
    <w:tmpl w:val="2E06EF32"/>
    <w:lvl w:ilvl="0">
      <w:start w:val="4"/>
      <w:numFmt w:val="decimal"/>
      <w:lvlText w:val="3.4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CE70184"/>
    <w:multiLevelType w:val="singleLevel"/>
    <w:tmpl w:val="C7769F70"/>
    <w:lvl w:ilvl="0">
      <w:start w:val="4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7F2A4BCD"/>
    <w:multiLevelType w:val="hybridMultilevel"/>
    <w:tmpl w:val="855E014A"/>
    <w:lvl w:ilvl="0" w:tplc="8D9E5BDA">
      <w:start w:val="65535"/>
      <w:numFmt w:val="bullet"/>
      <w:lvlText w:val="•"/>
      <w:legacy w:legacy="1" w:legacySpace="0" w:legacyIndent="1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41657"/>
    <w:multiLevelType w:val="singleLevel"/>
    <w:tmpl w:val="90602F46"/>
    <w:lvl w:ilvl="0">
      <w:start w:val="1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0"/>
  </w:num>
  <w:num w:numId="9">
    <w:abstractNumId w:val="56"/>
  </w:num>
  <w:num w:numId="10">
    <w:abstractNumId w:val="26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4"/>
    <w:lvlOverride w:ilvl="0">
      <w:lvl w:ilvl="0">
        <w:start w:val="1"/>
        <w:numFmt w:val="decimal"/>
        <w:lvlText w:val="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48"/>
  </w:num>
  <w:num w:numId="15">
    <w:abstractNumId w:val="36"/>
  </w:num>
  <w:num w:numId="16">
    <w:abstractNumId w:val="43"/>
  </w:num>
  <w:num w:numId="17">
    <w:abstractNumId w:val="32"/>
  </w:num>
  <w:num w:numId="18">
    <w:abstractNumId w:val="16"/>
  </w:num>
  <w:num w:numId="19">
    <w:abstractNumId w:val="53"/>
  </w:num>
  <w:num w:numId="20">
    <w:abstractNumId w:val="23"/>
  </w:num>
  <w:num w:numId="21">
    <w:abstractNumId w:val="33"/>
  </w:num>
  <w:num w:numId="22">
    <w:abstractNumId w:val="45"/>
  </w:num>
  <w:num w:numId="23">
    <w:abstractNumId w:val="24"/>
  </w:num>
  <w:num w:numId="24">
    <w:abstractNumId w:val="17"/>
  </w:num>
  <w:num w:numId="25">
    <w:abstractNumId w:val="44"/>
  </w:num>
  <w:num w:numId="26">
    <w:abstractNumId w:val="19"/>
  </w:num>
  <w:num w:numId="27">
    <w:abstractNumId w:val="47"/>
  </w:num>
  <w:num w:numId="28">
    <w:abstractNumId w:val="27"/>
  </w:num>
  <w:num w:numId="29">
    <w:abstractNumId w:val="38"/>
  </w:num>
  <w:num w:numId="30">
    <w:abstractNumId w:val="4"/>
  </w:num>
  <w:num w:numId="31">
    <w:abstractNumId w:val="18"/>
    <w:lvlOverride w:ilvl="0">
      <w:startOverride w:val="1"/>
    </w:lvlOverride>
  </w:num>
  <w:num w:numId="32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</w:num>
  <w:num w:numId="34">
    <w:abstractNumId w:val="49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54"/>
    <w:lvlOverride w:ilvl="0">
      <w:startOverride w:val="4"/>
    </w:lvlOverride>
  </w:num>
  <w:num w:numId="37">
    <w:abstractNumId w:val="52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31"/>
    <w:lvlOverride w:ilvl="0">
      <w:startOverride w:val="4"/>
    </w:lvlOverride>
  </w:num>
  <w:num w:numId="40">
    <w:abstractNumId w:val="14"/>
    <w:lvlOverride w:ilvl="0">
      <w:startOverride w:val="1"/>
    </w:lvlOverride>
  </w:num>
  <w:num w:numId="41">
    <w:abstractNumId w:val="12"/>
    <w:lvlOverride w:ilvl="0">
      <w:startOverride w:val="4"/>
    </w:lvlOverride>
  </w:num>
  <w:num w:numId="42">
    <w:abstractNumId w:val="12"/>
    <w:lvlOverride w:ilvl="0">
      <w:lvl w:ilvl="0">
        <w:start w:val="4"/>
        <w:numFmt w:val="decimal"/>
        <w:lvlText w:val="3.3.%1."/>
        <w:legacy w:legacy="1" w:legacySpace="0" w:legacyIndent="7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41"/>
    <w:lvlOverride w:ilvl="0">
      <w:startOverride w:val="1"/>
    </w:lvlOverride>
  </w:num>
  <w:num w:numId="44">
    <w:abstractNumId w:val="41"/>
    <w:lvlOverride w:ilvl="0">
      <w:lvl w:ilvl="0">
        <w:start w:val="1"/>
        <w:numFmt w:val="decimal"/>
        <w:lvlText w:val="3.4.%1."/>
        <w:legacy w:legacy="1" w:legacySpace="0" w:legacyIndent="7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57"/>
    <w:lvlOverride w:ilvl="0">
      <w:startOverride w:val="1"/>
    </w:lvlOverride>
  </w:num>
  <w:num w:numId="46">
    <w:abstractNumId w:val="55"/>
    <w:lvlOverride w:ilvl="0">
      <w:startOverride w:val="4"/>
    </w:lvlOverride>
  </w:num>
  <w:num w:numId="47">
    <w:abstractNumId w:val="1"/>
    <w:lvlOverride w:ilvl="0">
      <w:startOverride w:val="1"/>
    </w:lvlOverride>
  </w:num>
  <w:num w:numId="48">
    <w:abstractNumId w:val="22"/>
    <w:lvlOverride w:ilvl="0">
      <w:startOverride w:val="3"/>
    </w:lvlOverride>
  </w:num>
  <w:num w:numId="49">
    <w:abstractNumId w:val="51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42"/>
    <w:lvlOverride w:ilvl="0">
      <w:startOverride w:val="3"/>
    </w:lvlOverride>
  </w:num>
  <w:num w:numId="53">
    <w:abstractNumId w:val="39"/>
    <w:lvlOverride w:ilvl="0">
      <w:startOverride w:val="1"/>
    </w:lvlOverride>
  </w:num>
  <w:num w:numId="54">
    <w:abstractNumId w:val="39"/>
    <w:lvlOverride w:ilvl="0">
      <w:lvl w:ilvl="0">
        <w:start w:val="1"/>
        <w:numFmt w:val="decimal"/>
        <w:lvlText w:val="3.5.%1."/>
        <w:legacy w:legacy="1" w:legacySpace="0" w:legacyIndent="7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5">
    <w:abstractNumId w:val="50"/>
    <w:lvlOverride w:ilvl="0">
      <w:startOverride w:val="4"/>
    </w:lvlOverride>
  </w:num>
  <w:num w:numId="56">
    <w:abstractNumId w:val="3"/>
  </w:num>
  <w:num w:numId="57">
    <w:abstractNumId w:val="46"/>
  </w:num>
  <w:num w:numId="58">
    <w:abstractNumId w:val="5"/>
  </w:num>
  <w:num w:numId="59">
    <w:abstractNumId w:val="15"/>
  </w:num>
  <w:num w:numId="60">
    <w:abstractNumId w:val="8"/>
  </w:num>
  <w:num w:numId="61">
    <w:abstractNumId w:val="2"/>
  </w:num>
  <w:num w:numId="62">
    <w:abstractNumId w:val="37"/>
  </w:num>
  <w:num w:numId="63">
    <w:abstractNumId w:val="25"/>
  </w:num>
  <w:num w:numId="64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6A4"/>
    <w:rsid w:val="00003187"/>
    <w:rsid w:val="000463CA"/>
    <w:rsid w:val="00053A45"/>
    <w:rsid w:val="000670EA"/>
    <w:rsid w:val="00071BE3"/>
    <w:rsid w:val="000757E8"/>
    <w:rsid w:val="00082A90"/>
    <w:rsid w:val="00095906"/>
    <w:rsid w:val="00097BE8"/>
    <w:rsid w:val="000A2A29"/>
    <w:rsid w:val="000A7696"/>
    <w:rsid w:val="000C33D9"/>
    <w:rsid w:val="0011765E"/>
    <w:rsid w:val="001358EE"/>
    <w:rsid w:val="001924B6"/>
    <w:rsid w:val="001B57CB"/>
    <w:rsid w:val="00226915"/>
    <w:rsid w:val="00253775"/>
    <w:rsid w:val="00262C7C"/>
    <w:rsid w:val="00266F4B"/>
    <w:rsid w:val="002A20C0"/>
    <w:rsid w:val="002B25B0"/>
    <w:rsid w:val="002C0925"/>
    <w:rsid w:val="002F4E90"/>
    <w:rsid w:val="00303520"/>
    <w:rsid w:val="00311721"/>
    <w:rsid w:val="003442D0"/>
    <w:rsid w:val="00356514"/>
    <w:rsid w:val="00380BB6"/>
    <w:rsid w:val="0038337A"/>
    <w:rsid w:val="00392249"/>
    <w:rsid w:val="00396451"/>
    <w:rsid w:val="003B0135"/>
    <w:rsid w:val="003C70BE"/>
    <w:rsid w:val="003E6501"/>
    <w:rsid w:val="004013F2"/>
    <w:rsid w:val="00401675"/>
    <w:rsid w:val="004029E8"/>
    <w:rsid w:val="00406CA5"/>
    <w:rsid w:val="00412573"/>
    <w:rsid w:val="004245CE"/>
    <w:rsid w:val="00427C3E"/>
    <w:rsid w:val="00432036"/>
    <w:rsid w:val="00432792"/>
    <w:rsid w:val="0046480F"/>
    <w:rsid w:val="00475E28"/>
    <w:rsid w:val="00482A95"/>
    <w:rsid w:val="00487DC5"/>
    <w:rsid w:val="0049087E"/>
    <w:rsid w:val="004E50F5"/>
    <w:rsid w:val="00520B64"/>
    <w:rsid w:val="00534248"/>
    <w:rsid w:val="005709DE"/>
    <w:rsid w:val="005815F1"/>
    <w:rsid w:val="005A6FEF"/>
    <w:rsid w:val="005B40DC"/>
    <w:rsid w:val="005C1CDF"/>
    <w:rsid w:val="005C33C1"/>
    <w:rsid w:val="00610461"/>
    <w:rsid w:val="006166E0"/>
    <w:rsid w:val="006431A2"/>
    <w:rsid w:val="00686453"/>
    <w:rsid w:val="0069341A"/>
    <w:rsid w:val="00697183"/>
    <w:rsid w:val="006A72F8"/>
    <w:rsid w:val="006A7613"/>
    <w:rsid w:val="006E49FC"/>
    <w:rsid w:val="006E4AAA"/>
    <w:rsid w:val="006E52C7"/>
    <w:rsid w:val="006F686F"/>
    <w:rsid w:val="00727055"/>
    <w:rsid w:val="007419E0"/>
    <w:rsid w:val="00741C98"/>
    <w:rsid w:val="00796F72"/>
    <w:rsid w:val="007972C1"/>
    <w:rsid w:val="007B7E75"/>
    <w:rsid w:val="007C5A49"/>
    <w:rsid w:val="007D1A1E"/>
    <w:rsid w:val="007E3A3A"/>
    <w:rsid w:val="00827759"/>
    <w:rsid w:val="00832BA0"/>
    <w:rsid w:val="008454C5"/>
    <w:rsid w:val="00856889"/>
    <w:rsid w:val="00885FDF"/>
    <w:rsid w:val="008B551F"/>
    <w:rsid w:val="008B76B9"/>
    <w:rsid w:val="008C5C55"/>
    <w:rsid w:val="008E32ED"/>
    <w:rsid w:val="008F7EAC"/>
    <w:rsid w:val="009076B1"/>
    <w:rsid w:val="0091237A"/>
    <w:rsid w:val="009358D9"/>
    <w:rsid w:val="00961580"/>
    <w:rsid w:val="00964097"/>
    <w:rsid w:val="00977EC2"/>
    <w:rsid w:val="00986A38"/>
    <w:rsid w:val="00993021"/>
    <w:rsid w:val="009D0086"/>
    <w:rsid w:val="00A13784"/>
    <w:rsid w:val="00A464EA"/>
    <w:rsid w:val="00A546A4"/>
    <w:rsid w:val="00A637AB"/>
    <w:rsid w:val="00A77D4E"/>
    <w:rsid w:val="00AB0021"/>
    <w:rsid w:val="00AC3E0F"/>
    <w:rsid w:val="00AD2588"/>
    <w:rsid w:val="00AD267C"/>
    <w:rsid w:val="00AE7B54"/>
    <w:rsid w:val="00B04EAC"/>
    <w:rsid w:val="00B057A4"/>
    <w:rsid w:val="00B06AC8"/>
    <w:rsid w:val="00B259B3"/>
    <w:rsid w:val="00B50784"/>
    <w:rsid w:val="00B63821"/>
    <w:rsid w:val="00B81790"/>
    <w:rsid w:val="00B91B18"/>
    <w:rsid w:val="00B948C2"/>
    <w:rsid w:val="00BE069B"/>
    <w:rsid w:val="00C010ED"/>
    <w:rsid w:val="00C01C68"/>
    <w:rsid w:val="00C10E1F"/>
    <w:rsid w:val="00C25174"/>
    <w:rsid w:val="00C77945"/>
    <w:rsid w:val="00C82407"/>
    <w:rsid w:val="00CB01E8"/>
    <w:rsid w:val="00CB5BF5"/>
    <w:rsid w:val="00CC1A39"/>
    <w:rsid w:val="00CC3045"/>
    <w:rsid w:val="00CE24C0"/>
    <w:rsid w:val="00CF3D6F"/>
    <w:rsid w:val="00D03B30"/>
    <w:rsid w:val="00D465C4"/>
    <w:rsid w:val="00D814AC"/>
    <w:rsid w:val="00DC2079"/>
    <w:rsid w:val="00DF4DE7"/>
    <w:rsid w:val="00E13BD4"/>
    <w:rsid w:val="00E32A1A"/>
    <w:rsid w:val="00E34417"/>
    <w:rsid w:val="00E34DE2"/>
    <w:rsid w:val="00E34DFA"/>
    <w:rsid w:val="00E35D17"/>
    <w:rsid w:val="00E37265"/>
    <w:rsid w:val="00E40DDC"/>
    <w:rsid w:val="00E43E16"/>
    <w:rsid w:val="00E54B39"/>
    <w:rsid w:val="00E91936"/>
    <w:rsid w:val="00E936D1"/>
    <w:rsid w:val="00EA2752"/>
    <w:rsid w:val="00EE3305"/>
    <w:rsid w:val="00EF0634"/>
    <w:rsid w:val="00F05E71"/>
    <w:rsid w:val="00F26221"/>
    <w:rsid w:val="00F30D4E"/>
    <w:rsid w:val="00F7006A"/>
    <w:rsid w:val="00F81E38"/>
    <w:rsid w:val="00FE4757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E0"/>
  </w:style>
  <w:style w:type="paragraph" w:styleId="10">
    <w:name w:val="heading 1"/>
    <w:basedOn w:val="a"/>
    <w:next w:val="a"/>
    <w:link w:val="11"/>
    <w:uiPriority w:val="9"/>
    <w:qFormat/>
    <w:rsid w:val="00CE24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E24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CE24C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E24C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E24C0"/>
  </w:style>
  <w:style w:type="numbering" w:customStyle="1" w:styleId="1">
    <w:name w:val="Стиль1"/>
    <w:rsid w:val="00CE24C0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CE24C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13">
    <w:name w:val="Сетка таблицы1"/>
    <w:basedOn w:val="a1"/>
    <w:next w:val="a3"/>
    <w:uiPriority w:val="59"/>
    <w:rsid w:val="00CE2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E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E2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E24C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E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E2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E24C0"/>
    <w:rPr>
      <w:vertAlign w:val="superscript"/>
    </w:rPr>
  </w:style>
  <w:style w:type="paragraph" w:styleId="ab">
    <w:name w:val="Body Text"/>
    <w:basedOn w:val="a"/>
    <w:link w:val="ac"/>
    <w:rsid w:val="00CE24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2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7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7EC2"/>
  </w:style>
  <w:style w:type="paragraph" w:styleId="af">
    <w:name w:val="footer"/>
    <w:basedOn w:val="a"/>
    <w:link w:val="af0"/>
    <w:uiPriority w:val="99"/>
    <w:unhideWhenUsed/>
    <w:rsid w:val="0097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7EC2"/>
  </w:style>
  <w:style w:type="paragraph" w:customStyle="1" w:styleId="Standard">
    <w:name w:val="Standard"/>
    <w:rsid w:val="004245CE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FF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6C49-6F29-4E0D-9C30-1F33A399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10575</Words>
  <Characters>60283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артем</cp:lastModifiedBy>
  <cp:revision>24</cp:revision>
  <cp:lastPrinted>2019-09-10T10:34:00Z</cp:lastPrinted>
  <dcterms:created xsi:type="dcterms:W3CDTF">2012-02-24T00:35:00Z</dcterms:created>
  <dcterms:modified xsi:type="dcterms:W3CDTF">2020-02-27T11:47:00Z</dcterms:modified>
</cp:coreProperties>
</file>