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C23" w:rsidRDefault="00650C2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ru-RU"/>
        </w:rPr>
        <w:drawing>
          <wp:inline distT="0" distB="0" distL="0" distR="0">
            <wp:extent cx="5940425" cy="840002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C23" w:rsidRDefault="00650C2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E57420" w:rsidRDefault="00650012" w:rsidP="00650012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650012">
        <w:rPr>
          <w:rFonts w:ascii="Times New Roman" w:hAnsi="Times New Roman" w:cs="Times New Roman"/>
          <w:b/>
          <w:u w:val="single"/>
        </w:rPr>
        <w:t>Выводы по и</w:t>
      </w:r>
      <w:r w:rsidR="00B16DD6">
        <w:rPr>
          <w:rFonts w:ascii="Times New Roman" w:hAnsi="Times New Roman" w:cs="Times New Roman"/>
          <w:b/>
          <w:u w:val="single"/>
        </w:rPr>
        <w:t>тогам методической работы в 2019-2020</w:t>
      </w:r>
      <w:r w:rsidRPr="00650012">
        <w:rPr>
          <w:rFonts w:ascii="Times New Roman" w:hAnsi="Times New Roman" w:cs="Times New Roman"/>
          <w:b/>
          <w:u w:val="single"/>
        </w:rPr>
        <w:t xml:space="preserve"> учебном году. </w:t>
      </w:r>
    </w:p>
    <w:p w:rsidR="00650012" w:rsidRPr="00650012" w:rsidRDefault="00E57420" w:rsidP="00650012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Задачи на новый учебный 2020-2021</w:t>
      </w:r>
      <w:bookmarkStart w:id="0" w:name="_GoBack"/>
      <w:bookmarkEnd w:id="0"/>
      <w:r w:rsidR="00650012" w:rsidRPr="00650012">
        <w:rPr>
          <w:rFonts w:ascii="Times New Roman" w:hAnsi="Times New Roman" w:cs="Times New Roman"/>
          <w:b/>
          <w:u w:val="single"/>
        </w:rPr>
        <w:t xml:space="preserve"> год.</w:t>
      </w:r>
    </w:p>
    <w:p w:rsidR="00650012" w:rsidRDefault="00650012" w:rsidP="0065001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17A17">
        <w:rPr>
          <w:rFonts w:ascii="Times New Roman" w:hAnsi="Times New Roman" w:cs="Times New Roman"/>
          <w:b/>
        </w:rPr>
        <w:t>Выво</w:t>
      </w:r>
      <w:r w:rsidR="00B16DD6">
        <w:rPr>
          <w:rFonts w:ascii="Times New Roman" w:hAnsi="Times New Roman" w:cs="Times New Roman"/>
          <w:b/>
        </w:rPr>
        <w:t>ды по итогам работы школы в 2019-2020</w:t>
      </w:r>
      <w:r w:rsidRPr="00417A17">
        <w:rPr>
          <w:rFonts w:ascii="Times New Roman" w:hAnsi="Times New Roman" w:cs="Times New Roman"/>
          <w:b/>
        </w:rPr>
        <w:t xml:space="preserve"> учебном году:</w:t>
      </w:r>
    </w:p>
    <w:p w:rsidR="00B16DD6" w:rsidRDefault="00B16DD6" w:rsidP="00B16DD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статистических данных результативности процесса обучения позволяет сделать вывод о том, что школа выполняет задачи подготовки обучающихся на всех ступенях обучения на удовлетворительном уровне.</w:t>
      </w:r>
    </w:p>
    <w:p w:rsidR="00B16DD6" w:rsidRDefault="00B16DD6" w:rsidP="00B16DD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сравнении с прошлым 2019-2020 учебным годом наблюдается повышение качества знаний, успеваемость детей 98%.</w:t>
      </w:r>
    </w:p>
    <w:p w:rsidR="00B16DD6" w:rsidRDefault="00B16DD6" w:rsidP="00B16DD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Уменьшение количества отличников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B16DD6" w:rsidRDefault="00B16DD6" w:rsidP="00B16DD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Низкая успеваемость и качество знаний у учащихся 7-8 классов.</w:t>
      </w:r>
    </w:p>
    <w:p w:rsidR="00B16DD6" w:rsidRDefault="00B16DD6" w:rsidP="00B16DD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Невысокое качество знаний по многим предметам: математике, геометрии, физике, химии.</w:t>
      </w:r>
    </w:p>
    <w:p w:rsidR="00B16DD6" w:rsidRDefault="00B16DD6" w:rsidP="00B16DD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Недостаточно высокая успеваемость и низкое качество знаний по результатам  ВПР на школьном уровне в 7-8 классах и среза по математике в 8 классе.  Расхождение между результатами проверочных работ и итоговых оценок.</w:t>
      </w:r>
    </w:p>
    <w:p w:rsidR="00B16DD6" w:rsidRDefault="00B16DD6" w:rsidP="00B16DD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Количество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, условно переведенных в следующий класс по окончании учебного года, стабильно.</w:t>
      </w:r>
    </w:p>
    <w:p w:rsidR="00B16DD6" w:rsidRDefault="00B16DD6" w:rsidP="00B16DD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Уменьшение количества детей в олимпиадах и конкурсах  различного характера.</w:t>
      </w:r>
    </w:p>
    <w:p w:rsidR="00B16DD6" w:rsidRDefault="00B16DD6" w:rsidP="00B16DD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Недостаточно полно отработана система ВШК в отношении проведения оперативного контроля.</w:t>
      </w:r>
    </w:p>
    <w:p w:rsidR="00B16DD6" w:rsidRDefault="00B16DD6" w:rsidP="00B16DD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Отток высококвалифицированных педагогов в другие сферы деятельности и отсутствие притока молодых специалистов (математика, русский язык).</w:t>
      </w:r>
    </w:p>
    <w:p w:rsidR="00B16DD6" w:rsidRDefault="00B16DD6" w:rsidP="00B16DD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Достаточно большое количество педагогов </w:t>
      </w:r>
      <w:proofErr w:type="spellStart"/>
      <w:r>
        <w:rPr>
          <w:rFonts w:ascii="Times New Roman" w:hAnsi="Times New Roman" w:cs="Times New Roman"/>
        </w:rPr>
        <w:t>предпенсионного</w:t>
      </w:r>
      <w:proofErr w:type="spellEnd"/>
      <w:r>
        <w:rPr>
          <w:rFonts w:ascii="Times New Roman" w:hAnsi="Times New Roman" w:cs="Times New Roman"/>
        </w:rPr>
        <w:t xml:space="preserve"> и пенсионного возраста.</w:t>
      </w:r>
    </w:p>
    <w:p w:rsidR="00B16DD6" w:rsidRDefault="00B16DD6" w:rsidP="00B16DD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многим предметам сохраняется высокая средняя нагрузка.</w:t>
      </w:r>
    </w:p>
    <w:p w:rsidR="00B16DD6" w:rsidRDefault="00B16DD6" w:rsidP="00B16DD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Недостаточно высокий процент педагогов, имеющих ведомственные награды.</w:t>
      </w:r>
    </w:p>
    <w:p w:rsidR="00B16DD6" w:rsidRPr="00B16DD6" w:rsidRDefault="00B16DD6" w:rsidP="00B16DD6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lang w:eastAsia="ru-RU"/>
        </w:rPr>
      </w:pPr>
      <w:r w:rsidRPr="00B16DD6"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  <w:t>Цели, задачи методической работы на 2020-2025 годы</w:t>
      </w:r>
    </w:p>
    <w:p w:rsidR="00B16DD6" w:rsidRPr="00B16DD6" w:rsidRDefault="00B16DD6" w:rsidP="00B16DD6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lang w:eastAsia="ru-RU"/>
        </w:rPr>
      </w:pPr>
      <w:r w:rsidRPr="00B16DD6">
        <w:rPr>
          <w:rFonts w:ascii="Times New Roman" w:hAnsi="Times New Roman" w:cs="Times New Roman"/>
          <w:b/>
          <w:bCs/>
          <w:color w:val="000000"/>
          <w:lang w:eastAsia="ru-RU"/>
        </w:rPr>
        <w:t>Цели:</w:t>
      </w:r>
      <w:r w:rsidRPr="00B16DD6">
        <w:rPr>
          <w:rFonts w:ascii="Times New Roman" w:hAnsi="Times New Roman" w:cs="Times New Roman"/>
          <w:color w:val="000000"/>
          <w:lang w:eastAsia="ru-RU"/>
        </w:rPr>
        <w:t>  повышение качества образования через непрерывное  развитие учительского потенциала,  повышение уровня профессионального мастерства и профессиональной компетентности педагогов   для успешной реализации ФГОС второго поколения и воспитания  личности, подготовленной  к жизни в высокотехнологичном, конкурентном мире.</w:t>
      </w:r>
    </w:p>
    <w:p w:rsidR="00B16DD6" w:rsidRPr="00B16DD6" w:rsidRDefault="00B16DD6" w:rsidP="00B16DD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16DD6" w:rsidRPr="00B16DD6" w:rsidRDefault="00B16DD6" w:rsidP="00B16DD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589">
        <w:rPr>
          <w:lang w:eastAsia="ru-RU"/>
        </w:rPr>
        <w:sym w:font="Symbol" w:char="F0B7"/>
      </w:r>
      <w:r w:rsidRPr="00B16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Создание  условий  для реализации ФГОС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начального образования  (НОО), основного общего образования ООО</w:t>
      </w:r>
      <w:r w:rsidRPr="00B16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для поэтапного введения ФГОС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 общего образования (С</w:t>
      </w:r>
      <w:r w:rsidRPr="00B16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ОО).</w:t>
      </w:r>
    </w:p>
    <w:p w:rsidR="00B16DD6" w:rsidRPr="00B16DD6" w:rsidRDefault="00B16DD6" w:rsidP="00B16DD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589">
        <w:rPr>
          <w:lang w:eastAsia="ru-RU"/>
        </w:rPr>
        <w:sym w:font="Symbol" w:char="F0B7"/>
      </w:r>
      <w:r w:rsidRPr="00B16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Создание условий  (организационно-управленческих, методических, педагогических) для обновления основных образовательных программ образовательного учреждения, включающего три группы требований, в соответствии с  Федеральным государственным стандартом нового поколения.</w:t>
      </w:r>
    </w:p>
    <w:p w:rsidR="00B16DD6" w:rsidRPr="00B16DD6" w:rsidRDefault="00B16DD6" w:rsidP="00B16DD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589">
        <w:rPr>
          <w:lang w:eastAsia="ru-RU"/>
        </w:rPr>
        <w:sym w:font="Symbol" w:char="F0B7"/>
      </w:r>
      <w:r w:rsidRPr="00B16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Совершенствование   методического  уровня  педагогов в овладении новыми педагогическими технологиями.</w:t>
      </w:r>
    </w:p>
    <w:p w:rsidR="00B16DD6" w:rsidRPr="00B16DD6" w:rsidRDefault="00B16DD6" w:rsidP="00B16DD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589">
        <w:rPr>
          <w:lang w:eastAsia="ru-RU"/>
        </w:rPr>
        <w:sym w:font="Symbol" w:char="F0B7"/>
      </w:r>
      <w:r w:rsidRPr="00B16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B16DD6" w:rsidRPr="00B16DD6" w:rsidRDefault="00B16DD6" w:rsidP="00B16DD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589">
        <w:rPr>
          <w:lang w:eastAsia="ru-RU"/>
        </w:rPr>
        <w:sym w:font="Symbol" w:char="F0B7"/>
      </w:r>
      <w:r w:rsidRPr="00B16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Совершенствование 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B16DD6" w:rsidRPr="00B16DD6" w:rsidRDefault="00B16DD6" w:rsidP="00B16DD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589">
        <w:rPr>
          <w:lang w:eastAsia="ru-RU"/>
        </w:rPr>
        <w:sym w:font="Symbol" w:char="F0B7"/>
      </w:r>
      <w:r w:rsidRPr="00B16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Обеспечение  методического сопровождения  работы с молодыми и вновь принятыми специалистами.</w:t>
      </w:r>
    </w:p>
    <w:p w:rsidR="00B16DD6" w:rsidRPr="00B16DD6" w:rsidRDefault="00B16DD6" w:rsidP="00B16DD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589">
        <w:rPr>
          <w:lang w:eastAsia="ru-RU"/>
        </w:rPr>
        <w:lastRenderedPageBreak/>
        <w:sym w:font="Symbol" w:char="F0B7"/>
      </w:r>
      <w:r w:rsidRPr="00B16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Создание  условий  для самореализации учащихся в учебно-воспитательном процессе и  развития их  ключевых компетенций.</w:t>
      </w:r>
    </w:p>
    <w:p w:rsidR="00B16DD6" w:rsidRPr="00B16DD6" w:rsidRDefault="00B16DD6" w:rsidP="00B16DD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589">
        <w:rPr>
          <w:lang w:eastAsia="ru-RU"/>
        </w:rPr>
        <w:sym w:font="Symbol" w:char="F0B7"/>
      </w:r>
      <w:r w:rsidRPr="00B16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Развитие  системы  работы с детьми, имеющими повышенные интеллектуальные способности.</w:t>
      </w:r>
    </w:p>
    <w:p w:rsidR="00B16DD6" w:rsidRPr="00B16DD6" w:rsidRDefault="00B16DD6" w:rsidP="00B16DD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3589">
        <w:rPr>
          <w:lang w:eastAsia="ru-RU"/>
        </w:rPr>
        <w:sym w:font="Symbol" w:char="F0B7"/>
      </w:r>
      <w:r w:rsidRPr="00B16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Развитие   ключевых компетенции обучающихся на основе использования современных педагогических технологий и методов активного обучения.</w:t>
      </w:r>
    </w:p>
    <w:p w:rsidR="00B16DD6" w:rsidRPr="00B16DD6" w:rsidRDefault="00B16DD6" w:rsidP="00B16DD6">
      <w:pPr>
        <w:pStyle w:val="a3"/>
        <w:rPr>
          <w:rFonts w:ascii="Times New Roman" w:hAnsi="Times New Roman" w:cs="Times New Roman"/>
        </w:rPr>
      </w:pPr>
    </w:p>
    <w:p w:rsidR="00B16DD6" w:rsidRPr="001B0051" w:rsidRDefault="00B16DD6" w:rsidP="00B16DD6">
      <w:pPr>
        <w:pStyle w:val="a3"/>
        <w:shd w:val="clear" w:color="auto" w:fill="FFFFFF"/>
        <w:jc w:val="center"/>
        <w:rPr>
          <w:rFonts w:ascii="Times New Roman" w:hAnsi="Times New Roman" w:cs="Times New Roman"/>
          <w:color w:val="000000"/>
          <w:lang w:eastAsia="ru-RU"/>
        </w:rPr>
      </w:pPr>
      <w:r w:rsidRPr="001B0051">
        <w:rPr>
          <w:rFonts w:ascii="Times New Roman" w:hAnsi="Times New Roman" w:cs="Times New Roman"/>
          <w:b/>
          <w:bCs/>
          <w:color w:val="000000"/>
          <w:lang w:eastAsia="ru-RU"/>
        </w:rPr>
        <w:t>Единая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 методическая тема школы на 2020 — 2025</w:t>
      </w:r>
      <w:r w:rsidRPr="001B0051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гг.</w:t>
      </w:r>
    </w:p>
    <w:p w:rsidR="00B16DD6" w:rsidRPr="00B16DD6" w:rsidRDefault="00B16DD6" w:rsidP="00B16DD6">
      <w:pPr>
        <w:pStyle w:val="a3"/>
        <w:shd w:val="clear" w:color="auto" w:fill="FFFFFF"/>
        <w:jc w:val="both"/>
        <w:rPr>
          <w:rFonts w:ascii="Times New Roman" w:hAnsi="Times New Roman" w:cs="Times New Roman"/>
          <w:lang w:eastAsia="ru-RU"/>
        </w:rPr>
      </w:pPr>
      <w:r w:rsidRPr="00B16DD6">
        <w:rPr>
          <w:rFonts w:ascii="Times New Roman" w:hAnsi="Times New Roman" w:cs="Times New Roman"/>
          <w:b/>
          <w:bCs/>
          <w:lang w:eastAsia="ru-RU"/>
        </w:rPr>
        <w:t xml:space="preserve"> «Совершенствование качества образования, обновление содержания и педагогических технологий в условиях реализации ФГОС»</w:t>
      </w:r>
    </w:p>
    <w:p w:rsidR="00E67548" w:rsidRDefault="00E67548" w:rsidP="00E67548">
      <w:pPr>
        <w:shd w:val="clear" w:color="auto" w:fill="FFFFFF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Основные направления деятельности</w:t>
      </w:r>
    </w:p>
    <w:tbl>
      <w:tblPr>
        <w:tblStyle w:val="a4"/>
        <w:tblW w:w="0" w:type="auto"/>
        <w:tblLook w:val="04A0"/>
      </w:tblPr>
      <w:tblGrid>
        <w:gridCol w:w="2358"/>
        <w:gridCol w:w="2598"/>
        <w:gridCol w:w="2285"/>
        <w:gridCol w:w="2330"/>
      </w:tblGrid>
      <w:tr w:rsidR="00E67548" w:rsidTr="003D5A3C">
        <w:tc>
          <w:tcPr>
            <w:tcW w:w="2358" w:type="dxa"/>
          </w:tcPr>
          <w:p w:rsidR="00E67548" w:rsidRDefault="00E67548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основные направления деятельности</w:t>
            </w:r>
          </w:p>
        </w:tc>
        <w:tc>
          <w:tcPr>
            <w:tcW w:w="2598" w:type="dxa"/>
          </w:tcPr>
          <w:p w:rsidR="00E67548" w:rsidRDefault="00E67548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содержание работы</w:t>
            </w:r>
          </w:p>
        </w:tc>
        <w:tc>
          <w:tcPr>
            <w:tcW w:w="2285" w:type="dxa"/>
          </w:tcPr>
          <w:p w:rsidR="00E67548" w:rsidRDefault="00E67548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2330" w:type="dxa"/>
          </w:tcPr>
          <w:p w:rsidR="00E67548" w:rsidRDefault="00E67548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ответственные</w:t>
            </w:r>
          </w:p>
          <w:p w:rsidR="006079BC" w:rsidRDefault="006079BC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(результат)</w:t>
            </w:r>
          </w:p>
        </w:tc>
      </w:tr>
      <w:tr w:rsidR="00957CC6" w:rsidTr="003D5A3C">
        <w:trPr>
          <w:trHeight w:val="779"/>
        </w:trPr>
        <w:tc>
          <w:tcPr>
            <w:tcW w:w="2358" w:type="dxa"/>
            <w:vMerge w:val="restart"/>
          </w:tcPr>
          <w:p w:rsidR="00957CC6" w:rsidRDefault="00957CC6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методическое обеспечение профессиональной деятельности педагогических кадров по ведущим направлениям модернизации образования, обобщению и распространению опыта работы</w:t>
            </w:r>
          </w:p>
        </w:tc>
        <w:tc>
          <w:tcPr>
            <w:tcW w:w="7213" w:type="dxa"/>
            <w:gridSpan w:val="3"/>
          </w:tcPr>
          <w:p w:rsidR="00957CC6" w:rsidRDefault="00957CC6" w:rsidP="00B316B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Цель: повышение уровня научно-теоретической и методической подготовки, совершенствование профессионального мастерства, развитие творчества учителя и учащегося</w:t>
            </w:r>
          </w:p>
        </w:tc>
      </w:tr>
      <w:tr w:rsidR="00957CC6" w:rsidTr="003D5A3C">
        <w:tc>
          <w:tcPr>
            <w:tcW w:w="2358" w:type="dxa"/>
            <w:vMerge/>
          </w:tcPr>
          <w:p w:rsidR="00957CC6" w:rsidRDefault="00957CC6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957CC6" w:rsidRDefault="00957CC6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Формирование банка данных по темам самообразования учителей</w:t>
            </w:r>
          </w:p>
        </w:tc>
        <w:tc>
          <w:tcPr>
            <w:tcW w:w="2285" w:type="dxa"/>
          </w:tcPr>
          <w:p w:rsidR="00957CC6" w:rsidRDefault="00957CC6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330" w:type="dxa"/>
          </w:tcPr>
          <w:p w:rsidR="00957CC6" w:rsidRDefault="00957CC6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зам. директора по УВР</w:t>
            </w:r>
          </w:p>
          <w:p w:rsidR="00957CC6" w:rsidRDefault="00957CC6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(банк данных)</w:t>
            </w:r>
          </w:p>
        </w:tc>
      </w:tr>
      <w:tr w:rsidR="00957CC6" w:rsidTr="003D5A3C">
        <w:tc>
          <w:tcPr>
            <w:tcW w:w="2358" w:type="dxa"/>
            <w:vMerge/>
          </w:tcPr>
          <w:p w:rsidR="00957CC6" w:rsidRDefault="00957CC6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957CC6" w:rsidRDefault="00957CC6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Рассмотрение календарно-тематических планов, программ факультативов по предметам</w:t>
            </w:r>
          </w:p>
        </w:tc>
        <w:tc>
          <w:tcPr>
            <w:tcW w:w="2285" w:type="dxa"/>
          </w:tcPr>
          <w:p w:rsidR="00957CC6" w:rsidRDefault="00957CC6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330" w:type="dxa"/>
          </w:tcPr>
          <w:p w:rsidR="00957CC6" w:rsidRDefault="00957CC6" w:rsidP="00557E7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зам. директора по УВР</w:t>
            </w:r>
          </w:p>
          <w:p w:rsidR="00957CC6" w:rsidRDefault="00957CC6" w:rsidP="00557E7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руководители МО</w:t>
            </w:r>
          </w:p>
          <w:p w:rsidR="00957CC6" w:rsidRDefault="00957CC6" w:rsidP="00557E7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7CC6" w:rsidTr="003D5A3C">
        <w:tc>
          <w:tcPr>
            <w:tcW w:w="2358" w:type="dxa"/>
            <w:vMerge/>
          </w:tcPr>
          <w:p w:rsidR="00957CC6" w:rsidRDefault="00957CC6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957CC6" w:rsidRDefault="00957CC6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Согласование плана проведения предметных недель</w:t>
            </w:r>
          </w:p>
        </w:tc>
        <w:tc>
          <w:tcPr>
            <w:tcW w:w="2285" w:type="dxa"/>
          </w:tcPr>
          <w:p w:rsidR="00957CC6" w:rsidRDefault="00957CC6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согласно графика</w:t>
            </w:r>
            <w:proofErr w:type="gramEnd"/>
          </w:p>
        </w:tc>
        <w:tc>
          <w:tcPr>
            <w:tcW w:w="2330" w:type="dxa"/>
          </w:tcPr>
          <w:p w:rsidR="00957CC6" w:rsidRDefault="00957CC6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руководители МО</w:t>
            </w:r>
          </w:p>
          <w:p w:rsidR="00957CC6" w:rsidRDefault="00957CC6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7CC6" w:rsidTr="003D5A3C">
        <w:tc>
          <w:tcPr>
            <w:tcW w:w="2358" w:type="dxa"/>
            <w:vMerge/>
          </w:tcPr>
          <w:p w:rsidR="00957CC6" w:rsidRDefault="00957CC6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957CC6" w:rsidRDefault="00957CC6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Проведение заседаний МО</w:t>
            </w:r>
          </w:p>
        </w:tc>
        <w:tc>
          <w:tcPr>
            <w:tcW w:w="2285" w:type="dxa"/>
          </w:tcPr>
          <w:p w:rsidR="00957CC6" w:rsidRDefault="00957CC6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2330" w:type="dxa"/>
          </w:tcPr>
          <w:p w:rsidR="00957CC6" w:rsidRDefault="00957CC6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руководитель МО</w:t>
            </w:r>
          </w:p>
          <w:p w:rsidR="00957CC6" w:rsidRDefault="00957CC6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7CC6" w:rsidTr="003D5A3C">
        <w:tc>
          <w:tcPr>
            <w:tcW w:w="2358" w:type="dxa"/>
            <w:vMerge/>
          </w:tcPr>
          <w:p w:rsidR="00957CC6" w:rsidRDefault="00957CC6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957CC6" w:rsidRDefault="00957CC6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Организация и проведение ВОШ </w:t>
            </w:r>
          </w:p>
          <w:p w:rsidR="00957CC6" w:rsidRDefault="00957CC6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4-6 классов</w:t>
            </w:r>
          </w:p>
          <w:p w:rsidR="00957CC6" w:rsidRDefault="00957CC6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7-10 классов</w:t>
            </w:r>
          </w:p>
        </w:tc>
        <w:tc>
          <w:tcPr>
            <w:tcW w:w="2285" w:type="dxa"/>
          </w:tcPr>
          <w:p w:rsidR="00957CC6" w:rsidRDefault="00957CC6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октябрь</w:t>
            </w:r>
          </w:p>
          <w:p w:rsidR="00957CC6" w:rsidRDefault="00957CC6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330" w:type="dxa"/>
          </w:tcPr>
          <w:p w:rsidR="00957CC6" w:rsidRDefault="00957CC6" w:rsidP="00E0174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зам. директора по УВР</w:t>
            </w:r>
          </w:p>
          <w:p w:rsidR="00957CC6" w:rsidRDefault="00957CC6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учителя-предметники</w:t>
            </w:r>
          </w:p>
        </w:tc>
      </w:tr>
      <w:tr w:rsidR="00957CC6" w:rsidTr="003D5A3C">
        <w:tc>
          <w:tcPr>
            <w:tcW w:w="2358" w:type="dxa"/>
            <w:vMerge/>
          </w:tcPr>
          <w:p w:rsidR="00957CC6" w:rsidRDefault="00957CC6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957CC6" w:rsidRDefault="00957CC6" w:rsidP="00B16DD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Работа над повышением качества подготовки к ВПР на основе результатов ВПР 20</w:t>
            </w:r>
            <w:r w:rsidR="00B16DD6">
              <w:rPr>
                <w:rFonts w:ascii="Times New Roman" w:hAnsi="Times New Roman" w:cs="Times New Roman"/>
                <w:lang w:eastAsia="ru-RU"/>
              </w:rPr>
              <w:t>19-2020</w:t>
            </w:r>
            <w:r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285" w:type="dxa"/>
          </w:tcPr>
          <w:p w:rsidR="00957CC6" w:rsidRDefault="00957CC6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октябрь-март</w:t>
            </w:r>
          </w:p>
        </w:tc>
        <w:tc>
          <w:tcPr>
            <w:tcW w:w="2330" w:type="dxa"/>
          </w:tcPr>
          <w:p w:rsidR="00957CC6" w:rsidRDefault="00957CC6" w:rsidP="00E0174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руководитель МО</w:t>
            </w:r>
          </w:p>
          <w:p w:rsidR="00957CC6" w:rsidRDefault="00957CC6" w:rsidP="00E0174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учителя-предметники</w:t>
            </w:r>
          </w:p>
          <w:p w:rsidR="00957CC6" w:rsidRDefault="00957CC6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57CC6" w:rsidTr="003D5A3C">
        <w:tc>
          <w:tcPr>
            <w:tcW w:w="2358" w:type="dxa"/>
            <w:vMerge/>
          </w:tcPr>
          <w:p w:rsidR="00957CC6" w:rsidRDefault="00957CC6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957CC6" w:rsidRDefault="00957CC6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Критерии оценки образовательных результатов обучающихся на ВПР и ГИА. Интеграция заданий и критерий ВПР в уроки и оценочную деятельность учителя</w:t>
            </w:r>
          </w:p>
        </w:tc>
        <w:tc>
          <w:tcPr>
            <w:tcW w:w="2285" w:type="dxa"/>
          </w:tcPr>
          <w:p w:rsidR="00957CC6" w:rsidRDefault="00957CC6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330" w:type="dxa"/>
          </w:tcPr>
          <w:p w:rsidR="00957CC6" w:rsidRDefault="00957CC6" w:rsidP="00CC4BD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зам. директора по УВР</w:t>
            </w:r>
          </w:p>
          <w:p w:rsidR="00957CC6" w:rsidRDefault="00957CC6" w:rsidP="00CC4BD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руководители МО</w:t>
            </w:r>
          </w:p>
          <w:p w:rsidR="00957CC6" w:rsidRDefault="00957CC6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41D0" w:rsidTr="003D5A3C">
        <w:tc>
          <w:tcPr>
            <w:tcW w:w="2358" w:type="dxa"/>
            <w:vMerge w:val="restart"/>
          </w:tcPr>
          <w:p w:rsidR="003741D0" w:rsidRDefault="003741D0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Повышение квалификации</w:t>
            </w:r>
          </w:p>
        </w:tc>
        <w:tc>
          <w:tcPr>
            <w:tcW w:w="7213" w:type="dxa"/>
            <w:gridSpan w:val="3"/>
          </w:tcPr>
          <w:p w:rsidR="003741D0" w:rsidRDefault="003741D0" w:rsidP="003741D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Цель: 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3741D0" w:rsidTr="003D5A3C">
        <w:tc>
          <w:tcPr>
            <w:tcW w:w="2358" w:type="dxa"/>
            <w:vMerge/>
          </w:tcPr>
          <w:p w:rsidR="003741D0" w:rsidRDefault="003741D0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3741D0" w:rsidRDefault="003741D0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Обновление базы данных педагогов о прохождении курсов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повышения квалификации</w:t>
            </w:r>
          </w:p>
        </w:tc>
        <w:tc>
          <w:tcPr>
            <w:tcW w:w="2285" w:type="dxa"/>
          </w:tcPr>
          <w:p w:rsidR="003741D0" w:rsidRDefault="003741D0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сентябрь</w:t>
            </w:r>
          </w:p>
        </w:tc>
        <w:tc>
          <w:tcPr>
            <w:tcW w:w="2330" w:type="dxa"/>
          </w:tcPr>
          <w:p w:rsidR="003741D0" w:rsidRDefault="003741D0" w:rsidP="003741D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зам. директора по УВР</w:t>
            </w:r>
          </w:p>
          <w:p w:rsidR="003741D0" w:rsidRDefault="003741D0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41D0" w:rsidTr="003D5A3C">
        <w:tc>
          <w:tcPr>
            <w:tcW w:w="2358" w:type="dxa"/>
            <w:vMerge/>
          </w:tcPr>
          <w:p w:rsidR="003741D0" w:rsidRDefault="003741D0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3741D0" w:rsidRDefault="003741D0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Прохождение курсовой подготовки </w:t>
            </w:r>
          </w:p>
        </w:tc>
        <w:tc>
          <w:tcPr>
            <w:tcW w:w="2285" w:type="dxa"/>
          </w:tcPr>
          <w:p w:rsidR="003741D0" w:rsidRDefault="003741D0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график</w:t>
            </w:r>
          </w:p>
        </w:tc>
        <w:tc>
          <w:tcPr>
            <w:tcW w:w="2330" w:type="dxa"/>
          </w:tcPr>
          <w:p w:rsidR="003741D0" w:rsidRDefault="003741D0" w:rsidP="00557E7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зам. директора по УВР</w:t>
            </w:r>
          </w:p>
          <w:p w:rsidR="003741D0" w:rsidRDefault="003741D0" w:rsidP="00557E7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D7684" w:rsidTr="003D5A3C">
        <w:tc>
          <w:tcPr>
            <w:tcW w:w="2358" w:type="dxa"/>
            <w:vMerge/>
          </w:tcPr>
          <w:p w:rsidR="00AD7684" w:rsidRDefault="00AD7684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AD7684" w:rsidRDefault="00AD7684" w:rsidP="00AD768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Участие в августовской конференции «Проблемы и трудности дистанционного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обучения по предметам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» в режиме «онлайн»  согласно плана</w:t>
            </w:r>
          </w:p>
        </w:tc>
        <w:tc>
          <w:tcPr>
            <w:tcW w:w="2285" w:type="dxa"/>
          </w:tcPr>
          <w:p w:rsidR="00AD7684" w:rsidRDefault="00AD7684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330" w:type="dxa"/>
          </w:tcPr>
          <w:p w:rsidR="00AD7684" w:rsidRDefault="00AD7684" w:rsidP="00AD768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директор, </w:t>
            </w:r>
          </w:p>
          <w:p w:rsidR="00AD7684" w:rsidRDefault="00AD7684" w:rsidP="00AD768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зам. директора по УВР</w:t>
            </w:r>
          </w:p>
          <w:p w:rsidR="00AD7684" w:rsidRDefault="00AD7684" w:rsidP="00AD768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учителя-предметники</w:t>
            </w:r>
          </w:p>
          <w:p w:rsidR="00AD7684" w:rsidRDefault="00AD7684" w:rsidP="00557E7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41D0" w:rsidTr="003D5A3C">
        <w:tc>
          <w:tcPr>
            <w:tcW w:w="2358" w:type="dxa"/>
            <w:vMerge/>
          </w:tcPr>
          <w:p w:rsidR="003741D0" w:rsidRDefault="003741D0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3741D0" w:rsidRDefault="003741D0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Посещение семинаров, мастер-классов</w:t>
            </w:r>
            <w:r w:rsidR="00AD7684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AD7684" w:rsidRDefault="00AD7684" w:rsidP="006079B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85" w:type="dxa"/>
          </w:tcPr>
          <w:p w:rsidR="003741D0" w:rsidRDefault="003741D0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330" w:type="dxa"/>
          </w:tcPr>
          <w:p w:rsidR="003741D0" w:rsidRDefault="003741D0" w:rsidP="00557E7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руководитель МО</w:t>
            </w:r>
          </w:p>
          <w:p w:rsidR="003741D0" w:rsidRDefault="003741D0" w:rsidP="00557E7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учителя-предметники</w:t>
            </w:r>
          </w:p>
          <w:p w:rsidR="003741D0" w:rsidRDefault="003741D0" w:rsidP="00557E7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41D0" w:rsidTr="003D5A3C">
        <w:tc>
          <w:tcPr>
            <w:tcW w:w="2358" w:type="dxa"/>
          </w:tcPr>
          <w:p w:rsidR="003741D0" w:rsidRDefault="003741D0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Аттестация педагогических работников</w:t>
            </w:r>
          </w:p>
        </w:tc>
        <w:tc>
          <w:tcPr>
            <w:tcW w:w="7213" w:type="dxa"/>
            <w:gridSpan w:val="3"/>
          </w:tcPr>
          <w:p w:rsidR="003741D0" w:rsidRDefault="003741D0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Цель: определение уровня профессиональной компетентности и создание условий для повышения квалификации педагогических работников</w:t>
            </w:r>
          </w:p>
        </w:tc>
      </w:tr>
      <w:tr w:rsidR="003741D0" w:rsidTr="003D5A3C">
        <w:tc>
          <w:tcPr>
            <w:tcW w:w="2358" w:type="dxa"/>
          </w:tcPr>
          <w:p w:rsidR="003741D0" w:rsidRDefault="003741D0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3741D0" w:rsidRDefault="003741D0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Составление и уточнение списка аттестуемых педагогов в учебном году</w:t>
            </w:r>
          </w:p>
        </w:tc>
        <w:tc>
          <w:tcPr>
            <w:tcW w:w="2285" w:type="dxa"/>
          </w:tcPr>
          <w:p w:rsidR="003741D0" w:rsidRDefault="003741D0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2330" w:type="dxa"/>
          </w:tcPr>
          <w:p w:rsidR="003741D0" w:rsidRDefault="003741D0" w:rsidP="00557E7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зам. директора по УВР</w:t>
            </w:r>
          </w:p>
          <w:p w:rsidR="003741D0" w:rsidRDefault="003741D0" w:rsidP="00557E7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6412" w:rsidTr="003D5A3C">
        <w:tc>
          <w:tcPr>
            <w:tcW w:w="2358" w:type="dxa"/>
          </w:tcPr>
          <w:p w:rsidR="00666412" w:rsidRDefault="00666412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666412" w:rsidRDefault="00666412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Создание документальной базы по аттестации</w:t>
            </w:r>
          </w:p>
        </w:tc>
        <w:tc>
          <w:tcPr>
            <w:tcW w:w="2285" w:type="dxa"/>
          </w:tcPr>
          <w:p w:rsidR="00666412" w:rsidRDefault="00666412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330" w:type="dxa"/>
          </w:tcPr>
          <w:p w:rsidR="00666412" w:rsidRDefault="00666412" w:rsidP="00557E7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зам. директора по УВР</w:t>
            </w:r>
          </w:p>
          <w:p w:rsidR="00666412" w:rsidRDefault="00666412" w:rsidP="00557E7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6412" w:rsidTr="003D5A3C">
        <w:tc>
          <w:tcPr>
            <w:tcW w:w="2358" w:type="dxa"/>
            <w:vMerge w:val="restart"/>
          </w:tcPr>
          <w:p w:rsidR="00666412" w:rsidRDefault="00666412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Работа по р</w:t>
            </w:r>
            <w:r w:rsidR="00A528C3">
              <w:rPr>
                <w:rFonts w:ascii="Times New Roman" w:hAnsi="Times New Roman" w:cs="Times New Roman"/>
                <w:lang w:eastAsia="ru-RU"/>
              </w:rPr>
              <w:t xml:space="preserve">еализации и введению ФГОС НОО, </w:t>
            </w:r>
            <w:r>
              <w:rPr>
                <w:rFonts w:ascii="Times New Roman" w:hAnsi="Times New Roman" w:cs="Times New Roman"/>
                <w:lang w:eastAsia="ru-RU"/>
              </w:rPr>
              <w:t>ООО</w:t>
            </w:r>
            <w:r w:rsidR="00A528C3">
              <w:rPr>
                <w:rFonts w:ascii="Times New Roman" w:hAnsi="Times New Roman" w:cs="Times New Roman"/>
                <w:lang w:eastAsia="ru-RU"/>
              </w:rPr>
              <w:t>, СОО</w:t>
            </w:r>
          </w:p>
        </w:tc>
        <w:tc>
          <w:tcPr>
            <w:tcW w:w="7213" w:type="dxa"/>
            <w:gridSpan w:val="3"/>
          </w:tcPr>
          <w:p w:rsidR="00666412" w:rsidRDefault="00666412" w:rsidP="0066641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Цель: управление процессом реализации федеральных государственных образовательных стандартов</w:t>
            </w:r>
          </w:p>
        </w:tc>
      </w:tr>
      <w:tr w:rsidR="00666412" w:rsidTr="003D5A3C">
        <w:tc>
          <w:tcPr>
            <w:tcW w:w="2358" w:type="dxa"/>
            <w:vMerge/>
          </w:tcPr>
          <w:p w:rsidR="00666412" w:rsidRDefault="00666412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666412" w:rsidRDefault="00666412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Изучение нормативных документов</w:t>
            </w:r>
          </w:p>
        </w:tc>
        <w:tc>
          <w:tcPr>
            <w:tcW w:w="2285" w:type="dxa"/>
          </w:tcPr>
          <w:p w:rsidR="00666412" w:rsidRDefault="00666412" w:rsidP="00557E7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330" w:type="dxa"/>
          </w:tcPr>
          <w:p w:rsidR="00666412" w:rsidRDefault="00666412" w:rsidP="00557E7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зам. директора по УВР</w:t>
            </w:r>
          </w:p>
          <w:p w:rsidR="00666412" w:rsidRDefault="00666412" w:rsidP="00557E7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6412" w:rsidTr="003D5A3C">
        <w:tc>
          <w:tcPr>
            <w:tcW w:w="2358" w:type="dxa"/>
            <w:vMerge/>
          </w:tcPr>
          <w:p w:rsidR="00666412" w:rsidRDefault="00666412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666412" w:rsidRDefault="00666412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Экспертиза рабочих программ, программ внеурочной деятельности, факультативных курсов</w:t>
            </w:r>
          </w:p>
        </w:tc>
        <w:tc>
          <w:tcPr>
            <w:tcW w:w="2285" w:type="dxa"/>
          </w:tcPr>
          <w:p w:rsidR="00666412" w:rsidRDefault="006771FB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август-</w:t>
            </w:r>
            <w:r w:rsidR="00666412"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330" w:type="dxa"/>
          </w:tcPr>
          <w:p w:rsidR="00666412" w:rsidRDefault="00666412" w:rsidP="00557E7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зам. директора по УВР</w:t>
            </w:r>
          </w:p>
          <w:p w:rsidR="00666412" w:rsidRDefault="00666412" w:rsidP="00557E7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руководитель МО</w:t>
            </w:r>
          </w:p>
        </w:tc>
      </w:tr>
      <w:tr w:rsidR="00666412" w:rsidTr="003D5A3C">
        <w:tc>
          <w:tcPr>
            <w:tcW w:w="2358" w:type="dxa"/>
            <w:vMerge/>
          </w:tcPr>
          <w:p w:rsidR="00666412" w:rsidRDefault="00666412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666412" w:rsidRDefault="00666412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Разработка и утверждение локальных актов</w:t>
            </w:r>
          </w:p>
        </w:tc>
        <w:tc>
          <w:tcPr>
            <w:tcW w:w="2285" w:type="dxa"/>
          </w:tcPr>
          <w:p w:rsidR="00666412" w:rsidRDefault="00666412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сентябрь-октябрь</w:t>
            </w:r>
          </w:p>
        </w:tc>
        <w:tc>
          <w:tcPr>
            <w:tcW w:w="2330" w:type="dxa"/>
          </w:tcPr>
          <w:p w:rsidR="00666412" w:rsidRDefault="00666412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B004A3" w:rsidTr="003D5A3C">
        <w:tc>
          <w:tcPr>
            <w:tcW w:w="2358" w:type="dxa"/>
          </w:tcPr>
          <w:p w:rsidR="00B004A3" w:rsidRDefault="00B004A3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B004A3" w:rsidRDefault="00B004A3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Проведение консультаций для педагогов:</w:t>
            </w:r>
          </w:p>
          <w:p w:rsidR="00B004A3" w:rsidRDefault="00B004A3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как итоговая оценка достижений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результатов;</w:t>
            </w:r>
          </w:p>
          <w:p w:rsidR="00B004A3" w:rsidRDefault="00B004A3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методическое сопровождение ФГОС в 9 классе;</w:t>
            </w:r>
          </w:p>
          <w:p w:rsidR="00B004A3" w:rsidRDefault="00B004A3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диагностическое сопровождение формирования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познавательных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УУД;</w:t>
            </w:r>
          </w:p>
          <w:p w:rsidR="00B004A3" w:rsidRDefault="00B004A3" w:rsidP="006079B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85" w:type="dxa"/>
          </w:tcPr>
          <w:p w:rsidR="00B004A3" w:rsidRDefault="00B004A3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  <w:p w:rsidR="00B004A3" w:rsidRDefault="00B004A3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30" w:type="dxa"/>
          </w:tcPr>
          <w:p w:rsidR="00B004A3" w:rsidRDefault="00B004A3" w:rsidP="00557E7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зам. директора по УВР</w:t>
            </w:r>
          </w:p>
          <w:p w:rsidR="00B004A3" w:rsidRDefault="00B004A3" w:rsidP="00557E7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руководитель МО</w:t>
            </w:r>
          </w:p>
          <w:p w:rsidR="00B004A3" w:rsidRDefault="00B004A3" w:rsidP="00557E7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опытные педагоги</w:t>
            </w:r>
          </w:p>
          <w:p w:rsidR="00B004A3" w:rsidRDefault="00B004A3" w:rsidP="00557E7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6771FB" w:rsidTr="003D5A3C">
        <w:tc>
          <w:tcPr>
            <w:tcW w:w="2358" w:type="dxa"/>
            <w:vMerge w:val="restart"/>
            <w:tcBorders>
              <w:top w:val="nil"/>
            </w:tcBorders>
          </w:tcPr>
          <w:p w:rsidR="006771FB" w:rsidRDefault="006771FB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6771FB" w:rsidRDefault="006771FB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Практикум «Диагностическая культура педагога»</w:t>
            </w:r>
          </w:p>
        </w:tc>
        <w:tc>
          <w:tcPr>
            <w:tcW w:w="2285" w:type="dxa"/>
          </w:tcPr>
          <w:p w:rsidR="006771FB" w:rsidRDefault="006771FB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ноябрь</w:t>
            </w:r>
          </w:p>
          <w:p w:rsidR="006771FB" w:rsidRDefault="006771FB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330" w:type="dxa"/>
          </w:tcPr>
          <w:p w:rsidR="006771FB" w:rsidRDefault="006771FB" w:rsidP="00557E7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зам. директора по УВР</w:t>
            </w:r>
          </w:p>
          <w:p w:rsidR="006771FB" w:rsidRDefault="006771FB" w:rsidP="00557E7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6771FB" w:rsidTr="003D5A3C">
        <w:tc>
          <w:tcPr>
            <w:tcW w:w="2358" w:type="dxa"/>
            <w:vMerge/>
            <w:tcBorders>
              <w:top w:val="nil"/>
            </w:tcBorders>
          </w:tcPr>
          <w:p w:rsidR="006771FB" w:rsidRDefault="006771FB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6771FB" w:rsidRDefault="006771FB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Мониторинг формирования и развития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предметных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УУД» в соответствии с ФГОС</w:t>
            </w:r>
          </w:p>
        </w:tc>
        <w:tc>
          <w:tcPr>
            <w:tcW w:w="2285" w:type="dxa"/>
          </w:tcPr>
          <w:p w:rsidR="006771FB" w:rsidRDefault="006771FB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330" w:type="dxa"/>
          </w:tcPr>
          <w:p w:rsidR="006771FB" w:rsidRDefault="006771FB" w:rsidP="00557E7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зам. директора по УВР</w:t>
            </w:r>
          </w:p>
          <w:p w:rsidR="006771FB" w:rsidRDefault="006771FB" w:rsidP="00557E7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руководитель МО</w:t>
            </w:r>
          </w:p>
          <w:p w:rsidR="006771FB" w:rsidRDefault="006771FB" w:rsidP="00557E7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педагоги – предметники</w:t>
            </w:r>
          </w:p>
          <w:p w:rsidR="006771FB" w:rsidRDefault="006771FB" w:rsidP="00557E7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  <w:p w:rsidR="006771FB" w:rsidRDefault="006771FB" w:rsidP="00557E7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педагог-психолог</w:t>
            </w:r>
          </w:p>
        </w:tc>
      </w:tr>
      <w:tr w:rsidR="006771FB" w:rsidTr="003D5A3C">
        <w:tc>
          <w:tcPr>
            <w:tcW w:w="2358" w:type="dxa"/>
            <w:vMerge/>
            <w:tcBorders>
              <w:top w:val="nil"/>
            </w:tcBorders>
          </w:tcPr>
          <w:p w:rsidR="006771FB" w:rsidRDefault="006771FB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6771FB" w:rsidRDefault="006771FB" w:rsidP="006079BC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рейтинг качества читательской, математической и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грамотности в </w:t>
            </w:r>
            <w:r w:rsidR="00A528C3">
              <w:rPr>
                <w:rFonts w:ascii="Times New Roman" w:hAnsi="Times New Roman" w:cs="Times New Roman"/>
                <w:lang w:eastAsia="ru-RU"/>
              </w:rPr>
              <w:t>6,</w:t>
            </w:r>
            <w:r>
              <w:rPr>
                <w:rFonts w:ascii="Times New Roman" w:hAnsi="Times New Roman" w:cs="Times New Roman"/>
                <w:lang w:eastAsia="ru-RU"/>
              </w:rPr>
              <w:t>7, 8 классах</w:t>
            </w:r>
          </w:p>
        </w:tc>
        <w:tc>
          <w:tcPr>
            <w:tcW w:w="2285" w:type="dxa"/>
          </w:tcPr>
          <w:p w:rsidR="006771FB" w:rsidRDefault="006771FB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330" w:type="dxa"/>
          </w:tcPr>
          <w:p w:rsidR="006771FB" w:rsidRDefault="006771FB" w:rsidP="006771F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зам. директора по УВР</w:t>
            </w:r>
          </w:p>
          <w:p w:rsidR="006771FB" w:rsidRDefault="006771FB" w:rsidP="006771F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руководитель МО</w:t>
            </w:r>
          </w:p>
          <w:p w:rsidR="006771FB" w:rsidRDefault="006771FB" w:rsidP="006771F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педагоги – предметники</w:t>
            </w:r>
          </w:p>
          <w:p w:rsidR="006771FB" w:rsidRDefault="006771FB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771FB" w:rsidTr="003D5A3C">
        <w:tc>
          <w:tcPr>
            <w:tcW w:w="2358" w:type="dxa"/>
          </w:tcPr>
          <w:p w:rsidR="006771FB" w:rsidRDefault="006771FB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Работа МО</w:t>
            </w:r>
          </w:p>
        </w:tc>
        <w:tc>
          <w:tcPr>
            <w:tcW w:w="7213" w:type="dxa"/>
            <w:gridSpan w:val="3"/>
          </w:tcPr>
          <w:p w:rsidR="006771FB" w:rsidRDefault="006771FB" w:rsidP="006771F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Цель: развитие и совершенствование методического обеспечения и роста профессионального мастерства педагогов</w:t>
            </w:r>
          </w:p>
        </w:tc>
      </w:tr>
      <w:tr w:rsidR="006771FB" w:rsidTr="003D5A3C">
        <w:tc>
          <w:tcPr>
            <w:tcW w:w="2358" w:type="dxa"/>
          </w:tcPr>
          <w:p w:rsidR="006771FB" w:rsidRDefault="006771FB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6771FB" w:rsidRDefault="006771FB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Инструктивно-методическое совещани</w:t>
            </w:r>
            <w:r w:rsidR="00A528C3">
              <w:rPr>
                <w:rFonts w:ascii="Times New Roman" w:hAnsi="Times New Roman" w:cs="Times New Roman"/>
                <w:lang w:eastAsia="ru-RU"/>
              </w:rPr>
              <w:t>е «Приоритетные задачи МО в 2020-2021</w:t>
            </w:r>
            <w:r>
              <w:rPr>
                <w:rFonts w:ascii="Times New Roman" w:hAnsi="Times New Roman" w:cs="Times New Roman"/>
                <w:lang w:eastAsia="ru-RU"/>
              </w:rPr>
              <w:t xml:space="preserve"> учебном году»</w:t>
            </w:r>
          </w:p>
        </w:tc>
        <w:tc>
          <w:tcPr>
            <w:tcW w:w="2285" w:type="dxa"/>
          </w:tcPr>
          <w:p w:rsidR="006771FB" w:rsidRDefault="006771FB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330" w:type="dxa"/>
          </w:tcPr>
          <w:p w:rsidR="006771FB" w:rsidRDefault="006771FB" w:rsidP="006771F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зам. директора по УВР</w:t>
            </w:r>
          </w:p>
          <w:p w:rsidR="006771FB" w:rsidRDefault="006771FB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771FB" w:rsidTr="003D5A3C">
        <w:tc>
          <w:tcPr>
            <w:tcW w:w="2358" w:type="dxa"/>
          </w:tcPr>
          <w:p w:rsidR="006771FB" w:rsidRDefault="006771FB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6771FB" w:rsidRDefault="006771FB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Обсуждение и представление на утверждение рабочих программ по предметам</w:t>
            </w:r>
          </w:p>
        </w:tc>
        <w:tc>
          <w:tcPr>
            <w:tcW w:w="2285" w:type="dxa"/>
          </w:tcPr>
          <w:p w:rsidR="006771FB" w:rsidRDefault="006771FB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август-сентябрь</w:t>
            </w:r>
          </w:p>
        </w:tc>
        <w:tc>
          <w:tcPr>
            <w:tcW w:w="2330" w:type="dxa"/>
          </w:tcPr>
          <w:p w:rsidR="006771FB" w:rsidRDefault="006771FB" w:rsidP="006771F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зам. директора по УВР</w:t>
            </w:r>
          </w:p>
          <w:p w:rsidR="006771FB" w:rsidRDefault="006771FB" w:rsidP="006771F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руководитель МО</w:t>
            </w:r>
          </w:p>
          <w:p w:rsidR="006771FB" w:rsidRDefault="006771FB" w:rsidP="006771F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педагоги – предметники</w:t>
            </w:r>
          </w:p>
          <w:p w:rsidR="006771FB" w:rsidRDefault="006771FB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771FB" w:rsidTr="003D5A3C">
        <w:tc>
          <w:tcPr>
            <w:tcW w:w="2358" w:type="dxa"/>
          </w:tcPr>
          <w:p w:rsidR="006771FB" w:rsidRDefault="006771FB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6771FB" w:rsidRDefault="006771FB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Подготовка материалов к входному и текущему контролю по предметам</w:t>
            </w:r>
          </w:p>
        </w:tc>
        <w:tc>
          <w:tcPr>
            <w:tcW w:w="2285" w:type="dxa"/>
          </w:tcPr>
          <w:p w:rsidR="006771FB" w:rsidRDefault="006771FB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  <w:p w:rsidR="006771FB" w:rsidRDefault="006771FB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330" w:type="dxa"/>
          </w:tcPr>
          <w:p w:rsidR="006771FB" w:rsidRDefault="006771FB" w:rsidP="00557E7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зам. директора по УВР</w:t>
            </w:r>
          </w:p>
          <w:p w:rsidR="006771FB" w:rsidRDefault="006771FB" w:rsidP="00557E7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руководитель МО</w:t>
            </w:r>
          </w:p>
          <w:p w:rsidR="006771FB" w:rsidRDefault="006771FB" w:rsidP="00557E7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педагоги – предметники</w:t>
            </w:r>
          </w:p>
          <w:p w:rsidR="006771FB" w:rsidRDefault="006771FB" w:rsidP="00557E7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771FB" w:rsidTr="003D5A3C">
        <w:tc>
          <w:tcPr>
            <w:tcW w:w="2358" w:type="dxa"/>
          </w:tcPr>
          <w:p w:rsidR="006771FB" w:rsidRDefault="006771FB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6771FB" w:rsidRDefault="006771FB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Составление графика предметных недель, открытых уроков</w:t>
            </w:r>
          </w:p>
        </w:tc>
        <w:tc>
          <w:tcPr>
            <w:tcW w:w="2285" w:type="dxa"/>
          </w:tcPr>
          <w:p w:rsidR="006771FB" w:rsidRDefault="006771FB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330" w:type="dxa"/>
          </w:tcPr>
          <w:p w:rsidR="006771FB" w:rsidRDefault="006771FB" w:rsidP="006771F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руководитель МО</w:t>
            </w:r>
          </w:p>
          <w:p w:rsidR="006771FB" w:rsidRDefault="006771FB" w:rsidP="006771F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педагоги – предметники</w:t>
            </w:r>
          </w:p>
          <w:p w:rsidR="006771FB" w:rsidRDefault="006771FB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771FB" w:rsidTr="003D5A3C">
        <w:tc>
          <w:tcPr>
            <w:tcW w:w="2358" w:type="dxa"/>
          </w:tcPr>
          <w:p w:rsidR="006771FB" w:rsidRDefault="006771FB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6771FB" w:rsidRDefault="006771FB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Проведение заседаний МО</w:t>
            </w:r>
          </w:p>
        </w:tc>
        <w:tc>
          <w:tcPr>
            <w:tcW w:w="2285" w:type="dxa"/>
          </w:tcPr>
          <w:p w:rsidR="006771FB" w:rsidRDefault="006771FB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2330" w:type="dxa"/>
          </w:tcPr>
          <w:p w:rsidR="006771FB" w:rsidRDefault="006771FB" w:rsidP="006771F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руководитель МО</w:t>
            </w:r>
          </w:p>
          <w:p w:rsidR="006771FB" w:rsidRDefault="006771FB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C731E" w:rsidTr="003D5A3C">
        <w:tc>
          <w:tcPr>
            <w:tcW w:w="2358" w:type="dxa"/>
            <w:vMerge w:val="restart"/>
          </w:tcPr>
          <w:p w:rsidR="008C731E" w:rsidRDefault="008C731E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Методические советы</w:t>
            </w:r>
          </w:p>
        </w:tc>
        <w:tc>
          <w:tcPr>
            <w:tcW w:w="7213" w:type="dxa"/>
            <w:gridSpan w:val="3"/>
          </w:tcPr>
          <w:p w:rsidR="008C731E" w:rsidRDefault="008C731E" w:rsidP="00B50AA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Цель: организация и координация методического обеспечения образовательного процесса, методической учебы педагогических кадров</w:t>
            </w:r>
          </w:p>
        </w:tc>
      </w:tr>
      <w:tr w:rsidR="008C731E" w:rsidTr="003D5A3C">
        <w:tc>
          <w:tcPr>
            <w:tcW w:w="2358" w:type="dxa"/>
            <w:vMerge/>
          </w:tcPr>
          <w:p w:rsidR="008C731E" w:rsidRDefault="008C731E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8C731E" w:rsidRDefault="008C731E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Заседание №1</w:t>
            </w:r>
          </w:p>
          <w:p w:rsidR="008C731E" w:rsidRDefault="008C731E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Приоритетные з</w:t>
            </w:r>
            <w:r w:rsidR="00A528C3">
              <w:rPr>
                <w:rFonts w:ascii="Times New Roman" w:hAnsi="Times New Roman" w:cs="Times New Roman"/>
                <w:lang w:eastAsia="ru-RU"/>
              </w:rPr>
              <w:t>адачи методической работы в 2020-2021</w:t>
            </w:r>
            <w:r>
              <w:rPr>
                <w:rFonts w:ascii="Times New Roman" w:hAnsi="Times New Roman" w:cs="Times New Roman"/>
                <w:lang w:eastAsia="ru-RU"/>
              </w:rPr>
              <w:t xml:space="preserve"> учебном году</w:t>
            </w:r>
          </w:p>
          <w:p w:rsidR="008C731E" w:rsidRDefault="008C731E" w:rsidP="00350AE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</w:t>
            </w:r>
            <w:r w:rsidR="00A528C3">
              <w:rPr>
                <w:rFonts w:ascii="Times New Roman" w:hAnsi="Times New Roman" w:cs="Times New Roman"/>
                <w:lang w:eastAsia="ru-RU"/>
              </w:rPr>
              <w:t>ализ методической работы за 2019-2020</w:t>
            </w:r>
            <w:r>
              <w:rPr>
                <w:rFonts w:ascii="Times New Roman" w:hAnsi="Times New Roman" w:cs="Times New Roman"/>
                <w:lang w:eastAsia="ru-RU"/>
              </w:rPr>
              <w:t xml:space="preserve"> учебный год</w:t>
            </w:r>
          </w:p>
          <w:p w:rsidR="008C731E" w:rsidRDefault="008C731E" w:rsidP="00350AE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Утверждение плана работы МС на 20</w:t>
            </w:r>
            <w:r w:rsidR="00A528C3">
              <w:rPr>
                <w:rFonts w:ascii="Times New Roman" w:hAnsi="Times New Roman" w:cs="Times New Roman"/>
                <w:lang w:eastAsia="ru-RU"/>
              </w:rPr>
              <w:t>20-2021</w:t>
            </w:r>
            <w:r>
              <w:rPr>
                <w:rFonts w:ascii="Times New Roman" w:hAnsi="Times New Roman" w:cs="Times New Roman"/>
                <w:lang w:eastAsia="ru-RU"/>
              </w:rPr>
              <w:t xml:space="preserve"> учебный год</w:t>
            </w:r>
          </w:p>
          <w:p w:rsidR="008C731E" w:rsidRDefault="00A528C3" w:rsidP="00350AE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Определение работы по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подготовке к </w:t>
            </w:r>
            <w:r w:rsidR="008C731E">
              <w:rPr>
                <w:rFonts w:ascii="Times New Roman" w:hAnsi="Times New Roman" w:cs="Times New Roman"/>
                <w:lang w:eastAsia="ru-RU"/>
              </w:rPr>
              <w:t xml:space="preserve"> ГИА-9, ГИА-11</w:t>
            </w:r>
          </w:p>
          <w:p w:rsidR="008C731E" w:rsidRDefault="008C731E" w:rsidP="00350AE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Рассмотрение рабочих программ, программ внеурочной деятельности, факультативных курсов</w:t>
            </w:r>
          </w:p>
          <w:p w:rsidR="008C731E" w:rsidRDefault="008C731E" w:rsidP="00350AE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Работа МО</w:t>
            </w:r>
          </w:p>
          <w:p w:rsidR="008C731E" w:rsidRPr="00350AE0" w:rsidRDefault="008C731E" w:rsidP="00350AE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Предметные недели</w:t>
            </w:r>
          </w:p>
        </w:tc>
        <w:tc>
          <w:tcPr>
            <w:tcW w:w="2285" w:type="dxa"/>
          </w:tcPr>
          <w:p w:rsidR="008C731E" w:rsidRDefault="00A528C3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август-сентябрь</w:t>
            </w:r>
          </w:p>
        </w:tc>
        <w:tc>
          <w:tcPr>
            <w:tcW w:w="2330" w:type="dxa"/>
          </w:tcPr>
          <w:p w:rsidR="008C731E" w:rsidRDefault="008C731E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председатель МС</w:t>
            </w:r>
          </w:p>
          <w:p w:rsidR="008C731E" w:rsidRDefault="008C731E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C731E" w:rsidTr="008C731E">
        <w:tc>
          <w:tcPr>
            <w:tcW w:w="2358" w:type="dxa"/>
            <w:vMerge w:val="restart"/>
            <w:tcBorders>
              <w:top w:val="nil"/>
            </w:tcBorders>
          </w:tcPr>
          <w:p w:rsidR="008C731E" w:rsidRDefault="008C731E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8C731E" w:rsidRDefault="008C731E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Заседание №2</w:t>
            </w:r>
          </w:p>
          <w:p w:rsidR="008C731E" w:rsidRDefault="008C731E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Итоги адаптационного периода 1,5, 10 классы.</w:t>
            </w:r>
          </w:p>
          <w:p w:rsidR="008C731E" w:rsidRDefault="008C731E" w:rsidP="003D5A3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Анализ результа</w:t>
            </w:r>
            <w:r w:rsidR="00A528C3">
              <w:rPr>
                <w:rFonts w:ascii="Times New Roman" w:hAnsi="Times New Roman" w:cs="Times New Roman"/>
                <w:lang w:eastAsia="ru-RU"/>
              </w:rPr>
              <w:t>тов стартовых контрольных работ в формате ВПР</w:t>
            </w:r>
          </w:p>
          <w:p w:rsidR="008C731E" w:rsidRDefault="008C731E" w:rsidP="003D5A3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Итоги школьного этапа ВОШ.</w:t>
            </w:r>
          </w:p>
          <w:p w:rsidR="008C731E" w:rsidRPr="003D5A3C" w:rsidRDefault="008C731E" w:rsidP="003D5A3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Итоги диагностических исследований.</w:t>
            </w:r>
          </w:p>
        </w:tc>
        <w:tc>
          <w:tcPr>
            <w:tcW w:w="2285" w:type="dxa"/>
          </w:tcPr>
          <w:p w:rsidR="008C731E" w:rsidRDefault="008C731E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330" w:type="dxa"/>
          </w:tcPr>
          <w:p w:rsidR="008C731E" w:rsidRDefault="008C731E" w:rsidP="003D5A3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председатель МС</w:t>
            </w:r>
          </w:p>
          <w:p w:rsidR="008C731E" w:rsidRDefault="008C731E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  <w:p w:rsidR="008C731E" w:rsidRDefault="008C731E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учителя-предметники</w:t>
            </w:r>
          </w:p>
        </w:tc>
      </w:tr>
      <w:tr w:rsidR="008C731E" w:rsidTr="008C731E">
        <w:tc>
          <w:tcPr>
            <w:tcW w:w="2358" w:type="dxa"/>
            <w:vMerge/>
            <w:tcBorders>
              <w:top w:val="nil"/>
            </w:tcBorders>
          </w:tcPr>
          <w:p w:rsidR="008C731E" w:rsidRDefault="008C731E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8C731E" w:rsidRDefault="008C731E" w:rsidP="003D5A3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Заседание №3</w:t>
            </w:r>
          </w:p>
          <w:p w:rsidR="008C731E" w:rsidRPr="003D5A3C" w:rsidRDefault="00464E80" w:rsidP="003D5A3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 и аттестация»</w:t>
            </w:r>
          </w:p>
          <w:p w:rsidR="008C731E" w:rsidRDefault="008C731E" w:rsidP="006079B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85" w:type="dxa"/>
          </w:tcPr>
          <w:p w:rsidR="008C731E" w:rsidRDefault="008C731E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330" w:type="dxa"/>
          </w:tcPr>
          <w:p w:rsidR="008C731E" w:rsidRDefault="008C731E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зам. директора по УВР</w:t>
            </w:r>
          </w:p>
          <w:p w:rsidR="008C731E" w:rsidRDefault="008C731E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руководитель МО</w:t>
            </w:r>
          </w:p>
        </w:tc>
      </w:tr>
      <w:tr w:rsidR="008C731E" w:rsidTr="008C731E">
        <w:tc>
          <w:tcPr>
            <w:tcW w:w="2358" w:type="dxa"/>
            <w:vMerge/>
            <w:tcBorders>
              <w:top w:val="nil"/>
            </w:tcBorders>
          </w:tcPr>
          <w:p w:rsidR="008C731E" w:rsidRDefault="008C731E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8C731E" w:rsidRDefault="008C731E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Заседание №4</w:t>
            </w:r>
          </w:p>
          <w:p w:rsidR="008C731E" w:rsidRDefault="008C731E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Качество подготовки выпускников 9</w:t>
            </w:r>
            <w:r w:rsidR="00A528C3">
              <w:rPr>
                <w:rFonts w:ascii="Times New Roman" w:hAnsi="Times New Roman" w:cs="Times New Roman"/>
                <w:lang w:eastAsia="ru-RU"/>
              </w:rPr>
              <w:t>,11</w:t>
            </w:r>
            <w:r>
              <w:rPr>
                <w:rFonts w:ascii="Times New Roman" w:hAnsi="Times New Roman" w:cs="Times New Roman"/>
                <w:lang w:eastAsia="ru-RU"/>
              </w:rPr>
              <w:t xml:space="preserve"> класса к ГИА. </w:t>
            </w:r>
          </w:p>
          <w:p w:rsidR="008C731E" w:rsidRDefault="008C731E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Анализ обученности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9 класса (ФГОС)</w:t>
            </w:r>
            <w:r w:rsidR="00A528C3">
              <w:rPr>
                <w:rFonts w:ascii="Times New Roman" w:hAnsi="Times New Roman" w:cs="Times New Roman"/>
                <w:lang w:eastAsia="ru-RU"/>
              </w:rPr>
              <w:t>, 11 класса (ФКГОС)</w:t>
            </w:r>
          </w:p>
        </w:tc>
        <w:tc>
          <w:tcPr>
            <w:tcW w:w="2285" w:type="dxa"/>
          </w:tcPr>
          <w:p w:rsidR="008C731E" w:rsidRDefault="008C731E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330" w:type="dxa"/>
          </w:tcPr>
          <w:p w:rsidR="008C731E" w:rsidRDefault="008C731E" w:rsidP="00557E7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зам. директора по УВР</w:t>
            </w:r>
          </w:p>
          <w:p w:rsidR="008C731E" w:rsidRDefault="008C731E" w:rsidP="00557E7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руководитель МО</w:t>
            </w:r>
          </w:p>
        </w:tc>
      </w:tr>
      <w:tr w:rsidR="008C731E" w:rsidTr="008C731E">
        <w:tc>
          <w:tcPr>
            <w:tcW w:w="2358" w:type="dxa"/>
            <w:vMerge/>
            <w:tcBorders>
              <w:top w:val="nil"/>
            </w:tcBorders>
          </w:tcPr>
          <w:p w:rsidR="008C731E" w:rsidRDefault="008C731E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8C731E" w:rsidRDefault="008C731E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Заседание №5</w:t>
            </w:r>
          </w:p>
          <w:p w:rsidR="008C731E" w:rsidRDefault="008C731E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Итоги методической </w:t>
            </w:r>
            <w:r w:rsidR="00A528C3">
              <w:rPr>
                <w:rFonts w:ascii="Times New Roman" w:hAnsi="Times New Roman" w:cs="Times New Roman"/>
                <w:lang w:eastAsia="ru-RU"/>
              </w:rPr>
              <w:t>работы 2020-2021</w:t>
            </w:r>
            <w:r>
              <w:rPr>
                <w:rFonts w:ascii="Times New Roman" w:hAnsi="Times New Roman" w:cs="Times New Roman"/>
                <w:lang w:eastAsia="ru-RU"/>
              </w:rPr>
              <w:t xml:space="preserve"> учебный год</w:t>
            </w:r>
          </w:p>
        </w:tc>
        <w:tc>
          <w:tcPr>
            <w:tcW w:w="2285" w:type="dxa"/>
          </w:tcPr>
          <w:p w:rsidR="008C731E" w:rsidRDefault="008C731E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2330" w:type="dxa"/>
          </w:tcPr>
          <w:p w:rsidR="008C731E" w:rsidRDefault="008C731E" w:rsidP="00557E7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зам. директора по УВР</w:t>
            </w:r>
          </w:p>
          <w:p w:rsidR="008C731E" w:rsidRDefault="008C731E" w:rsidP="00557E7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руководитель МО</w:t>
            </w:r>
          </w:p>
        </w:tc>
      </w:tr>
      <w:tr w:rsidR="008C731E" w:rsidTr="003004A4">
        <w:tc>
          <w:tcPr>
            <w:tcW w:w="2358" w:type="dxa"/>
          </w:tcPr>
          <w:p w:rsidR="008C731E" w:rsidRDefault="008C731E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Тематические педагогические советы</w:t>
            </w:r>
          </w:p>
        </w:tc>
        <w:tc>
          <w:tcPr>
            <w:tcW w:w="7213" w:type="dxa"/>
            <w:gridSpan w:val="3"/>
          </w:tcPr>
          <w:p w:rsidR="008C731E" w:rsidRDefault="008C731E" w:rsidP="008C731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Цель: обеспечение контроля и анализа результатов реализации плана методической работы</w:t>
            </w:r>
            <w:r w:rsidR="00036E87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3D5A3C" w:rsidTr="003D5A3C">
        <w:tc>
          <w:tcPr>
            <w:tcW w:w="2358" w:type="dxa"/>
          </w:tcPr>
          <w:p w:rsidR="003D5A3C" w:rsidRDefault="003D5A3C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3D5A3C" w:rsidRPr="00B31476" w:rsidRDefault="00B31476" w:rsidP="00B3147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1.Анализ работы пе</w:t>
            </w:r>
            <w:r w:rsidR="00A528C3">
              <w:rPr>
                <w:rFonts w:ascii="Times New Roman" w:hAnsi="Times New Roman" w:cs="Times New Roman"/>
                <w:lang w:eastAsia="ru-RU"/>
              </w:rPr>
              <w:t>дагогического коллектива за 2019-2020 учебный год. З</w:t>
            </w:r>
            <w:r>
              <w:rPr>
                <w:rFonts w:ascii="Times New Roman" w:hAnsi="Times New Roman" w:cs="Times New Roman"/>
                <w:lang w:eastAsia="ru-RU"/>
              </w:rPr>
              <w:t>адачи школы на новый учебный год.</w:t>
            </w:r>
          </w:p>
        </w:tc>
        <w:tc>
          <w:tcPr>
            <w:tcW w:w="2285" w:type="dxa"/>
          </w:tcPr>
          <w:p w:rsidR="003D5A3C" w:rsidRDefault="00B31476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2330" w:type="dxa"/>
          </w:tcPr>
          <w:p w:rsidR="003D5A3C" w:rsidRDefault="00B31476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8C731E" w:rsidTr="003D5A3C">
        <w:tc>
          <w:tcPr>
            <w:tcW w:w="2358" w:type="dxa"/>
          </w:tcPr>
          <w:p w:rsidR="008C731E" w:rsidRDefault="008C731E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464E80" w:rsidRDefault="00B31476" w:rsidP="00464E8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="00464E80">
              <w:rPr>
                <w:rFonts w:ascii="Times New Roman" w:hAnsi="Times New Roman" w:cs="Times New Roman"/>
                <w:lang w:eastAsia="ru-RU"/>
              </w:rPr>
              <w:t xml:space="preserve"> «Оценка деятельности педагога по формированию </w:t>
            </w:r>
            <w:proofErr w:type="gramStart"/>
            <w:r w:rsidR="00464E80">
              <w:rPr>
                <w:rFonts w:ascii="Times New Roman" w:hAnsi="Times New Roman" w:cs="Times New Roman"/>
                <w:lang w:eastAsia="ru-RU"/>
              </w:rPr>
              <w:t>познавательных</w:t>
            </w:r>
            <w:proofErr w:type="gramEnd"/>
            <w:r w:rsidR="00464E80">
              <w:rPr>
                <w:rFonts w:ascii="Times New Roman" w:hAnsi="Times New Roman" w:cs="Times New Roman"/>
                <w:lang w:eastAsia="ru-RU"/>
              </w:rPr>
              <w:t xml:space="preserve"> УУД обучающихся»</w:t>
            </w:r>
          </w:p>
          <w:p w:rsidR="00464E80" w:rsidRDefault="00464E80" w:rsidP="00464E8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Развитие творческого потенциала личности школьника через организацию урочной, внеурочной, внеклассной деятельности.</w:t>
            </w:r>
          </w:p>
          <w:p w:rsidR="00464E80" w:rsidRPr="003D5A3C" w:rsidRDefault="00464E80" w:rsidP="00464E8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Работа творческих групп</w:t>
            </w:r>
          </w:p>
          <w:p w:rsidR="008C731E" w:rsidRDefault="008C731E" w:rsidP="00464E8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85" w:type="dxa"/>
          </w:tcPr>
          <w:p w:rsidR="008C731E" w:rsidRDefault="00B31476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ноябрь</w:t>
            </w:r>
          </w:p>
        </w:tc>
        <w:tc>
          <w:tcPr>
            <w:tcW w:w="2330" w:type="dxa"/>
          </w:tcPr>
          <w:p w:rsidR="008C731E" w:rsidRDefault="00B31476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8C731E" w:rsidTr="003D5A3C">
        <w:tc>
          <w:tcPr>
            <w:tcW w:w="2358" w:type="dxa"/>
          </w:tcPr>
          <w:p w:rsidR="008C731E" w:rsidRDefault="008C731E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8C731E" w:rsidRDefault="00B31476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3.Эффективность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функционирования внутренней системы оценки качества образования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285" w:type="dxa"/>
          </w:tcPr>
          <w:p w:rsidR="008C731E" w:rsidRDefault="00B31476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330" w:type="dxa"/>
          </w:tcPr>
          <w:p w:rsidR="008C731E" w:rsidRDefault="00B31476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B31476" w:rsidTr="003D5A3C">
        <w:tc>
          <w:tcPr>
            <w:tcW w:w="2358" w:type="dxa"/>
          </w:tcPr>
          <w:p w:rsidR="00B31476" w:rsidRDefault="00B31476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B31476" w:rsidRDefault="00B31476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4.Развитие интеллектуально-творческой активности учащихся в условиях ФГОС.</w:t>
            </w:r>
          </w:p>
        </w:tc>
        <w:tc>
          <w:tcPr>
            <w:tcW w:w="2285" w:type="dxa"/>
          </w:tcPr>
          <w:p w:rsidR="00B31476" w:rsidRDefault="00B31476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330" w:type="dxa"/>
          </w:tcPr>
          <w:p w:rsidR="00B31476" w:rsidRDefault="00B31476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F708C9" w:rsidTr="00C36076">
        <w:tc>
          <w:tcPr>
            <w:tcW w:w="2358" w:type="dxa"/>
            <w:vMerge w:val="restart"/>
          </w:tcPr>
          <w:p w:rsidR="00F708C9" w:rsidRDefault="00F708C9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Организация работы с учащимися</w:t>
            </w:r>
          </w:p>
        </w:tc>
        <w:tc>
          <w:tcPr>
            <w:tcW w:w="7213" w:type="dxa"/>
            <w:gridSpan w:val="3"/>
          </w:tcPr>
          <w:p w:rsidR="00F708C9" w:rsidRDefault="00F708C9" w:rsidP="00F708C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Цель: создание условий для развития способностей и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интересов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обучающихся в различных видах внеурочной деятельности</w:t>
            </w:r>
          </w:p>
        </w:tc>
      </w:tr>
      <w:tr w:rsidR="00F708C9" w:rsidTr="003D5A3C">
        <w:tc>
          <w:tcPr>
            <w:tcW w:w="2358" w:type="dxa"/>
            <w:vMerge/>
          </w:tcPr>
          <w:p w:rsidR="00F708C9" w:rsidRDefault="00F708C9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F708C9" w:rsidRDefault="00F708C9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1.Организация проведения 1 этапа ВОШ. Подведение итогов.</w:t>
            </w:r>
          </w:p>
        </w:tc>
        <w:tc>
          <w:tcPr>
            <w:tcW w:w="2285" w:type="dxa"/>
          </w:tcPr>
          <w:p w:rsidR="00F708C9" w:rsidRDefault="00464E80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330" w:type="dxa"/>
          </w:tcPr>
          <w:p w:rsidR="00F708C9" w:rsidRDefault="00F708C9" w:rsidP="004C62E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зам. директора по УВР</w:t>
            </w:r>
          </w:p>
          <w:p w:rsidR="00F708C9" w:rsidRDefault="00F708C9" w:rsidP="004C62E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руководитель МО</w:t>
            </w:r>
          </w:p>
        </w:tc>
      </w:tr>
      <w:tr w:rsidR="00F708C9" w:rsidTr="003D5A3C">
        <w:tc>
          <w:tcPr>
            <w:tcW w:w="2358" w:type="dxa"/>
            <w:vMerge/>
          </w:tcPr>
          <w:p w:rsidR="00F708C9" w:rsidRDefault="00F708C9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F708C9" w:rsidRDefault="00F708C9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2.Организация и проведение олимпиады для обучающихся 3-4 классов.</w:t>
            </w:r>
          </w:p>
        </w:tc>
        <w:tc>
          <w:tcPr>
            <w:tcW w:w="2285" w:type="dxa"/>
          </w:tcPr>
          <w:p w:rsidR="00F708C9" w:rsidRDefault="00F708C9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рамках предметной недели</w:t>
            </w:r>
          </w:p>
        </w:tc>
        <w:tc>
          <w:tcPr>
            <w:tcW w:w="2330" w:type="dxa"/>
          </w:tcPr>
          <w:p w:rsidR="00F708C9" w:rsidRDefault="00F708C9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руководитель МО</w:t>
            </w:r>
          </w:p>
          <w:p w:rsidR="00F708C9" w:rsidRDefault="00F708C9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учителя начальных классов</w:t>
            </w:r>
          </w:p>
        </w:tc>
      </w:tr>
      <w:tr w:rsidR="00F708C9" w:rsidTr="003D5A3C">
        <w:tc>
          <w:tcPr>
            <w:tcW w:w="2358" w:type="dxa"/>
            <w:vMerge/>
          </w:tcPr>
          <w:p w:rsidR="00F708C9" w:rsidRDefault="00F708C9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F708C9" w:rsidRDefault="00F708C9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3.Проведение предметных недель.</w:t>
            </w:r>
          </w:p>
        </w:tc>
        <w:tc>
          <w:tcPr>
            <w:tcW w:w="2285" w:type="dxa"/>
          </w:tcPr>
          <w:p w:rsidR="00F708C9" w:rsidRDefault="00F708C9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отдельный план</w:t>
            </w:r>
          </w:p>
        </w:tc>
        <w:tc>
          <w:tcPr>
            <w:tcW w:w="2330" w:type="dxa"/>
          </w:tcPr>
          <w:p w:rsidR="00F708C9" w:rsidRDefault="00F708C9" w:rsidP="00F708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руководитель МО</w:t>
            </w:r>
          </w:p>
          <w:p w:rsidR="00F708C9" w:rsidRDefault="00F708C9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учителя - предметники</w:t>
            </w:r>
          </w:p>
        </w:tc>
      </w:tr>
      <w:tr w:rsidR="00F708C9" w:rsidTr="003D5A3C">
        <w:tc>
          <w:tcPr>
            <w:tcW w:w="2358" w:type="dxa"/>
            <w:vMerge/>
          </w:tcPr>
          <w:p w:rsidR="00F708C9" w:rsidRDefault="00F708C9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F708C9" w:rsidRDefault="00F708C9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4.Участие в дистанционных конкурсах</w:t>
            </w:r>
          </w:p>
        </w:tc>
        <w:tc>
          <w:tcPr>
            <w:tcW w:w="2285" w:type="dxa"/>
          </w:tcPr>
          <w:p w:rsidR="00F708C9" w:rsidRDefault="00F708C9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330" w:type="dxa"/>
          </w:tcPr>
          <w:p w:rsidR="00F708C9" w:rsidRDefault="00F708C9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учителя-предметники</w:t>
            </w:r>
          </w:p>
        </w:tc>
      </w:tr>
      <w:tr w:rsidR="00F708C9" w:rsidTr="003D5A3C">
        <w:tc>
          <w:tcPr>
            <w:tcW w:w="2358" w:type="dxa"/>
            <w:vMerge/>
          </w:tcPr>
          <w:p w:rsidR="00F708C9" w:rsidRDefault="00F708C9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F708C9" w:rsidRDefault="00F708C9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5.Организация кружков, факультативных курсов</w:t>
            </w:r>
          </w:p>
        </w:tc>
        <w:tc>
          <w:tcPr>
            <w:tcW w:w="2285" w:type="dxa"/>
          </w:tcPr>
          <w:p w:rsidR="00F708C9" w:rsidRDefault="00F708C9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330" w:type="dxa"/>
          </w:tcPr>
          <w:p w:rsidR="00F708C9" w:rsidRDefault="00F708C9" w:rsidP="00F708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зам. директора по УВР</w:t>
            </w:r>
          </w:p>
          <w:p w:rsidR="00F708C9" w:rsidRDefault="00F708C9" w:rsidP="00F708C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зам. директора по ВР</w:t>
            </w:r>
          </w:p>
          <w:p w:rsidR="00F708C9" w:rsidRDefault="00F708C9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708C9" w:rsidTr="003D5A3C">
        <w:tc>
          <w:tcPr>
            <w:tcW w:w="2358" w:type="dxa"/>
            <w:vMerge/>
          </w:tcPr>
          <w:p w:rsidR="00F708C9" w:rsidRDefault="00F708C9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F708C9" w:rsidRDefault="00F708C9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6.Презентация достижений внеурочной деятельности</w:t>
            </w:r>
          </w:p>
        </w:tc>
        <w:tc>
          <w:tcPr>
            <w:tcW w:w="2285" w:type="dxa"/>
          </w:tcPr>
          <w:p w:rsidR="00F708C9" w:rsidRDefault="00F708C9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330" w:type="dxa"/>
          </w:tcPr>
          <w:p w:rsidR="00F708C9" w:rsidRDefault="00F708C9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руководители внеурочной деятельности</w:t>
            </w:r>
          </w:p>
        </w:tc>
      </w:tr>
      <w:tr w:rsidR="002F6C3A" w:rsidTr="00404E45">
        <w:tc>
          <w:tcPr>
            <w:tcW w:w="2358" w:type="dxa"/>
          </w:tcPr>
          <w:p w:rsidR="002F6C3A" w:rsidRDefault="002F6C3A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Диагностико-аналитическая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деятельность</w:t>
            </w:r>
          </w:p>
        </w:tc>
        <w:tc>
          <w:tcPr>
            <w:tcW w:w="7213" w:type="dxa"/>
            <w:gridSpan w:val="3"/>
          </w:tcPr>
          <w:p w:rsidR="002F6C3A" w:rsidRDefault="002F6C3A" w:rsidP="002F6C3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Цель: приблизить методическую работу к реальным запросам и потребностям педагогов, осуществлять индивидуальный подход</w:t>
            </w:r>
          </w:p>
        </w:tc>
      </w:tr>
      <w:tr w:rsidR="002F6C3A" w:rsidTr="003D5A3C">
        <w:tc>
          <w:tcPr>
            <w:tcW w:w="2358" w:type="dxa"/>
          </w:tcPr>
          <w:p w:rsidR="002F6C3A" w:rsidRDefault="002F6C3A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2F6C3A" w:rsidRDefault="002F6C3A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Диагностика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 предметных результатов освоения образовательных программ НОО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и </w:t>
            </w:r>
            <w:r w:rsidR="0088272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ООО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285" w:type="dxa"/>
          </w:tcPr>
          <w:p w:rsidR="002F6C3A" w:rsidRDefault="0088272E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330" w:type="dxa"/>
          </w:tcPr>
          <w:p w:rsidR="0088272E" w:rsidRDefault="0088272E" w:rsidP="0088272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зам. директора по УВР</w:t>
            </w:r>
          </w:p>
          <w:p w:rsidR="002F6C3A" w:rsidRDefault="0088272E" w:rsidP="0088272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руководитель МО</w:t>
            </w:r>
          </w:p>
          <w:p w:rsidR="0088272E" w:rsidRDefault="0088272E" w:rsidP="0088272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учителя-предметники</w:t>
            </w:r>
          </w:p>
        </w:tc>
      </w:tr>
      <w:tr w:rsidR="002F6C3A" w:rsidTr="003D5A3C">
        <w:tc>
          <w:tcPr>
            <w:tcW w:w="2358" w:type="dxa"/>
          </w:tcPr>
          <w:p w:rsidR="002F6C3A" w:rsidRDefault="002F6C3A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2F6C3A" w:rsidRDefault="0088272E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Деятельность учителя в условиях реализации новых образовательных стандартов</w:t>
            </w:r>
          </w:p>
        </w:tc>
        <w:tc>
          <w:tcPr>
            <w:tcW w:w="2285" w:type="dxa"/>
          </w:tcPr>
          <w:p w:rsidR="002F6C3A" w:rsidRDefault="0088272E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330" w:type="dxa"/>
          </w:tcPr>
          <w:p w:rsidR="0088272E" w:rsidRDefault="0088272E" w:rsidP="0088272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зам. директора по УВР</w:t>
            </w:r>
          </w:p>
          <w:p w:rsidR="002F6C3A" w:rsidRDefault="0088272E" w:rsidP="0088272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руководитель МО</w:t>
            </w:r>
          </w:p>
          <w:p w:rsidR="0088272E" w:rsidRDefault="0088272E" w:rsidP="0088272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учителя-предметники</w:t>
            </w:r>
          </w:p>
        </w:tc>
      </w:tr>
      <w:tr w:rsidR="00A126E1" w:rsidTr="001E69D6">
        <w:tc>
          <w:tcPr>
            <w:tcW w:w="2358" w:type="dxa"/>
          </w:tcPr>
          <w:p w:rsidR="00A126E1" w:rsidRDefault="00A126E1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Изучение, обобщение и распространение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опыта работы</w:t>
            </w:r>
          </w:p>
        </w:tc>
        <w:tc>
          <w:tcPr>
            <w:tcW w:w="7213" w:type="dxa"/>
            <w:gridSpan w:val="3"/>
          </w:tcPr>
          <w:p w:rsidR="00A126E1" w:rsidRDefault="00A126E1" w:rsidP="00A126E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Цель: </w:t>
            </w:r>
            <w:r w:rsidR="00A47EDE">
              <w:rPr>
                <w:rFonts w:ascii="Times New Roman" w:hAnsi="Times New Roman" w:cs="Times New Roman"/>
                <w:lang w:eastAsia="ru-RU"/>
              </w:rPr>
              <w:t>совершенствование системы изучения, обобщения и внедрения передового педагогического опыта учителями школы</w:t>
            </w:r>
          </w:p>
        </w:tc>
      </w:tr>
      <w:tr w:rsidR="002F6C3A" w:rsidTr="003D5A3C">
        <w:tc>
          <w:tcPr>
            <w:tcW w:w="2358" w:type="dxa"/>
          </w:tcPr>
          <w:p w:rsidR="002F6C3A" w:rsidRDefault="002F6C3A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2F6C3A" w:rsidRDefault="00464E80" w:rsidP="00464E8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1.Открытые уроки</w:t>
            </w:r>
            <w:r w:rsidR="00A47EDE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85" w:type="dxa"/>
          </w:tcPr>
          <w:p w:rsidR="002F6C3A" w:rsidRDefault="00464E80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330" w:type="dxa"/>
          </w:tcPr>
          <w:p w:rsidR="002F6C3A" w:rsidRDefault="00A47EDE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руководитель МО</w:t>
            </w:r>
          </w:p>
        </w:tc>
      </w:tr>
      <w:tr w:rsidR="00464E80" w:rsidTr="003D5A3C">
        <w:tc>
          <w:tcPr>
            <w:tcW w:w="2358" w:type="dxa"/>
          </w:tcPr>
          <w:p w:rsidR="00464E80" w:rsidRDefault="00464E80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464E80" w:rsidRDefault="00464E80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 Педагогические советы, воспитательные мероприятия</w:t>
            </w:r>
          </w:p>
        </w:tc>
        <w:tc>
          <w:tcPr>
            <w:tcW w:w="2285" w:type="dxa"/>
          </w:tcPr>
          <w:p w:rsidR="00464E80" w:rsidRDefault="00464E80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330" w:type="dxa"/>
          </w:tcPr>
          <w:p w:rsidR="00464E80" w:rsidRDefault="00464E80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руководитель МО</w:t>
            </w:r>
          </w:p>
        </w:tc>
      </w:tr>
      <w:tr w:rsidR="00A47EDE" w:rsidTr="003D5A3C">
        <w:tc>
          <w:tcPr>
            <w:tcW w:w="2358" w:type="dxa"/>
          </w:tcPr>
          <w:p w:rsidR="00A47EDE" w:rsidRDefault="00A47EDE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A47EDE" w:rsidRDefault="00464E80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="00A47EDE">
              <w:rPr>
                <w:rFonts w:ascii="Times New Roman" w:hAnsi="Times New Roman" w:cs="Times New Roman"/>
                <w:lang w:eastAsia="ru-RU"/>
              </w:rPr>
              <w:t>.Участие в семинарах и мастер-классах  РМО</w:t>
            </w:r>
            <w:r>
              <w:rPr>
                <w:rFonts w:ascii="Times New Roman" w:hAnsi="Times New Roman" w:cs="Times New Roman"/>
                <w:lang w:eastAsia="ru-RU"/>
              </w:rPr>
              <w:t>:</w:t>
            </w:r>
          </w:p>
        </w:tc>
        <w:tc>
          <w:tcPr>
            <w:tcW w:w="2285" w:type="dxa"/>
          </w:tcPr>
          <w:p w:rsidR="00A47EDE" w:rsidRDefault="00A47EDE" w:rsidP="004C62E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330" w:type="dxa"/>
          </w:tcPr>
          <w:p w:rsidR="00A47EDE" w:rsidRDefault="00A47EDE" w:rsidP="004C62E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зам. директора по УВР</w:t>
            </w:r>
          </w:p>
          <w:p w:rsidR="00A47EDE" w:rsidRDefault="00A47EDE" w:rsidP="004C62E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руководитель МО</w:t>
            </w:r>
          </w:p>
          <w:p w:rsidR="00A47EDE" w:rsidRDefault="00A47EDE" w:rsidP="004C62E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учителя-предметники</w:t>
            </w:r>
          </w:p>
        </w:tc>
      </w:tr>
      <w:tr w:rsidR="00464E80" w:rsidTr="003D5A3C">
        <w:tc>
          <w:tcPr>
            <w:tcW w:w="2358" w:type="dxa"/>
          </w:tcPr>
          <w:p w:rsidR="00464E80" w:rsidRDefault="00464E80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464E80" w:rsidRDefault="00464E80" w:rsidP="006079B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Районный семинар «Проблемы и трудности дистанционного обучения по предметам»</w:t>
            </w:r>
          </w:p>
        </w:tc>
        <w:tc>
          <w:tcPr>
            <w:tcW w:w="2285" w:type="dxa"/>
          </w:tcPr>
          <w:p w:rsidR="00464E80" w:rsidRDefault="00464E80" w:rsidP="004C62E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сентябрь </w:t>
            </w:r>
          </w:p>
        </w:tc>
        <w:tc>
          <w:tcPr>
            <w:tcW w:w="2330" w:type="dxa"/>
          </w:tcPr>
          <w:p w:rsidR="00464E80" w:rsidRDefault="00464E80" w:rsidP="004C62E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МО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цикла</w:t>
            </w:r>
          </w:p>
        </w:tc>
      </w:tr>
      <w:tr w:rsidR="00464E80" w:rsidTr="003D5A3C">
        <w:tc>
          <w:tcPr>
            <w:tcW w:w="2358" w:type="dxa"/>
          </w:tcPr>
          <w:p w:rsidR="00464E80" w:rsidRDefault="00464E80" w:rsidP="00E6754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98" w:type="dxa"/>
          </w:tcPr>
          <w:p w:rsidR="00464E80" w:rsidRDefault="00464E80" w:rsidP="00B674F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Районный семинар «Формирование и оценка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2285" w:type="dxa"/>
          </w:tcPr>
          <w:p w:rsidR="00464E80" w:rsidRDefault="00464E80" w:rsidP="00B674F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330" w:type="dxa"/>
          </w:tcPr>
          <w:p w:rsidR="00464E80" w:rsidRDefault="00464E80" w:rsidP="00B674F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 начальной школы</w:t>
            </w:r>
          </w:p>
        </w:tc>
      </w:tr>
    </w:tbl>
    <w:p w:rsidR="00E67548" w:rsidRDefault="00E67548" w:rsidP="00E67548">
      <w:pPr>
        <w:shd w:val="clear" w:color="auto" w:fill="FFFFFF"/>
        <w:jc w:val="center"/>
        <w:rPr>
          <w:rFonts w:ascii="Times New Roman" w:hAnsi="Times New Roman" w:cs="Times New Roman"/>
          <w:lang w:eastAsia="ru-RU"/>
        </w:rPr>
      </w:pPr>
    </w:p>
    <w:p w:rsidR="006771FB" w:rsidRPr="00E67548" w:rsidRDefault="006771FB" w:rsidP="00E67548">
      <w:pPr>
        <w:shd w:val="clear" w:color="auto" w:fill="FFFFFF"/>
        <w:jc w:val="center"/>
        <w:rPr>
          <w:rFonts w:ascii="Times New Roman" w:hAnsi="Times New Roman" w:cs="Times New Roman"/>
          <w:lang w:eastAsia="ru-RU"/>
        </w:rPr>
      </w:pPr>
    </w:p>
    <w:p w:rsidR="00650012" w:rsidRDefault="00650012" w:rsidP="00650012">
      <w:pPr>
        <w:rPr>
          <w:rFonts w:ascii="Times New Roman" w:hAnsi="Times New Roman" w:cs="Times New Roman"/>
        </w:rPr>
      </w:pPr>
    </w:p>
    <w:p w:rsidR="004D02C0" w:rsidRDefault="004D02C0"/>
    <w:sectPr w:rsidR="004D02C0" w:rsidSect="003A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0FE7"/>
    <w:multiLevelType w:val="hybridMultilevel"/>
    <w:tmpl w:val="1DFED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73892"/>
    <w:multiLevelType w:val="hybridMultilevel"/>
    <w:tmpl w:val="EDBE4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E46A6"/>
    <w:multiLevelType w:val="hybridMultilevel"/>
    <w:tmpl w:val="1760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D33AF"/>
    <w:multiLevelType w:val="hybridMultilevel"/>
    <w:tmpl w:val="FA309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064C3"/>
    <w:multiLevelType w:val="hybridMultilevel"/>
    <w:tmpl w:val="A91ABCA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60C666B4"/>
    <w:multiLevelType w:val="hybridMultilevel"/>
    <w:tmpl w:val="FCC01FF6"/>
    <w:lvl w:ilvl="0" w:tplc="17B27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FE12FC"/>
    <w:multiLevelType w:val="hybridMultilevel"/>
    <w:tmpl w:val="246E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37D5C"/>
    <w:multiLevelType w:val="hybridMultilevel"/>
    <w:tmpl w:val="1DFED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C3605"/>
    <w:multiLevelType w:val="hybridMultilevel"/>
    <w:tmpl w:val="74DEE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012"/>
    <w:rsid w:val="00036E87"/>
    <w:rsid w:val="002F6C3A"/>
    <w:rsid w:val="00350AE0"/>
    <w:rsid w:val="003741D0"/>
    <w:rsid w:val="003A2649"/>
    <w:rsid w:val="003D5A3C"/>
    <w:rsid w:val="00402C57"/>
    <w:rsid w:val="00464E80"/>
    <w:rsid w:val="004D02C0"/>
    <w:rsid w:val="006079BC"/>
    <w:rsid w:val="00650012"/>
    <w:rsid w:val="00650C23"/>
    <w:rsid w:val="00666412"/>
    <w:rsid w:val="006771FB"/>
    <w:rsid w:val="0088272E"/>
    <w:rsid w:val="008C731E"/>
    <w:rsid w:val="00957CC6"/>
    <w:rsid w:val="00A126E1"/>
    <w:rsid w:val="00A47EDE"/>
    <w:rsid w:val="00A528C3"/>
    <w:rsid w:val="00AD7684"/>
    <w:rsid w:val="00B004A3"/>
    <w:rsid w:val="00B16DD6"/>
    <w:rsid w:val="00B31476"/>
    <w:rsid w:val="00B316B8"/>
    <w:rsid w:val="00B50AAE"/>
    <w:rsid w:val="00CC4BD4"/>
    <w:rsid w:val="00E0174F"/>
    <w:rsid w:val="00E57420"/>
    <w:rsid w:val="00E67548"/>
    <w:rsid w:val="00F7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012"/>
    <w:pPr>
      <w:ind w:left="720"/>
      <w:contextualSpacing/>
    </w:pPr>
  </w:style>
  <w:style w:type="table" w:styleId="a4">
    <w:name w:val="Table Grid"/>
    <w:basedOn w:val="a1"/>
    <w:uiPriority w:val="59"/>
    <w:rsid w:val="00E67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012"/>
    <w:pPr>
      <w:ind w:left="720"/>
      <w:contextualSpacing/>
    </w:pPr>
  </w:style>
  <w:style w:type="table" w:styleId="a4">
    <w:name w:val="Table Grid"/>
    <w:basedOn w:val="a1"/>
    <w:uiPriority w:val="59"/>
    <w:rsid w:val="00E67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Евгения</cp:lastModifiedBy>
  <cp:revision>2</cp:revision>
  <dcterms:created xsi:type="dcterms:W3CDTF">2020-11-05T06:48:00Z</dcterms:created>
  <dcterms:modified xsi:type="dcterms:W3CDTF">2020-11-05T06:48:00Z</dcterms:modified>
</cp:coreProperties>
</file>